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2"/>
    <w:p w:rsidR="00234E0A" w:rsidRDefault="00E10093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190F13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760DE3" id="组合 10" o:spid="_x0000_s1026" style="position:absolute;left:0;text-align:left;margin-left:357.85pt;margin-top:6.1pt;width:63pt;height:34.5pt;z-index:-251657216" coordorigin="9538,1952" coordsize="1260,6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38;top:1952;width:118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">
                  <v:imagedata r:id="rId11" o:title="" croptop="27167f" cropleft="55613f"/>
                </v:shape>
                <v:shape id="图片 5" o:spid="_x0000_s1028" type="#_x0000_t75" style="position:absolute;left:9748;top:2282;width:105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">
                  <v:imagedata r:id="rId12" o:title="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EC7307" id="组合 7" o:spid="_x0000_s1026" style="position:absolute;left:0;text-align:left;margin-left:357.85pt;margin-top:6.1pt;width:63pt;height:34.5pt;z-index:-251658240" coordorigin="9538,1952" coordsize="1260,6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">
                <v:shape id="图片 3" o:spid="_x0000_s1027" type="#_x0000_t75" style="position:absolute;left:9538;top:1952;width:1188;height: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">
                  <v:imagedata r:id="rId11" o:title="" croptop="27167f" cropleft="55613f"/>
                </v:shape>
                <v:shape id="图片 5" o:spid="_x0000_s1028" type="#_x0000_t75" style="position:absolute;left:9748;top:2282;width:105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">
                  <v:imagedata r:id="rId12" o:title=""/>
                </v:shap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</w:rPr>
        <w:t>Correction/Erratum/Retraction</w:t>
      </w:r>
    </w:p>
    <w:p w:rsidR="00234E0A" w:rsidRDefault="00E10093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proofErr w:type="spellStart"/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>Stomatological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 xml:space="preserve"> Dis </w:t>
      </w:r>
      <w:proofErr w:type="spellStart"/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>Sci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30"/>
          <w:szCs w:val="30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number)</w:t>
      </w:r>
    </w:p>
    <w:p w:rsidR="00234E0A" w:rsidRDefault="00E10093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:rsidR="00234E0A" w:rsidRDefault="00E10093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proofErr w:type="gramStart"/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,2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:rsidR="00234E0A" w:rsidRDefault="00E10093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proofErr w:type="gramStart"/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</w:p>
    <w:p w:rsidR="00234E0A" w:rsidRDefault="00E10093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proofErr w:type="gramStart"/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:rsidR="00234E0A" w:rsidRDefault="00E10093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proofErr w:type="gramStart"/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宋体" w:hAnsi="Times New Roman" w:cs="Times New Roman" w:hint="eastAsia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Postcode,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Province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:rsidR="00234E0A" w:rsidRDefault="00E10093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</w:t>
      </w:r>
      <w:proofErr w:type="gramStart"/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./</w:t>
      </w:r>
      <w:proofErr w:type="gramEnd"/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Dr.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13" w:history="1">
        <w:r>
          <w:rPr>
            <w:rStyle w:val="aa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ORCID: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xxxx</w:t>
      </w:r>
      <w:proofErr w:type="spellEnd"/>
    </w:p>
    <w:p w:rsidR="00234E0A" w:rsidRDefault="00E10093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:rsidR="00234E0A" w:rsidRDefault="00E10093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2018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:rsidR="00234E0A" w:rsidRDefault="00E10093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:rsidR="00234E0A" w:rsidRDefault="00E10093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4" w:history="1">
        <w:r>
          <w:rPr>
            <w:rStyle w:val="aa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 w:cs="Times New Roman" w:hint="eastAsia"/>
          <w:b/>
          <w:bCs/>
          <w:i/>
          <w:color w:val="808080" w:themeColor="background1" w:themeShade="80"/>
          <w:sz w:val="18"/>
          <w:szCs w:val="18"/>
        </w:rPr>
        <w:t>.</w:t>
      </w:r>
    </w:p>
    <w:p w:rsidR="00234E0A" w:rsidRDefault="00E10093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:rsidR="00234E0A" w:rsidRDefault="00E10093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Erratum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34E0A" w:rsidRDefault="00E10093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proofErr w:type="gramEnd"/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234E0A" w:rsidTr="00234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Authors</w:t>
            </w:r>
          </w:p>
        </w:tc>
        <w:tc>
          <w:tcPr>
            <w:tcW w:w="917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eastAsia="zh-CN"/>
              </w:rPr>
              <w:t>Regimen</w:t>
            </w:r>
          </w:p>
        </w:tc>
        <w:tc>
          <w:tcPr>
            <w:tcW w:w="782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eastAsia="zh-CN"/>
              </w:rPr>
              <w:t>n</w:t>
            </w:r>
          </w:p>
        </w:tc>
        <w:tc>
          <w:tcPr>
            <w:tcW w:w="900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Age (year)</w:t>
            </w:r>
          </w:p>
        </w:tc>
        <w:tc>
          <w:tcPr>
            <w:tcW w:w="944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CR (%)</w:t>
            </w:r>
          </w:p>
        </w:tc>
        <w:tc>
          <w:tcPr>
            <w:tcW w:w="1818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EFS/PFS (%)</w:t>
            </w:r>
          </w:p>
        </w:tc>
        <w:tc>
          <w:tcPr>
            <w:tcW w:w="1431" w:type="dxa"/>
          </w:tcPr>
          <w:p w:rsidR="00234E0A" w:rsidRDefault="00E10093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eastAsia="zh-CN"/>
              </w:rPr>
              <w:t>2-year (3-year) OS (%)</w:t>
            </w:r>
          </w:p>
        </w:tc>
      </w:tr>
      <w:tr w:rsidR="00234E0A" w:rsidTr="00234E0A">
        <w:trPr>
          <w:trHeight w:val="394"/>
        </w:trPr>
        <w:tc>
          <w:tcPr>
            <w:tcW w:w="1533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Our current study</w:t>
            </w:r>
          </w:p>
        </w:tc>
        <w:tc>
          <w:tcPr>
            <w:tcW w:w="917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</w:tr>
      <w:tr w:rsidR="00234E0A" w:rsidTr="00234E0A">
        <w:trPr>
          <w:trHeight w:val="399"/>
        </w:trPr>
        <w:tc>
          <w:tcPr>
            <w:tcW w:w="1533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CHOP</w:t>
            </w:r>
          </w:p>
        </w:tc>
        <w:tc>
          <w:tcPr>
            <w:tcW w:w="782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900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19-75</w:t>
            </w:r>
          </w:p>
        </w:tc>
        <w:tc>
          <w:tcPr>
            <w:tcW w:w="944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818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54 (54)</w:t>
            </w:r>
          </w:p>
        </w:tc>
        <w:tc>
          <w:tcPr>
            <w:tcW w:w="1431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82 (71)</w:t>
            </w:r>
          </w:p>
        </w:tc>
      </w:tr>
      <w:tr w:rsidR="00234E0A" w:rsidTr="00234E0A">
        <w:trPr>
          <w:trHeight w:val="399"/>
        </w:trPr>
        <w:tc>
          <w:tcPr>
            <w:tcW w:w="1533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[2]</w:t>
            </w:r>
          </w:p>
        </w:tc>
        <w:tc>
          <w:tcPr>
            <w:tcW w:w="917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:rsidR="00234E0A" w:rsidRDefault="00E10093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#</w:t>
            </w:r>
          </w:p>
        </w:tc>
      </w:tr>
    </w:tbl>
    <w:p w:rsidR="00234E0A" w:rsidRDefault="00E10093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proofErr w:type="gramStart"/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:rsidR="00234E0A" w:rsidRDefault="00E10093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Tables should be provided in editable form like DOC or DOCX format (picture is not allowed);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:rsidR="00234E0A" w:rsidRDefault="00E10093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 w:line="276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234E0A">
        <w:trPr>
          <w:jc w:val="center"/>
        </w:trPr>
        <w:tc>
          <w:tcPr>
            <w:tcW w:w="8409" w:type="dxa"/>
          </w:tcPr>
          <w:p w:rsidR="00234E0A" w:rsidRDefault="00E10093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15" o:title=""/>
                </v:shape>
                <o:OLEObject Type="Embed" ProgID="Equation.3" ShapeID="_x0000_i1025" DrawAspect="Content" ObjectID="_1604841490" r:id="rId16"/>
              </w:object>
            </w:r>
          </w:p>
        </w:tc>
        <w:tc>
          <w:tcPr>
            <w:tcW w:w="435" w:type="dxa"/>
            <w:vAlign w:val="center"/>
          </w:tcPr>
          <w:p w:rsidR="00234E0A" w:rsidRDefault="00E10093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:rsidR="00234E0A" w:rsidRDefault="00E10093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 note: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234E0A">
        <w:tc>
          <w:tcPr>
            <w:tcW w:w="4422" w:type="dxa"/>
          </w:tcPr>
          <w:p w:rsidR="00234E0A" w:rsidRDefault="00E10093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E0A" w:rsidRDefault="00E10093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:rsidR="00234E0A" w:rsidRDefault="00E10093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4E0A" w:rsidRDefault="00E10093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234E0A">
        <w:tc>
          <w:tcPr>
            <w:tcW w:w="8844" w:type="dxa"/>
            <w:gridSpan w:val="2"/>
          </w:tcPr>
          <w:p w:rsidR="00234E0A" w:rsidRDefault="00E10093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234E0A" w:rsidRDefault="00E10093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:rsidR="00234E0A" w:rsidRDefault="00E10093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:rsidR="00234E0A" w:rsidRDefault="00E10093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 can be submitted in format of tiff, psd, AI or jpeg, with resolution of 300-600 dpi;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Internal scale (magnification) should be explained and the staining method in photomicrographs should be identified; 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:rsidR="00234E0A" w:rsidRDefault="00E10093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234E0A" w:rsidRDefault="00E10093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:rsidR="00285B68" w:rsidRDefault="00285B68" w:rsidP="00285B68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:rsidR="00285B68" w:rsidRDefault="00285B68" w:rsidP="00285B68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Authors should cite references in sequence throughout the manuscript and indicate them in a superscript square bracket with one citation </w:t>
      </w:r>
      <w:proofErr w:type="gramStart"/>
      <w:r>
        <w:rPr>
          <w:rFonts w:ascii="Times New Roman" w:hAnsi="Times New Roman" w:cs="Times New Roman"/>
          <w:sz w:val="20"/>
          <w:szCs w:val="20"/>
        </w:rPr>
        <w:t>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>3]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[4,5]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[6-9]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5B68" w:rsidRDefault="00285B68" w:rsidP="00285B6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:rsidR="00285B68" w:rsidRDefault="00285B68" w:rsidP="00285B6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:rsidR="00285B68" w:rsidRDefault="00285B68" w:rsidP="00285B6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Top five authors’ names should be listed in the references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:rsidR="00285B68" w:rsidRDefault="00285B68" w:rsidP="00285B68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20" w:history="1">
        <w:r>
          <w:rPr>
            <w:rStyle w:val="aa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:rsidR="00285B68" w:rsidRDefault="00285B68" w:rsidP="00285B68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(list top five authors)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proofErr w:type="gram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Weaver DL, Ashikaga T, </w:t>
      </w:r>
      <w:proofErr w:type="spell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Krag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DN, Skelly JM, Anderson SJ</w:t>
      </w:r>
      <w:r w:rsidRPr="00F83BF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, et al</w:t>
      </w:r>
      <w:r w:rsidRPr="00F83BFB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. 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Effect of occult metastases on survival in node-negative breast cancer.</w:t>
      </w:r>
      <w:proofErr w:type="gram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F83BFB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N </w:t>
      </w:r>
      <w:proofErr w:type="spellStart"/>
      <w:r w:rsidRPr="00F83BFB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Engl</w:t>
      </w:r>
      <w:proofErr w:type="spellEnd"/>
      <w:r w:rsidRPr="00F83BFB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J Med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2011</w:t>
      </w:r>
      <w:proofErr w:type="gram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;364</w:t>
      </w:r>
      <w:r w:rsidRPr="00F83BFB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: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412</w:t>
      </w:r>
      <w:proofErr w:type="gram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-21.</w:t>
      </w:r>
      <w:r w:rsidRPr="00F83BFB"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 xml:space="preserve"> </w:t>
      </w:r>
      <w:r w:rsidRPr="00F83BFB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[</w:t>
      </w:r>
      <w:r w:rsidRPr="00F83BFB"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 w:rsidRPr="00F83BFB"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]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:rsidR="00285B68" w:rsidRPr="00F83BFB" w:rsidRDefault="00285B68" w:rsidP="00285B68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Hyperte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nsion, insulin, and proinsulin in participants with impaired glucose tolerance.</w:t>
      </w:r>
      <w:proofErr w:type="gram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Hypertension 2002</w:t>
      </w:r>
      <w:proofErr w:type="gram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;40:679</w:t>
      </w:r>
      <w:proofErr w:type="gram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-86. </w:t>
      </w:r>
      <w:r w:rsidRPr="00F83BF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12411462</w:t>
      </w:r>
      <w:r w:rsidRPr="00F83BF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:rsidR="00285B68" w:rsidRPr="00F83BFB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 w:rsidRPr="00F83BFB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 w:rsidRPr="00F83BFB"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 w:rsidRPr="00F83BFB"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:rsidR="00285B68" w:rsidRDefault="00285B68" w:rsidP="00285B68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G, </w:t>
      </w:r>
      <w:proofErr w:type="spell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Emberton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M, </w:t>
      </w:r>
      <w:proofErr w:type="spell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Harving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N, van </w:t>
      </w:r>
      <w:proofErr w:type="spell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Moorselaar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RJ; Alf-One Study Group. </w:t>
      </w:r>
      <w:proofErr w:type="gram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Sexual dysfunction in 1,274 European men suffering from lower urinary tract symptoms.</w:t>
      </w:r>
      <w:proofErr w:type="gram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r w:rsidRPr="00F83BFB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</w:t>
      </w:r>
      <w:proofErr w:type="spellStart"/>
      <w:r w:rsidRPr="00F83BFB"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Urol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2003</w:t>
      </w:r>
      <w:proofErr w:type="gram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;169:2257</w:t>
      </w:r>
      <w:proofErr w:type="gram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-61. [PMID: 12771764 DOI: 10.1097/01.ju.0000067940.76090.73]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Zhang X,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Xiong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H,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Ji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TY, Zhang YH, Wang Y. Case report of anti-N-methyl-D-aspartate receptor encephalitis in child. </w:t>
      </w:r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J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Appl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Clin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>Pediatr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;27:1903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-7. (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in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Chinese)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 w:rsidRPr="00F83BFB">
        <w:rPr>
          <w:rFonts w:ascii="Times New Roman" w:hAnsi="Times New Roman" w:cs="Times New Roman"/>
          <w:sz w:val="20"/>
          <w:szCs w:val="20"/>
        </w:rPr>
        <w:t>Odibo</w:t>
      </w:r>
      <w:proofErr w:type="spellEnd"/>
      <w:r w:rsidRPr="00F83BFB">
        <w:rPr>
          <w:rFonts w:ascii="Times New Roman" w:hAnsi="Times New Roman" w:cs="Times New Roman"/>
          <w:sz w:val="20"/>
          <w:szCs w:val="20"/>
        </w:rPr>
        <w:t xml:space="preserve"> AO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 w:rsidRPr="00F83BFB">
        <w:rPr>
          <w:rFonts w:ascii="Times New Roman" w:hAnsi="Times New Roman" w:cs="Times New Roman"/>
          <w:sz w:val="20"/>
          <w:szCs w:val="20"/>
        </w:rPr>
        <w:t>BJOG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2018; </w:t>
      </w:r>
      <w:proofErr w:type="spellStart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Epub</w:t>
      </w:r>
      <w:proofErr w:type="spellEnd"/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ahead of print </w:t>
      </w:r>
      <w:r w:rsidRPr="00F83BF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 w:rsidRPr="00F83BFB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30461178 DOI: 10.1111/1471-0528.15541</w:t>
      </w:r>
      <w:r w:rsidRPr="00F83BF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system. 9th ed. Oxford: Blackwell Sci Pub; 1993. pp. 258-96.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lastRenderedPageBreak/>
        <w:t>Chapter in a book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Meltzer PS,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Kallioniemi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A, Trent JM.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Chromosome alterations in human solid tumors.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In: Vogelstein B,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Kinzler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KW, editors.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The genetic basis of human cancer.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New York: McGraw-Hill; 2002. pp. 93-113.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FDA News Release.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FDA approval brings first gene therapy to the United States. Available from: </w:t>
      </w:r>
      <w:hyperlink r:id="rId21" w:history="1">
        <w:r>
          <w:rPr>
            <w:rStyle w:val="aa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Harnden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P,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Joffe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JK, Jones WG, editors.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Conference; 2001 Sep 13-15; Leeds, UK.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New York: Springer; 2002.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An analysis of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Koza’s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computational effort statistic for genetic programming.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In: Foster JA,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Lutton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AG, editors.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Genetic programming.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EuroGP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2002: Proceedings of the 5th European Conference on Genetic Programming; 2002 Apr 3-5;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Kinsdale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, Ireland. Berlin: Springer; 2002. pp. 182-91.</w:t>
      </w:r>
    </w:p>
    <w:p w:rsid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:rsidR="00285B68" w:rsidRDefault="00285B68" w:rsidP="00285B68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Kreitman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M. Signature of balancing selection in Arabidopsis.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Proc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Natl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Acad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Sci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U</w:t>
      </w:r>
      <w:r w:rsidR="00873CB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</w:t>
      </w:r>
      <w:r w:rsidR="00873CB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</w:t>
      </w:r>
      <w:bookmarkStart w:id="2" w:name="_GoBack"/>
      <w:bookmarkEnd w:id="2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A.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Forthcoming 2002.</w:t>
      </w:r>
      <w:proofErr w:type="gramEnd"/>
    </w:p>
    <w:p w:rsidR="00234E0A" w:rsidRPr="00285B68" w:rsidRDefault="00285B68" w:rsidP="00285B6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2" w:history="1">
        <w:r>
          <w:rPr>
            <w:rStyle w:val="aa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234E0A" w:rsidRPr="00285B68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E16" w:rsidRDefault="00160E16">
      <w:r>
        <w:separator/>
      </w:r>
    </w:p>
  </w:endnote>
  <w:endnote w:type="continuationSeparator" w:id="0">
    <w:p w:rsidR="00160E16" w:rsidRDefault="0016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0A" w:rsidRDefault="00234E0A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0A" w:rsidRDefault="00E10093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hyperlink r:id="rId2" w:history="1">
      <w:r>
        <w:rPr>
          <w:rStyle w:val="aa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:rsidR="00234E0A" w:rsidRDefault="00E10093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proofErr w:type="gramStart"/>
    <w:r>
      <w:rPr>
        <w:rFonts w:ascii="Times New Roman" w:hAnsi="Times New Roman" w:cs="Times New Roman"/>
        <w:snapToGrid w:val="0"/>
        <w:sz w:val="12"/>
        <w:szCs w:val="12"/>
      </w:rPr>
      <w:t>format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>, for any purpose, even commercially, as long as you give appropriate credit to the original author(s) and the source, provide a link to the Creative Commons license, and indicate if changes were made.</w:t>
    </w:r>
  </w:p>
  <w:p w:rsidR="00234E0A" w:rsidRDefault="00E10093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a"/>
          <w:rFonts w:ascii="Arial" w:hAnsi="Arial"/>
          <w:b/>
          <w:bCs/>
          <w:color w:val="003F9A"/>
          <w:sz w:val="16"/>
          <w:szCs w:val="16"/>
          <w:u w:val="none"/>
        </w:rPr>
        <w:t>www.</w:t>
      </w:r>
      <w:r>
        <w:rPr>
          <w:rStyle w:val="aa"/>
          <w:rFonts w:ascii="Arial" w:hAnsi="Arial" w:hint="eastAsia"/>
          <w:b/>
          <w:bCs/>
          <w:color w:val="003F9A"/>
          <w:sz w:val="16"/>
          <w:szCs w:val="16"/>
          <w:u w:val="none"/>
        </w:rPr>
        <w:t>sds</w:t>
      </w:r>
      <w:r>
        <w:rPr>
          <w:rStyle w:val="aa"/>
          <w:rFonts w:ascii="Arial" w:hAnsi="Arial"/>
          <w:b/>
          <w:bCs/>
          <w:color w:val="003F9A"/>
          <w:sz w:val="16"/>
          <w:szCs w:val="16"/>
          <w:u w:val="none"/>
        </w:rPr>
        <w:t>journal.com</w:t>
      </w:r>
    </w:hyperlink>
  </w:p>
  <w:p w:rsidR="00234E0A" w:rsidRDefault="00234E0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E16" w:rsidRDefault="00160E16">
      <w:r>
        <w:separator/>
      </w:r>
    </w:p>
  </w:footnote>
  <w:footnote w:type="continuationSeparator" w:id="0">
    <w:p w:rsidR="00160E16" w:rsidRDefault="00160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0A" w:rsidRDefault="00E10093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Stomatological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Dis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Sci</w:t>
    </w:r>
    <w:proofErr w:type="spellEnd"/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>10.20517/2573-0002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0A" w:rsidRDefault="00E10093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Stomatological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Dis </w:t>
    </w:r>
    <w:proofErr w:type="spellStart"/>
    <w:r>
      <w:rPr>
        <w:rFonts w:ascii="Times New Roman" w:hAnsi="Times New Roman" w:cs="Times New Roman" w:hint="eastAsia"/>
        <w:i/>
        <w:iCs/>
        <w:sz w:val="14"/>
        <w:szCs w:val="14"/>
      </w:rPr>
      <w:t>Sci</w:t>
    </w:r>
    <w:proofErr w:type="spellEnd"/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>10.20517/2573-0002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OLE_LINK5"/>
  <w:p w:rsidR="00234E0A" w:rsidRDefault="00E10093">
    <w:pPr>
      <w:pStyle w:val="a5"/>
    </w:pPr>
    <w:r>
      <w:rPr>
        <w:rFonts w:ascii="Times New Roman" w:hAnsi="Times New Roman" w:cs="Times New Roman"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2856865</wp:posOffset>
              </wp:positionH>
              <wp:positionV relativeFrom="paragraph">
                <wp:posOffset>-93980</wp:posOffset>
              </wp:positionV>
              <wp:extent cx="2426335" cy="48196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234E0A" w:rsidRDefault="00E10093">
                          <w:pPr>
                            <w:jc w:val="right"/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</w:pPr>
                          <w:proofErr w:type="spellStart"/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26"/>
                              <w:szCs w:val="26"/>
                            </w:rPr>
                            <w:t>Stomatological</w:t>
                          </w:r>
                          <w:proofErr w:type="spellEnd"/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26"/>
                              <w:szCs w:val="26"/>
                            </w:rPr>
                            <w:t xml:space="preserve"> Disease and Science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24.95pt;margin-top:-7.4pt;width:191.05pt;height:37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" filled="f" stroked="f">
              <v:textbox>
                <w:txbxContent>
                  <w:p w:rsidR="00234E0A" w:rsidRDefault="00E10093">
                    <w:pPr>
                      <w:jc w:val="right"/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rFonts w:ascii="Arial" w:hAnsi="Arial" w:hint="eastAsia"/>
                        <w:b/>
                        <w:color w:val="003F9A"/>
                        <w:sz w:val="26"/>
                        <w:szCs w:val="26"/>
                      </w:rPr>
                      <w:t>Stomatological</w:t>
                    </w:r>
                    <w:proofErr w:type="spellEnd"/>
                    <w:r>
                      <w:rPr>
                        <w:rFonts w:ascii="Arial" w:hAnsi="Arial" w:hint="eastAsia"/>
                        <w:b/>
                        <w:color w:val="003F9A"/>
                        <w:sz w:val="26"/>
                        <w:szCs w:val="26"/>
                      </w:rPr>
                      <w:t xml:space="preserve"> Disease and Science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 w:hint="eastAsia"/>
        <w:i/>
        <w:iCs/>
        <w:sz w:val="16"/>
        <w:szCs w:val="16"/>
      </w:rPr>
      <w:t>Stomatological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Dis </w:t>
    </w:r>
    <w:proofErr w:type="spellStart"/>
    <w:r>
      <w:rPr>
        <w:rFonts w:ascii="Times New Roman" w:hAnsi="Times New Roman" w:cs="Times New Roman" w:hint="eastAsia"/>
        <w:i/>
        <w:iCs/>
        <w:sz w:val="16"/>
        <w:szCs w:val="16"/>
      </w:rPr>
      <w:t>Sci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</w:t>
    </w:r>
    <w:proofErr w:type="gramStart"/>
    <w:r>
      <w:rPr>
        <w:rFonts w:ascii="Times New Roman" w:hAnsi="Times New Roman" w:cs="Times New Roman"/>
        <w:sz w:val="16"/>
        <w:szCs w:val="16"/>
      </w:rPr>
      <w:t>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proofErr w:type="gram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4" w:name="OLE_LINK3"/>
    <w:r>
      <w:rPr>
        <w:rFonts w:ascii="Times New Roman" w:hAnsi="Times New Roman" w:cs="Times New Roman" w:hint="eastAsia"/>
        <w:sz w:val="16"/>
        <w:szCs w:val="16"/>
      </w:rPr>
      <w:t>10.20517/2573-0002</w:t>
    </w:r>
    <w:r>
      <w:rPr>
        <w:rFonts w:ascii="Times New Roman" w:hAnsi="Times New Roman" w:cs="Times New Roman"/>
        <w:sz w:val="16"/>
        <w:szCs w:val="16"/>
      </w:rPr>
      <w:t>.xxxx.xx</w: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D5EBD"/>
    <w:rsid w:val="00137C5C"/>
    <w:rsid w:val="00160E16"/>
    <w:rsid w:val="00172A27"/>
    <w:rsid w:val="0019510B"/>
    <w:rsid w:val="00234E0A"/>
    <w:rsid w:val="0027022E"/>
    <w:rsid w:val="00273491"/>
    <w:rsid w:val="00285B68"/>
    <w:rsid w:val="00331E76"/>
    <w:rsid w:val="003608FF"/>
    <w:rsid w:val="003B627D"/>
    <w:rsid w:val="00423880"/>
    <w:rsid w:val="00497675"/>
    <w:rsid w:val="004F52CE"/>
    <w:rsid w:val="005570D9"/>
    <w:rsid w:val="00637595"/>
    <w:rsid w:val="00764018"/>
    <w:rsid w:val="007D1FD5"/>
    <w:rsid w:val="008075EB"/>
    <w:rsid w:val="00842C21"/>
    <w:rsid w:val="00873CBE"/>
    <w:rsid w:val="008A495C"/>
    <w:rsid w:val="00921419"/>
    <w:rsid w:val="00A37A37"/>
    <w:rsid w:val="00B42AC5"/>
    <w:rsid w:val="00B74EF5"/>
    <w:rsid w:val="00BB3538"/>
    <w:rsid w:val="00C5076C"/>
    <w:rsid w:val="00C6365E"/>
    <w:rsid w:val="00CA2500"/>
    <w:rsid w:val="00D16246"/>
    <w:rsid w:val="00DE47E8"/>
    <w:rsid w:val="00DF5C43"/>
    <w:rsid w:val="00E10093"/>
    <w:rsid w:val="00E31605"/>
    <w:rsid w:val="00E33D2B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9260AF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102A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9470F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92577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3A0203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0711C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qFormat/>
    <w:rPr>
      <w:color w:val="954F72" w:themeColor="followedHyperlink"/>
      <w:u w:val="single"/>
    </w:rPr>
  </w:style>
  <w:style w:type="character" w:styleId="a8">
    <w:name w:val="Emphasis"/>
    <w:basedOn w:val="a0"/>
    <w:qFormat/>
    <w:rPr>
      <w:i/>
    </w:rPr>
  </w:style>
  <w:style w:type="character" w:styleId="a9">
    <w:name w:val="lin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qFormat/>
    <w:rPr>
      <w:color w:val="954F72" w:themeColor="followedHyperlink"/>
      <w:u w:val="single"/>
    </w:rPr>
  </w:style>
  <w:style w:type="character" w:styleId="a8">
    <w:name w:val="Emphasis"/>
    <w:basedOn w:val="a0"/>
    <w:qFormat/>
    <w:rPr>
      <w:i/>
    </w:rPr>
  </w:style>
  <w:style w:type="character" w:styleId="a9">
    <w:name w:val="lin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xxxx@xxxx.xxx" TargetMode="External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fda.gov/NewsEvents/Newsroom/PressAnnouncements/ucm574058.ht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hyperlink" Target="http://www2.bg.am.poznan.pl/czasopisma/medicus.php?lang=e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stomatolres_editor@sdsjournal.com" TargetMode="External"/><Relationship Id="rId22" Type="http://schemas.openxmlformats.org/officeDocument/2006/relationships/hyperlink" Target="https://www.nlm.nih.gov/bsd/uniform_requirements.html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Relationship Id="rId4" Type="http://schemas.openxmlformats.org/officeDocument/2006/relationships/hyperlink" Target="http://sdsjournal.com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72-4795-9DB8-B66EA813EC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72-4795-9DB8-B66EA813ECE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72-4795-9DB8-B66EA813EC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6696832"/>
        <c:axId val="243211008"/>
      </c:barChart>
      <c:catAx>
        <c:axId val="33669683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3211008"/>
        <c:crosses val="autoZero"/>
        <c:auto val="1"/>
        <c:lblAlgn val="ctr"/>
        <c:lblOffset val="100"/>
        <c:tickLblSkip val="1"/>
        <c:noMultiLvlLbl val="0"/>
      </c:catAx>
      <c:valAx>
        <c:axId val="24321100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3669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A1</cp:lastModifiedBy>
  <cp:revision>7</cp:revision>
  <dcterms:created xsi:type="dcterms:W3CDTF">2014-10-29T12:08:00Z</dcterms:created>
  <dcterms:modified xsi:type="dcterms:W3CDTF">2018-11-27T08:32:00Z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