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357D">
      <w:pPr>
        <w:adjustRightInd w:val="0"/>
        <w:snapToGrid w:val="0"/>
        <w:spacing w:before="468" w:beforeLines="1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4564380</wp:posOffset>
                </wp:positionH>
                <wp:positionV relativeFrom="margin">
                  <wp:posOffset>28575</wp:posOffset>
                </wp:positionV>
                <wp:extent cx="800100" cy="438150"/>
                <wp:effectExtent l="0" t="0" r="0" b="0"/>
                <wp:wrapSquare wrapText="bothSides"/>
                <wp:docPr id="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0" y="0"/>
                          <a:chExt cx="0" cy="6902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359.4pt;margin-top:2.25pt;height:34.5pt;width:63pt;mso-position-horizontal-relative:margin;mso-position-vertical-relative:margin;mso-wrap-distance-bottom:0pt;mso-wrap-distance-left:9pt;mso-wrap-distance-right:9pt;mso-wrap-distance-top:0pt;z-index:-251657216;mso-width-relative:page;mso-height-relative:page;" coordsize="0,69020" o:gfxdata="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">
                <o:lock v:ext="edit" aspectratio="f"/>
                <v:shape id="图片 3" o:spid="_x0000_s1026" o:spt="75" type="#_x0000_t75" style="position:absolute;left:0;top:0;height:0;width:1;" filled="f" o:preferrelative="t" stroked="f" coordsize="21600,21600" o:gfxdata="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Li5S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cropleft="55613f" croptop="27167f" o:title=""/>
                  <o:lock v:ext="edit" aspectratio="t"/>
                </v:shape>
                <v:shape id="图片 5" o:spid="_x0000_s1026" o:spt="75" type="#_x0000_t75" style="position:absolute;left:0;top:0;height:0;width:1;" filled="f" o:preferrelative="t" stroked="f" coordsize="21600,21600" o:gfxdata="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WmT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</w:p>
    <w:p w14:paraId="728B8846">
      <w:p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bookmarkStart w:id="0" w:name="_Hlk59623735"/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Titles are often used in information-retrieval systems. Avoid</w:t>
      </w:r>
    </w:p>
    <w:p w14:paraId="79561AD8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formulae where possible.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bookmarkEnd w:id="0"/>
    <w:p w14:paraId="0E92B137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263601B7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  <w:u w:val="none"/>
        </w:rPr>
        <w:fldChar w:fldCharType="begin"/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  <w:u w:val="none"/>
        </w:rPr>
        <w:instrText xml:space="preserve"> HYPERLINK "mailto:editorialoffice@rdodjournal.com" </w:instrTex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  <w:u w:val="none"/>
        </w:rP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editorial office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  <w:u w:val="none"/>
        </w:rPr>
        <w:fldChar w:fldCharType="end"/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4165FDD2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 w14:paraId="1735EED8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 w14:paraId="1ED6A07E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3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10F5865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1A7244D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EFE2FF8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C028D50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2C6302E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BF1EAF5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045CC59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19FACD8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4CEE981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3DCEF5DB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25D46AF7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7B0ACC92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561D6843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217EA582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377BD424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34E7BEB6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61B41544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6FFA8F16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250D4514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1E010B25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5DEB3EC4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291B136A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04D17540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57B24130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6DFB785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309FCB0F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 w14:paraId="5FBAA1C0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07670565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46CCDA64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01E8182D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5185102B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5A743F34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4E0F9F35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13844BF4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3720490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 in numeric order and placed after the paragraph where it is first cited;</w:t>
      </w:r>
    </w:p>
    <w:p w14:paraId="0DE5223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 should be placed above the table and labeled sequentially (e.g., Table 1, Table 2);</w:t>
      </w:r>
    </w:p>
    <w:p w14:paraId="0040761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72594575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 should be explained in footnote;</w:t>
      </w:r>
    </w:p>
    <w:p w14:paraId="12B3914C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 should also be placed in footnotes;</w:t>
      </w:r>
    </w:p>
    <w:p w14:paraId="6120101B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4FD90C3F"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0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7C97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1D62C037">
            <w:pPr>
              <w:pStyle w:val="24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pt;width:77.2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7FAA6392">
            <w:pPr>
              <w:pStyle w:val="26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1015AAD8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74E3C0BE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10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41AC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7D02AD58">
            <w:pPr>
              <w:pStyle w:val="21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2A6EC"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0F94F65E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213730"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4FF6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03327E74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0" t="0" r="0" b="0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27947ACC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10D3E62F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 xml:space="preserve">Figure 1C is.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77745060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5AA4426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should be cited in numeric order (e.g., Figure 1, Figure 2) and placed after the paragraph where it is first cited;</w:t>
      </w:r>
    </w:p>
    <w:p w14:paraId="256B341B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727C177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 should be editable in word, excel or powerpoint format. Non-English information should be avoided;</w:t>
      </w:r>
    </w:p>
    <w:p w14:paraId="6628772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5416EBC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Symbols, arrows, numbers, or letters used to identify parts of the illustrations must be identified and explained in the legend; </w:t>
      </w:r>
    </w:p>
    <w:p w14:paraId="40CD22DE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Internal scale (magnification) should be explained and the staining method in photomicrographs should be identified; </w:t>
      </w:r>
    </w:p>
    <w:p w14:paraId="26C64AB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 should be explained 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C9A395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2A296A8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13569C5F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23CFF1F4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7022D8C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54778B82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 w14:paraId="670F5D4D">
      <w:pPr>
        <w:adjustRightInd w:val="0"/>
        <w:snapToGrid w:val="0"/>
        <w:spacing w:line="260" w:lineRule="atLeast"/>
        <w:rPr>
          <w:rFonts w:ascii="Times New Roman" w:hAnsi="Times New Roman"/>
          <w:sz w:val="20"/>
          <w:szCs w:val="20"/>
        </w:rPr>
      </w:pPr>
      <w:bookmarkStart w:id="1" w:name="_Hlk59623331"/>
      <w:r>
        <w:rPr>
          <w:rFonts w:ascii="Times New Roman" w:hAnsi="Times New Roman"/>
          <w:sz w:val="20"/>
          <w:szCs w:val="20"/>
        </w:rPr>
        <w:t xml:space="preserve">Authors should cite references </w:t>
      </w:r>
      <w:r>
        <w:rPr>
          <w:rFonts w:ascii="Times New Roman" w:hAnsi="Times New Roman"/>
          <w:b/>
          <w:sz w:val="20"/>
          <w:szCs w:val="20"/>
        </w:rPr>
        <w:t>in sequence</w:t>
      </w:r>
      <w:r>
        <w:rPr>
          <w:rFonts w:ascii="Times New Roman" w:hAnsi="Times New Roman"/>
          <w:sz w:val="20"/>
          <w:szCs w:val="20"/>
        </w:rPr>
        <w:t xml:space="preserve"> throughout the manuscript and indicate them in a superscript square bracket with one citation number</w:t>
      </w:r>
      <w:r>
        <w:rPr>
          <w:rFonts w:ascii="Times New Roman" w:hAnsi="Times New Roman"/>
          <w:sz w:val="20"/>
          <w:szCs w:val="20"/>
          <w:vertAlign w:val="superscript"/>
        </w:rPr>
        <w:t>[3]</w:t>
      </w:r>
      <w:r>
        <w:rPr>
          <w:rFonts w:ascii="Times New Roman" w:hAnsi="Times New Roman"/>
          <w:sz w:val="20"/>
          <w:szCs w:val="20"/>
        </w:rPr>
        <w:t>, two separate citation numbers</w:t>
      </w:r>
      <w:r>
        <w:rPr>
          <w:rFonts w:ascii="Times New Roman" w:hAnsi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4579776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hint="eastAsia" w:ascii="Times New Roman" w:hAnsi="Times New Roman"/>
          <w:b/>
          <w:bCs/>
          <w:i/>
          <w:iCs/>
          <w:color w:val="808080"/>
          <w:sz w:val="18"/>
          <w:szCs w:val="18"/>
        </w:rPr>
        <w:t xml:space="preserve">We suggest that authors should cite appropriate, traceable and latest references be within recent 5 years; </w:t>
      </w:r>
    </w:p>
    <w:p w14:paraId="3F7CCD9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hint="eastAsia" w:ascii="Times New Roman" w:hAnsi="Times New Roman"/>
          <w:b/>
          <w:bCs/>
          <w:i/>
          <w:iCs/>
          <w:color w:val="808080"/>
          <w:sz w:val="18"/>
          <w:szCs w:val="18"/>
        </w:rPr>
        <w:t>Each reference should have a corresponding DOI number/website link;</w:t>
      </w:r>
    </w:p>
    <w:p w14:paraId="27F138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hint="eastAsia" w:ascii="Times New Roman" w:hAnsi="Times New Roman"/>
          <w:b/>
          <w:bCs/>
          <w:i/>
          <w:iCs/>
          <w:color w:val="808080"/>
          <w:sz w:val="18"/>
          <w:szCs w:val="18"/>
        </w:rPr>
        <w:t>Top five</w:t>
      </w: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 xml:space="preserve"> authors’ names should be listed in the references</w:t>
      </w:r>
      <w:r>
        <w:rPr>
          <w:rFonts w:hint="eastAsia" w:ascii="Times New Roman" w:hAnsi="Times New Roman"/>
          <w:b/>
          <w:bCs/>
          <w:i/>
          <w:iCs/>
          <w:color w:val="808080"/>
          <w:sz w:val="18"/>
          <w:szCs w:val="18"/>
        </w:rPr>
        <w:t>;</w:t>
      </w: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256339C1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4"/>
          <w:rFonts w:ascii="Times New Roman" w:hAnsi="Times New Roman"/>
          <w:b/>
          <w:bCs/>
          <w:i/>
          <w:iCs/>
          <w:color w:val="808080"/>
          <w:sz w:val="18"/>
          <w:szCs w:val="18"/>
        </w:rPr>
        <w:t>http://www2.bg.am.poznan.pl/czasopisma/medicus.php?lang=eng</w:t>
      </w:r>
      <w:r>
        <w:rPr>
          <w:rStyle w:val="14"/>
          <w:rFonts w:ascii="Times New Roman" w:hAnsi="Times New Roman"/>
          <w:b/>
          <w:bCs/>
          <w:i/>
          <w:iCs/>
          <w:color w:val="808080"/>
          <w:sz w:val="18"/>
          <w:szCs w:val="18"/>
        </w:rPr>
        <w:fldChar w:fldCharType="end"/>
      </w: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>)</w:t>
      </w:r>
      <w:r>
        <w:rPr>
          <w:rFonts w:ascii="Times New Roman" w:hAnsi="Times New Roman"/>
          <w:bCs/>
          <w:i/>
          <w:iCs/>
          <w:color w:val="808080"/>
          <w:sz w:val="18"/>
          <w:szCs w:val="18"/>
        </w:rPr>
        <w:t>.</w:t>
      </w:r>
    </w:p>
    <w:p w14:paraId="2A9BC400">
      <w:pPr>
        <w:adjustRightInd w:val="0"/>
        <w:snapToGrid w:val="0"/>
        <w:spacing w:before="156" w:beforeLines="50" w:line="260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>Examples</w:t>
      </w:r>
      <w:r>
        <w:rPr>
          <w:rFonts w:ascii="Times New Roman" w:hAnsi="Times New Roman"/>
          <w:sz w:val="20"/>
          <w:szCs w:val="20"/>
        </w:rPr>
        <w:t xml:space="preserve"> of references are shown below:</w:t>
      </w:r>
    </w:p>
    <w:p w14:paraId="7AFE3A72">
      <w:pPr>
        <w:adjustRightInd w:val="0"/>
        <w:snapToGrid w:val="0"/>
        <w:spacing w:before="156" w:beforeLines="50" w:line="260" w:lineRule="atLeast"/>
        <w:rPr>
          <w:rFonts w:ascii="Times New Roman" w:hAnsi="Times New Roman"/>
          <w:sz w:val="20"/>
          <w:szCs w:val="20"/>
        </w:rPr>
      </w:pPr>
    </w:p>
    <w:bookmarkEnd w:id="1"/>
    <w:p w14:paraId="36878A3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</w:t>
      </w:r>
    </w:p>
    <w:p w14:paraId="57D81E61">
      <w:pPr>
        <w:pStyle w:val="2"/>
        <w:keepNext w:val="0"/>
        <w:keepLines w:val="0"/>
        <w:widowControl/>
        <w:adjustRightInd w:val="0"/>
        <w:snapToGrid w:val="0"/>
        <w:spacing w:before="0" w:after="0" w:line="360" w:lineRule="auto"/>
        <w:jc w:val="left"/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Six authors or less: </w:t>
      </w:r>
      <w:bookmarkStart w:id="2" w:name="baut0005"/>
    </w:p>
    <w:p w14:paraId="598606A1">
      <w:pPr>
        <w:pStyle w:val="2"/>
        <w:keepNext w:val="0"/>
        <w:keepLines w:val="0"/>
        <w:widowControl/>
        <w:adjustRightInd w:val="0"/>
        <w:snapToGrid w:val="0"/>
        <w:spacing w:before="0" w:after="0"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"https://www.sciencedirect.com/science/article/pii/S1368764616300024" \l "!"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Andersson</w:t>
      </w:r>
      <w:bookmarkEnd w:id="2"/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D.I., Hughes D., Kubicek-Sutherland, J.Z. Mechanisms and consequences of bacterial resistance to antimicrobial peptides. 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00"/>
          <w:kern w:val="0"/>
          <w:sz w:val="20"/>
          <w:szCs w:val="20"/>
        </w:rPr>
        <w:t>Drug Resist Updats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2016; 26: 43-57.[PMID: 27180309 DOI:10.1016/j.drup.2016.04.002]</w:t>
      </w:r>
    </w:p>
    <w:p w14:paraId="011A5864">
      <w:pPr>
        <w:rPr>
          <w:rFonts w:hint="default" w:ascii="Times New Roman" w:hAnsi="Times New Roman" w:cs="Times New Roman"/>
          <w:sz w:val="20"/>
          <w:szCs w:val="20"/>
        </w:rPr>
      </w:pPr>
    </w:p>
    <w:p w14:paraId="3F51DB5C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More Than six authors:</w:t>
      </w:r>
    </w:p>
    <w:p w14:paraId="20F93B58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 et al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Effect of occult metastases on survival in node-negative breast cancer. </w:t>
      </w:r>
      <w:r>
        <w:rPr>
          <w:rFonts w:hint="default" w:ascii="Times New Roman" w:hAnsi="Times New Roman" w:eastAsia="宋体" w:cs="Times New Roman"/>
          <w:i/>
          <w:color w:val="000000"/>
          <w:kern w:val="0"/>
          <w:sz w:val="20"/>
          <w:szCs w:val="20"/>
        </w:rPr>
        <w:t>N Engl J Med</w:t>
      </w:r>
      <w:r>
        <w:rPr>
          <w:rFonts w:hint="default" w:ascii="Times New Roman" w:hAnsi="Times New Roman" w:eastAsia="宋体" w:cs="Times New Roman"/>
          <w:i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2011;364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0"/>
          <w:szCs w:val="20"/>
        </w:rPr>
        <w:t>: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412-21.</w:t>
      </w:r>
      <w:r>
        <w:rPr>
          <w:rFonts w:hint="default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 xml:space="preserve"> [PMID: 21247310 DOI: 10.1056/NEJMoa1008108]</w:t>
      </w:r>
    </w:p>
    <w:p w14:paraId="320D6969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</w:pPr>
    </w:p>
    <w:p w14:paraId="064DDF99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(organization as author)</w:t>
      </w:r>
    </w:p>
    <w:p w14:paraId="57D245A5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Hypertension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2002;40:679-86. [PMID: 12411462]</w:t>
      </w:r>
    </w:p>
    <w:p w14:paraId="4B1DC47B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2889DAA8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(both personal authors and organization as author)</w:t>
      </w:r>
    </w:p>
    <w:p w14:paraId="691B4C14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hint="default" w:ascii="Times New Roman" w:hAnsi="Times New Roman" w:eastAsia="宋体" w:cs="Times New Roman"/>
          <w:i/>
          <w:color w:val="000000"/>
          <w:kern w:val="0"/>
          <w:sz w:val="20"/>
          <w:szCs w:val="20"/>
        </w:rPr>
        <w:t>J Urol</w:t>
      </w:r>
      <w:r>
        <w:rPr>
          <w:rFonts w:hint="default" w:ascii="Times New Roman" w:hAnsi="Times New Roman" w:eastAsia="宋体" w:cs="Times New Roman"/>
          <w:i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 [PMID: 12771764 DOI: 10.1097/01.ju.0000067940.76090.73]</w:t>
      </w:r>
    </w:p>
    <w:p w14:paraId="3326B379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7A0D741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0E5EE4A7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hint="default" w:ascii="Times New Roman" w:hAnsi="Times New Roman" w:eastAsia="宋体" w:cs="Times New Roman"/>
          <w:i/>
          <w:color w:val="000000"/>
          <w:kern w:val="0"/>
          <w:sz w:val="20"/>
          <w:szCs w:val="20"/>
        </w:rPr>
        <w:t>J Appl Clin Pediatr</w:t>
      </w:r>
      <w:r>
        <w:rPr>
          <w:rFonts w:hint="default" w:ascii="Times New Roman" w:hAnsi="Times New Roman" w:eastAsia="宋体" w:cs="Times New Roman"/>
          <w:i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 w14:paraId="450C4418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2B497F07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5B68C356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Odibo AO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hint="default" w:ascii="Times New Roman" w:hAnsi="Times New Roman" w:cs="Times New Roman"/>
          <w:i/>
          <w:sz w:val="20"/>
          <w:szCs w:val="20"/>
        </w:rPr>
        <w:t>BJOG</w:t>
      </w:r>
      <w:r>
        <w:rPr>
          <w:rFonts w:hint="default" w:ascii="Times New Roman" w:hAnsi="Times New Roman" w:cs="Times New Roman"/>
          <w:i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[PMID: 30461178 DOI: 10.1111/1471-0528.15541]</w:t>
      </w:r>
    </w:p>
    <w:p w14:paraId="3BFAA216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111857EE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732C08BB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pp. 258-96.</w:t>
      </w:r>
    </w:p>
    <w:p w14:paraId="18DE35CA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3F8ED497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06767576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pp. 93-113.</w:t>
      </w:r>
    </w:p>
    <w:p w14:paraId="4DB48185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66385C84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473E77C8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"https://www.fda.gov/NewsEvents/Newsroom/PressAnnouncements/ucm574058.htm"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4"/>
          <w:rFonts w:hint="default"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hint="default"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 w14:paraId="58BDE151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56BA0A69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1CB734CB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 w14:paraId="0910AFF5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16236D3A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19118F7E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pp. 182-91.</w:t>
      </w:r>
    </w:p>
    <w:p w14:paraId="19A635DF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33003390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Unpublished material</w:t>
      </w:r>
    </w:p>
    <w:p w14:paraId="3A6BE4B7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hint="default" w:ascii="Times New Roman" w:hAnsi="Times New Roman" w:eastAsia="宋体" w:cs="Times New Roman"/>
          <w:i/>
          <w:color w:val="000000"/>
          <w:kern w:val="0"/>
          <w:sz w:val="20"/>
          <w:szCs w:val="20"/>
        </w:rPr>
        <w:t>Proc Natl Acad Sci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U S A. Forthcoming 2002.</w:t>
      </w:r>
    </w:p>
    <w:p w14:paraId="2B0DBAA2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 w14:paraId="4266A265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Available from https://resolver.caltech.edu/CaltechTHESIS:05102010-145436548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3C56AD8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 w14:paraId="5F659A96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 w14:paraId="0B708F92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 w14:paraId="04E0B33E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World Health Organization Home Page. Available from https://www.who.int/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02877E31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 w14:paraId="35776ECC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Beauge J. School district sued over burns girl suffered during chemistry class demonstration. PennLive (Harrisburg, PA), November 17, 2018, updated November 17, 2018. Available from https://www.pennlive.com/news/2018/11/school_district_sued_over_burn.html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16BB045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 w14:paraId="3E944F97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SpectraBase. Bio-Rad Laboratories. Available from https://spectrabase.com/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56792FBC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 w14:paraId="04163D1A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Stern MK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Cheng BKM. Process for preparing N-(p-nitroaryl)amides via reaction of nitrobenzene with nitriles. US 5380946, 1995.</w:t>
      </w:r>
    </w:p>
    <w:p w14:paraId="54D065EB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 w14:paraId="654DC6C3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Yamamoto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TS,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Inui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R,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Tada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Y,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Yokoyama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S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 Prospects of detection of subsolar mass primordial black hole and white dwarf binary 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arXiv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 2004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arXiv:2401.00044. Available from https://arxiv.org/abs/2401.00044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23728397"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276721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"https://www.nlm.nih.gov/bsd/uniform_requirements.html"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4"/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hint="default"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 names of journals should be Italic.</w:t>
      </w:r>
    </w:p>
    <w:p w14:paraId="2755731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</w:pPr>
    </w:p>
    <w:p w14:paraId="5B138781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</w:pPr>
      <w:bookmarkStart w:id="6" w:name="_GoBack"/>
      <w:bookmarkEnd w:id="6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DC970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9F287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</w:rPr>
      <w:t>2</w:t>
    </w:r>
    <w:r>
      <w:rPr>
        <w:rFonts w:ascii="Times New Roman" w:hAnsi="Times New Roman" w:cs="Times New Roman"/>
        <w:snapToGrid w:val="0"/>
        <w:sz w:val="12"/>
        <w:szCs w:val="12"/>
      </w:rPr>
      <w:t>1.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4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4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1CCF5B19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2F4A12D5">
    <w:pPr>
      <w:adjustRightInd w:val="0"/>
      <w:snapToGrid w:val="0"/>
      <w:spacing w:before="240" w:line="260" w:lineRule="atLeast"/>
      <w:rPr>
        <w:color w:val="2F5597" w:themeColor="accent5" w:themeShade="BF"/>
      </w:rPr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b/>
        <w:bCs/>
        <w:sz w:val="16"/>
        <w:szCs w:val="16"/>
      </w:rPr>
      <w:t xml:space="preserve">   </w:t>
    </w:r>
    <w:bookmarkStart w:id="4" w:name="OLE_LINK2"/>
    <w:bookmarkStart w:id="5" w:name="OLE_LINK1"/>
    <w:r>
      <w:rPr>
        <w:rFonts w:ascii="Arial" w:hAnsi="Arial"/>
        <w:b/>
        <w:bCs/>
        <w:color w:val="auto"/>
        <w:sz w:val="16"/>
        <w:szCs w:val="16"/>
        <w:u w:val="none"/>
      </w:rPr>
      <w:fldChar w:fldCharType="begin"/>
    </w:r>
    <w:r>
      <w:rPr>
        <w:rFonts w:ascii="Arial" w:hAnsi="Arial"/>
        <w:b/>
        <w:bCs/>
        <w:color w:val="auto"/>
        <w:sz w:val="16"/>
        <w:szCs w:val="16"/>
        <w:u w:val="none"/>
      </w:rPr>
      <w:instrText xml:space="preserve"> HYPERLINK "https://oaepublish.com/index.php/rdodj" </w:instrText>
    </w:r>
    <w:r>
      <w:rPr>
        <w:rFonts w:ascii="Arial" w:hAnsi="Arial"/>
        <w:b/>
        <w:bCs/>
        <w:color w:val="auto"/>
        <w:sz w:val="16"/>
        <w:szCs w:val="16"/>
        <w:u w:val="none"/>
      </w:rPr>
      <w:fldChar w:fldCharType="separate"/>
    </w:r>
    <w:r>
      <w:rPr>
        <w:rStyle w:val="14"/>
        <w:rFonts w:ascii="Arial" w:hAnsi="Arial"/>
        <w:b/>
        <w:bCs/>
        <w:sz w:val="16"/>
        <w:szCs w:val="16"/>
        <w:u w:val="none"/>
      </w:rPr>
      <w:t>www.</w:t>
    </w:r>
    <w:r>
      <w:rPr>
        <w:rStyle w:val="14"/>
        <w:rFonts w:hint="eastAsia" w:ascii="Arial" w:hAnsi="Arial"/>
        <w:b/>
        <w:bCs/>
        <w:sz w:val="16"/>
        <w:szCs w:val="16"/>
        <w:u w:val="none"/>
        <w:lang w:val="en-US" w:eastAsia="zh-CN"/>
      </w:rPr>
      <w:t>rdod</w:t>
    </w:r>
    <w:r>
      <w:rPr>
        <w:rStyle w:val="14"/>
        <w:rFonts w:ascii="Arial" w:hAnsi="Arial"/>
        <w:b/>
        <w:bCs/>
        <w:sz w:val="16"/>
        <w:szCs w:val="16"/>
        <w:u w:val="none"/>
      </w:rPr>
      <w:t>journal.</w:t>
    </w:r>
    <w:r>
      <w:rPr>
        <w:rStyle w:val="14"/>
        <w:rFonts w:hint="eastAsia" w:ascii="Arial" w:hAnsi="Arial"/>
        <w:b/>
        <w:bCs/>
        <w:sz w:val="16"/>
        <w:szCs w:val="16"/>
        <w:u w:val="none"/>
      </w:rPr>
      <w:t>com</w:t>
    </w:r>
    <w:bookmarkEnd w:id="4"/>
    <w:bookmarkEnd w:id="5"/>
    <w:r>
      <w:rPr>
        <w:rFonts w:ascii="Arial" w:hAnsi="Arial"/>
        <w:b/>
        <w:bCs/>
        <w:color w:val="auto"/>
        <w:sz w:val="16"/>
        <w:szCs w:val="16"/>
        <w:u w:val="none"/>
      </w:rPr>
      <w:fldChar w:fldCharType="end"/>
    </w:r>
  </w:p>
  <w:p w14:paraId="6C2B0D36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29495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</w:t>
    </w:r>
    <w:r>
      <w:rPr>
        <w:rFonts w:ascii="Times New Roman" w:hAnsi="Times New Roman" w:cs="Times New Roman"/>
        <w:sz w:val="14"/>
        <w:szCs w:val="14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Rare Dis Orphan Drugs J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rdodj</w:t>
    </w:r>
    <w:r>
      <w:rPr>
        <w:rFonts w:ascii="Times New Roman" w:hAnsi="Times New Roman" w:cs="Times New Roman"/>
        <w:sz w:val="14"/>
        <w:szCs w:val="14"/>
      </w:rPr>
      <w:t>.xxx.xx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2305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Rare Dis Orphan Drugs J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rdodj</w:t>
    </w:r>
    <w:r>
      <w:rPr>
        <w:rFonts w:ascii="Times New Roman" w:hAnsi="Times New Roman" w:cs="Times New Roman"/>
        <w:sz w:val="14"/>
        <w:szCs w:val="14"/>
      </w:rPr>
      <w:t>.xxx.xx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 xml:space="preserve">       </w:t>
    </w:r>
    <w:r>
      <w:rPr>
        <w:rFonts w:hint="eastAsia" w:ascii="Times New Roman" w:hAnsi="Times New Roman" w:cs="Times New Roman"/>
        <w:sz w:val="14"/>
        <w:szCs w:val="14"/>
      </w:rPr>
      <w:t xml:space="preserve">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</w:t>
    </w:r>
    <w:r>
      <w:rPr>
        <w:rFonts w:ascii="Times New Roman" w:hAnsi="Times New Roman" w:cs="Times New Roman"/>
        <w:sz w:val="14"/>
        <w:szCs w:val="14"/>
      </w:rPr>
      <w:t xml:space="preserve"> 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2CA75">
    <w:pPr>
      <w:pStyle w:val="6"/>
    </w:pPr>
    <w:bookmarkStart w:id="3" w:name="OLE_LINK5"/>
    <w:r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2935605</wp:posOffset>
              </wp:positionH>
              <wp:positionV relativeFrom="paragraph">
                <wp:posOffset>-29845</wp:posOffset>
              </wp:positionV>
              <wp:extent cx="2426335" cy="481965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675DD98"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4"/>
                              <w:szCs w:val="24"/>
                            </w:rPr>
                            <w:t>Rare Disease and Orphan Drugs Journal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31.15pt;margin-top:-2.35pt;height:37.95pt;width:191.05pt;z-index:251661312;mso-width-relative:page;mso-height-relative:page;" fillcolor="#FFFFFF" filled="t" stroked="f" coordsize="21600,21600" o:gfxdata="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uo8B2AAAAAkBAAAPAAAAAAAAAAEAIAAAACIAAABk&#10;cnMvZG93bnJldi54bWxQSwECFAAUAAAACACHTuJA1uIGZj8CAABqBAAADgAAAAAAAAABACAAAAAn&#10;AQAAZHJzL2Uyb0RvYy54bWxQSwUGAAAAAAYABgBZAQAA2AUAAAAA&#10;">
              <v:fill on="t" opacity="0f" focussize="0,0"/>
              <v:stroke on="f"/>
              <v:imagedata o:title=""/>
              <o:lock v:ext="edit" aspectratio="f"/>
              <v:textbox>
                <w:txbxContent>
                  <w:p w14:paraId="4675DD98">
                    <w:r>
                      <w:rPr>
                        <w:rFonts w:hint="eastAsia" w:ascii="Arial" w:hAnsi="Arial"/>
                        <w:b/>
                        <w:color w:val="003F9A"/>
                        <w:sz w:val="24"/>
                        <w:szCs w:val="24"/>
                      </w:rPr>
                      <w:t>Rare Disease and Orphan Drugs Journal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  <w:lang w:val="en-US" w:eastAsia="zh-CN"/>
      </w:rPr>
      <w:t>Rare Dis Orphan Drugs J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3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rdodj</w:t>
    </w:r>
    <w:r>
      <w:rPr>
        <w:rFonts w:ascii="Times New Roman" w:hAnsi="Times New Roman" w:cs="Times New Roman"/>
        <w:sz w:val="16"/>
        <w:szCs w:val="16"/>
      </w:rPr>
      <w:t>.xxx.xx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6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DBlZDIwOTRjNWQ0ZDQ1NTA1YzkzMDgxN2EwNjkifQ=="/>
  </w:docVars>
  <w:rsids>
    <w:rsidRoot w:val="00172A27"/>
    <w:rsid w:val="000178BA"/>
    <w:rsid w:val="00030B75"/>
    <w:rsid w:val="0003284A"/>
    <w:rsid w:val="00052926"/>
    <w:rsid w:val="000D5EBD"/>
    <w:rsid w:val="0011243F"/>
    <w:rsid w:val="00160787"/>
    <w:rsid w:val="00172A27"/>
    <w:rsid w:val="00180342"/>
    <w:rsid w:val="0019510B"/>
    <w:rsid w:val="00204A76"/>
    <w:rsid w:val="0027022E"/>
    <w:rsid w:val="00273491"/>
    <w:rsid w:val="002C34B7"/>
    <w:rsid w:val="002C4841"/>
    <w:rsid w:val="002D05FC"/>
    <w:rsid w:val="00331E76"/>
    <w:rsid w:val="003608FF"/>
    <w:rsid w:val="003935F0"/>
    <w:rsid w:val="003B627D"/>
    <w:rsid w:val="00423880"/>
    <w:rsid w:val="004720C8"/>
    <w:rsid w:val="00497675"/>
    <w:rsid w:val="004E3FFC"/>
    <w:rsid w:val="004F52CE"/>
    <w:rsid w:val="00507446"/>
    <w:rsid w:val="005570D9"/>
    <w:rsid w:val="005D291C"/>
    <w:rsid w:val="00622DFA"/>
    <w:rsid w:val="00626AC1"/>
    <w:rsid w:val="00637595"/>
    <w:rsid w:val="00637BD2"/>
    <w:rsid w:val="006D114E"/>
    <w:rsid w:val="006D17B4"/>
    <w:rsid w:val="006F131E"/>
    <w:rsid w:val="00701DA4"/>
    <w:rsid w:val="0070610E"/>
    <w:rsid w:val="007100B2"/>
    <w:rsid w:val="00726910"/>
    <w:rsid w:val="00750EF6"/>
    <w:rsid w:val="007625FD"/>
    <w:rsid w:val="007D1FD5"/>
    <w:rsid w:val="007E6F47"/>
    <w:rsid w:val="008075EB"/>
    <w:rsid w:val="00842C21"/>
    <w:rsid w:val="00870F64"/>
    <w:rsid w:val="00880C4E"/>
    <w:rsid w:val="008A1F8C"/>
    <w:rsid w:val="008A495C"/>
    <w:rsid w:val="008C6E70"/>
    <w:rsid w:val="00921419"/>
    <w:rsid w:val="00943CD8"/>
    <w:rsid w:val="0099472E"/>
    <w:rsid w:val="009A04C5"/>
    <w:rsid w:val="009A4072"/>
    <w:rsid w:val="009D67A3"/>
    <w:rsid w:val="009F2EA4"/>
    <w:rsid w:val="00A37A37"/>
    <w:rsid w:val="00A839C4"/>
    <w:rsid w:val="00A84176"/>
    <w:rsid w:val="00AB30A6"/>
    <w:rsid w:val="00AC331A"/>
    <w:rsid w:val="00B04EC8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85B0F"/>
    <w:rsid w:val="00CA2500"/>
    <w:rsid w:val="00CF0A69"/>
    <w:rsid w:val="00D16246"/>
    <w:rsid w:val="00D3563D"/>
    <w:rsid w:val="00D87D5A"/>
    <w:rsid w:val="00D91F45"/>
    <w:rsid w:val="00D92680"/>
    <w:rsid w:val="00D967B1"/>
    <w:rsid w:val="00DA6235"/>
    <w:rsid w:val="00DF5C43"/>
    <w:rsid w:val="00E31605"/>
    <w:rsid w:val="00E50C42"/>
    <w:rsid w:val="00EA21CF"/>
    <w:rsid w:val="00EC0434"/>
    <w:rsid w:val="00ED36DC"/>
    <w:rsid w:val="00ED7EB2"/>
    <w:rsid w:val="00EE548B"/>
    <w:rsid w:val="00F319F6"/>
    <w:rsid w:val="00F37CB8"/>
    <w:rsid w:val="00F47B1E"/>
    <w:rsid w:val="00F919EA"/>
    <w:rsid w:val="00FA6414"/>
    <w:rsid w:val="00FC0017"/>
    <w:rsid w:val="00FC4246"/>
    <w:rsid w:val="00FC5472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13D82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A5943"/>
    <w:rsid w:val="169B2156"/>
    <w:rsid w:val="16A622FB"/>
    <w:rsid w:val="16A935D8"/>
    <w:rsid w:val="16B54B1C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CA6121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210B3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BF2265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5609C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119DA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40F69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1E703B"/>
    <w:rsid w:val="5B24763B"/>
    <w:rsid w:val="5B26542B"/>
    <w:rsid w:val="5B2931F0"/>
    <w:rsid w:val="5B2F549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073E6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E47C54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81735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30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MDPI_7.1_References"/>
    <w:basedOn w:val="17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7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8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9">
    <w:name w:val="MDPI_footer_firstpage"/>
    <w:basedOn w:val="20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0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1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2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3">
    <w:name w:val="M_deck_5_table_body_three_lines"/>
    <w:basedOn w:val="9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MDPI_3.9_equation"/>
    <w:basedOn w:val="25"/>
    <w:qFormat/>
    <w:uiPriority w:val="0"/>
    <w:pPr>
      <w:spacing w:before="120" w:after="120"/>
      <w:ind w:left="709" w:firstLine="0"/>
      <w:jc w:val="center"/>
    </w:pPr>
  </w:style>
  <w:style w:type="paragraph" w:customStyle="1" w:styleId="25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6">
    <w:name w:val="MDPI_3.a_equation_number"/>
    <w:basedOn w:val="25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7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批注文字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字符"/>
    <w:basedOn w:val="2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3780864"/>
        <c:axId val="243178816"/>
      </c:barChart>
      <c:catAx>
        <c:axId val="3437808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of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3178816"/>
        <c:crosses val="autoZero"/>
        <c:auto val="1"/>
        <c:lblAlgn val="ctr"/>
        <c:lblOffset val="100"/>
        <c:tickLblSkip val="1"/>
        <c:noMultiLvlLbl val="0"/>
      </c:catAx>
      <c:valAx>
        <c:axId val="24317881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viability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378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1104</Words>
  <Characters>6095</Characters>
  <Lines>52</Lines>
  <Paragraphs>14</Paragraphs>
  <TotalTime>1</TotalTime>
  <ScaleCrop>false</ScaleCrop>
  <LinksUpToDate>false</LinksUpToDate>
  <CharactersWithSpaces>7101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2018-06-06T08:12:00Z</dcterms:created>
  <dc:creator>A</dc:creator>
  <cp:lastModifiedBy>Assistant Editor</cp:lastModifiedBy>
  <dcterms:modified xsi:type="dcterms:W3CDTF">2024-08-27T13:01:30Z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1E32E70AE55C497E935A4A384AF50402</vt:lpwstr>
  </property>
</Properties>
</file>