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1E551" w14:textId="26A3EEA2" w:rsidR="009945E4" w:rsidRDefault="0004726E" w:rsidP="00135951">
      <w:pPr>
        <w:adjustRightInd w:val="0"/>
        <w:snapToGrid w:val="0"/>
        <w:spacing w:beforeLines="100" w:before="312"/>
        <w:rPr>
          <w:rFonts w:ascii="Times New Roman" w:hAnsi="Times New Roman" w:cs="Times New Roman"/>
        </w:rPr>
      </w:pPr>
      <w:bookmarkStart w:id="0" w:name="OLE_LINK2"/>
      <w:r>
        <w:rPr>
          <w:rFonts w:ascii="Times New Roman" w:hAnsi="Times New Roman" w:cs="Times New Roman" w:hint="eastAsia"/>
          <w:b/>
          <w:bCs/>
        </w:rPr>
        <w:t>Editorial</w:t>
      </w:r>
    </w:p>
    <w:p w14:paraId="7EC74603" w14:textId="77777777" w:rsidR="009945E4" w:rsidRDefault="0004726E" w:rsidP="00135951">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DD5EF61" w14:textId="77777777" w:rsidR="009945E4" w:rsidRDefault="0004726E">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34D33AE" w14:textId="77777777" w:rsidR="009945E4" w:rsidRDefault="0004726E" w:rsidP="00135951">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53C47313" w14:textId="77777777" w:rsidR="009945E4" w:rsidRDefault="0004726E" w:rsidP="00135951">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327F8A14" w14:textId="77777777" w:rsidR="009945E4" w:rsidRDefault="0004726E">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1E0E380" w14:textId="77777777" w:rsidR="009945E4" w:rsidRDefault="0004726E">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B849539" w14:textId="77777777" w:rsidR="009945E4" w:rsidRDefault="0004726E" w:rsidP="00135951">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785D5883" w14:textId="77777777" w:rsidR="009945E4" w:rsidRDefault="0004726E" w:rsidP="00135951">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30198B42" w14:textId="77777777" w:rsidR="009945E4" w:rsidRDefault="0004726E">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5F002B95" w14:textId="77777777" w:rsidR="009945E4" w:rsidRDefault="0004726E" w:rsidP="00135951">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2494CD58" w14:textId="77777777" w:rsidR="009945E4" w:rsidRDefault="0004726E">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e"/>
            <w:rFonts w:ascii="Times New Roman" w:hAnsi="Times New Roman"/>
            <w:b/>
            <w:bCs/>
            <w:i/>
            <w:color w:val="003F9A"/>
            <w:sz w:val="18"/>
            <w:szCs w:val="18"/>
          </w:rPr>
          <w:t>editorial office</w:t>
        </w:r>
      </w:hyperlink>
      <w:r>
        <w:rPr>
          <w:rFonts w:ascii="Times New Roman" w:hAnsi="Times New Roman"/>
          <w:b/>
          <w:bCs/>
          <w:i/>
          <w:color w:val="808080" w:themeColor="background1" w:themeShade="80"/>
          <w:sz w:val="18"/>
          <w:szCs w:val="18"/>
        </w:rPr>
        <w:t>.</w:t>
      </w:r>
    </w:p>
    <w:p w14:paraId="7B96771E" w14:textId="77777777" w:rsidR="009945E4" w:rsidRDefault="0004726E" w:rsidP="00135951">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5664A50B" w14:textId="77777777" w:rsidR="009945E4" w:rsidRDefault="0004726E">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6E1C8D9B" w14:textId="77777777" w:rsidR="009945E4" w:rsidRDefault="0004726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587161C0"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10BFF911" w14:textId="77777777" w:rsidR="009945E4" w:rsidRDefault="0004726E">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2FC2AD63"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5A8268E2" w14:textId="77777777" w:rsidR="009945E4" w:rsidRDefault="0004726E">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57FE8F99" w14:textId="77777777" w:rsidR="009945E4" w:rsidRDefault="0004726E" w:rsidP="0013595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D7D731" w14:textId="77777777" w:rsidR="009945E4" w:rsidRDefault="0004726E" w:rsidP="00135951">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02676140" w14:textId="77777777" w:rsidR="009945E4" w:rsidRDefault="0004726E" w:rsidP="001359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0" w:history="1">
        <w:r>
          <w:rPr>
            <w:rStyle w:val="ae"/>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530A7DAF" w14:textId="77777777" w:rsidR="009945E4" w:rsidRDefault="0004726E" w:rsidP="0013595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4848D93" w14:textId="77777777" w:rsidR="009945E4" w:rsidRDefault="0004726E" w:rsidP="00135951">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C381990" w14:textId="77777777" w:rsidR="009945E4" w:rsidRDefault="0004726E" w:rsidP="00135951">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lastRenderedPageBreak/>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F39AF5D" w14:textId="77777777" w:rsidR="009945E4" w:rsidRDefault="0004726E" w:rsidP="00135951">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9945E4" w14:paraId="7C7AE30D" w14:textId="77777777" w:rsidTr="009945E4">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3309349D" w14:textId="77777777" w:rsidR="009945E4" w:rsidRDefault="0004726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03343CDC" w14:textId="77777777" w:rsidR="009945E4" w:rsidRDefault="0004726E">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060F84E3" w14:textId="77777777" w:rsidR="009945E4" w:rsidRDefault="0004726E">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1C69BE74" w14:textId="77777777" w:rsidR="009945E4" w:rsidRDefault="0004726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1FBC2546" w14:textId="77777777" w:rsidR="009945E4" w:rsidRDefault="0004726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0FEEC16B" w14:textId="77777777" w:rsidR="009945E4" w:rsidRDefault="0004726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557ECC92" w14:textId="77777777" w:rsidR="009945E4" w:rsidRDefault="0004726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9945E4" w14:paraId="64B0D69B" w14:textId="77777777" w:rsidTr="009945E4">
        <w:trPr>
          <w:trHeight w:val="708"/>
        </w:trPr>
        <w:tc>
          <w:tcPr>
            <w:tcW w:w="1539" w:type="dxa"/>
          </w:tcPr>
          <w:p w14:paraId="1165625C" w14:textId="77777777" w:rsidR="009945E4" w:rsidRDefault="0004726E">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797B27FA"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04B9A9BF" w14:textId="77777777" w:rsidR="009945E4" w:rsidRDefault="0004726E">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61B1A4AE" w14:textId="77777777" w:rsidR="009945E4" w:rsidRDefault="0004726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77078C10" w14:textId="77777777" w:rsidR="009945E4" w:rsidRDefault="0004726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77952E61" w14:textId="77777777" w:rsidR="009945E4" w:rsidRDefault="0004726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31214716" w14:textId="77777777" w:rsidR="009945E4" w:rsidRDefault="0004726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9945E4" w14:paraId="4968047B" w14:textId="77777777" w:rsidTr="009945E4">
        <w:trPr>
          <w:trHeight w:val="343"/>
        </w:trPr>
        <w:tc>
          <w:tcPr>
            <w:tcW w:w="1539" w:type="dxa"/>
          </w:tcPr>
          <w:p w14:paraId="6F25DA50" w14:textId="77777777" w:rsidR="009945E4" w:rsidRDefault="0004726E">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1A351F62" w14:textId="77777777" w:rsidR="009945E4" w:rsidRDefault="0004726E">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0301B0DF"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72EB0C50"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3E4446D6"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5C5E4E31"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28EA8E76"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9945E4" w14:paraId="3B599F04" w14:textId="77777777" w:rsidTr="009945E4">
        <w:trPr>
          <w:trHeight w:val="730"/>
        </w:trPr>
        <w:tc>
          <w:tcPr>
            <w:tcW w:w="1539" w:type="dxa"/>
          </w:tcPr>
          <w:p w14:paraId="3680C4B1" w14:textId="77777777" w:rsidR="009945E4" w:rsidRDefault="0004726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05068442" w14:textId="77777777" w:rsidR="009945E4" w:rsidRDefault="0004726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660C962A" w14:textId="77777777" w:rsidR="009945E4" w:rsidRDefault="0004726E">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0BE9C053"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2183D552"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599B61DC"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3906222B" w14:textId="77777777" w:rsidR="009945E4" w:rsidRDefault="0004726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78363CA8" w14:textId="77777777" w:rsidR="009945E4" w:rsidRDefault="0004726E">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Pr>
          <w:rFonts w:ascii="Times New Roman" w:eastAsia="宋体" w:hAnsi="Times New Roman" w:cs="Times New Roman"/>
          <w:bCs/>
          <w:color w:val="000000"/>
          <w:w w:val="95"/>
          <w:kern w:val="0"/>
          <w:sz w:val="16"/>
          <w:szCs w:val="16"/>
        </w:rPr>
        <w:t xml:space="preserve">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53C201ED" w14:textId="77777777" w:rsidR="009945E4" w:rsidRDefault="0004726E" w:rsidP="0013595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4D0B58A" w14:textId="77777777" w:rsidR="009945E4" w:rsidRDefault="0004726E" w:rsidP="00135951">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5D1642B" w14:textId="77777777" w:rsidR="009945E4" w:rsidRDefault="0004726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CFCBB2F" w14:textId="77777777" w:rsidR="009945E4" w:rsidRDefault="0004726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6A5D3AF" w14:textId="77777777" w:rsidR="009945E4" w:rsidRDefault="0004726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2B6EA11" w14:textId="77777777" w:rsidR="009945E4" w:rsidRDefault="0004726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E3E7401" w14:textId="77777777" w:rsidR="009945E4" w:rsidRDefault="0004726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4CF51E6F" w14:textId="77777777" w:rsidR="009945E4" w:rsidRDefault="0004726E">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9945E4" w14:paraId="2B7A895A" w14:textId="77777777">
        <w:tc>
          <w:tcPr>
            <w:tcW w:w="4422" w:type="dxa"/>
          </w:tcPr>
          <w:p w14:paraId="729D5A85" w14:textId="77777777" w:rsidR="009945E4" w:rsidRDefault="0004726E">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7B00E1DF" wp14:editId="6BE61B79">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9A68420" w14:textId="77777777" w:rsidR="009945E4" w:rsidRDefault="0004726E" w:rsidP="0013595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4277101" w14:textId="77777777" w:rsidR="009945E4" w:rsidRDefault="0004726E">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75B8EDB6" wp14:editId="52844997">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182701BE" w14:textId="77777777" w:rsidR="009945E4" w:rsidRDefault="0004726E" w:rsidP="0013595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9945E4" w14:paraId="38E54AB2" w14:textId="77777777">
        <w:tc>
          <w:tcPr>
            <w:tcW w:w="8844" w:type="dxa"/>
            <w:gridSpan w:val="2"/>
          </w:tcPr>
          <w:p w14:paraId="16F4056F" w14:textId="77777777" w:rsidR="009945E4" w:rsidRDefault="0004726E">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3808040B" wp14:editId="268FD9D6">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812E98" w14:textId="77777777" w:rsidR="009945E4" w:rsidRDefault="0004726E">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4F6F6176" w14:textId="77777777" w:rsidR="009945E4" w:rsidRDefault="0004726E" w:rsidP="00135951">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w:t>
      </w:r>
      <w:r>
        <w:rPr>
          <w:rFonts w:ascii="Times New Roman" w:hAnsi="Times New Roman" w:cs="Times New Roman"/>
          <w:sz w:val="20"/>
          <w:szCs w:val="20"/>
        </w:rPr>
        <w:lastRenderedPageBreak/>
        <w:t>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7EFABAB0" w14:textId="77777777" w:rsidR="009945E4" w:rsidRDefault="0004726E" w:rsidP="00135951">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3D8F56F"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54C9B22"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46E85246"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59A928FC"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996386B"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2FF37CA"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40C0ED5"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4DA1E209"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5669593F" w14:textId="77777777" w:rsidR="009945E4" w:rsidRDefault="0004726E" w:rsidP="00135951">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9945E4" w14:paraId="3ED85DFF" w14:textId="77777777">
        <w:trPr>
          <w:jc w:val="center"/>
        </w:trPr>
        <w:tc>
          <w:tcPr>
            <w:tcW w:w="8409" w:type="dxa"/>
          </w:tcPr>
          <w:p w14:paraId="2291A7E5" w14:textId="77777777" w:rsidR="009945E4" w:rsidRDefault="0004726E">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514" w14:anchorId="77A4B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5.5pt" o:ole="">
                  <v:imagedata r:id="rId14" o:title=""/>
                </v:shape>
                <o:OLEObject Type="Embed" ProgID="Equation.3" ShapeID="_x0000_i1025" DrawAspect="Content" ObjectID="_1675509284" r:id="rId15"/>
              </w:object>
            </w:r>
          </w:p>
        </w:tc>
        <w:tc>
          <w:tcPr>
            <w:tcW w:w="435" w:type="dxa"/>
            <w:vAlign w:val="center"/>
          </w:tcPr>
          <w:p w14:paraId="48E2C625" w14:textId="77777777" w:rsidR="009945E4" w:rsidRDefault="0004726E">
            <w:pPr>
              <w:pStyle w:val="MDPI3aequationnumber"/>
              <w:spacing w:line="260" w:lineRule="atLeast"/>
              <w:jc w:val="center"/>
              <w:rPr>
                <w:rFonts w:ascii="Times New Roman" w:hAnsi="Times New Roman"/>
              </w:rPr>
            </w:pPr>
            <w:r>
              <w:rPr>
                <w:rFonts w:ascii="Times New Roman" w:hAnsi="Times New Roman"/>
              </w:rPr>
              <w:t>(1)</w:t>
            </w:r>
          </w:p>
        </w:tc>
      </w:tr>
    </w:tbl>
    <w:p w14:paraId="0D9AD057" w14:textId="77777777" w:rsidR="009945E4" w:rsidRDefault="0004726E" w:rsidP="0013595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373EC6" w14:textId="77777777" w:rsidR="009945E4" w:rsidRDefault="0004726E" w:rsidP="00135951">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6D6FE900" w14:textId="77777777" w:rsidR="009945E4" w:rsidRDefault="0004726E" w:rsidP="0013595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94A923E"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3CD94E6F" w14:textId="77777777" w:rsidR="009945E4" w:rsidRDefault="0004726E">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6"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7A2C02D"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39B385F8" w14:textId="77777777" w:rsidR="009945E4" w:rsidRDefault="0004726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37274C3E" w14:textId="77777777" w:rsidR="009945E4" w:rsidRDefault="0004726E">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79A4B57F"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3ED3B436" w14:textId="77777777" w:rsidR="009945E4" w:rsidRDefault="0004726E">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5AB544D2" w14:textId="77777777" w:rsidR="009945E4" w:rsidRDefault="0004726E">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71E17E2" w14:textId="77777777" w:rsidR="009945E4" w:rsidRDefault="0004726E">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58873302"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55BCC1F2" w14:textId="77777777" w:rsidR="009945E4" w:rsidRDefault="0004726E" w:rsidP="00135951">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569422C"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Financial support and sponsorship</w:t>
      </w:r>
    </w:p>
    <w:p w14:paraId="721C62FB" w14:textId="77777777" w:rsidR="009945E4" w:rsidRDefault="0004726E">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460E1E96" w14:textId="77777777" w:rsidR="009945E4" w:rsidRDefault="0004726E">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26B82D72"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02B436CD" w14:textId="77777777" w:rsidR="009945E4" w:rsidRDefault="0004726E">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56A6F56B"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5E21E463" w14:textId="77777777" w:rsidR="009945E4" w:rsidRDefault="0004726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54384A1" w14:textId="77777777" w:rsidR="009945E4" w:rsidRDefault="0004726E" w:rsidP="001359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1A43E616" w14:textId="77777777" w:rsidR="009945E4" w:rsidRDefault="0004726E" w:rsidP="001359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39DEAC6A" w14:textId="77777777" w:rsidR="009945E4" w:rsidRDefault="0004726E" w:rsidP="001359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17"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2E8930DB"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60240CEF" w14:textId="77777777" w:rsidR="009945E4" w:rsidRDefault="0004726E" w:rsidP="001359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621122AF"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466C8910" w14:textId="77777777" w:rsidR="009945E4" w:rsidRDefault="0004726E" w:rsidP="001359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CD2FD75" w14:textId="77777777" w:rsidR="009945E4" w:rsidRDefault="0004726E" w:rsidP="001359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555258C1" w14:textId="77777777" w:rsidR="009945E4" w:rsidRDefault="0004726E">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14:paraId="5323C97E" w14:textId="77777777" w:rsidR="009945E4" w:rsidRDefault="0004726E" w:rsidP="00135951">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EF5B766" w14:textId="77777777" w:rsidR="009945E4" w:rsidRDefault="0004726E" w:rsidP="00135951">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389889D"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5E4AD097"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77311DB9"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324E3F7D" w14:textId="77777777" w:rsidR="009945E4" w:rsidRDefault="000472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8"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7EE66CDB" w14:textId="77777777" w:rsidR="009945E4" w:rsidRDefault="0004726E" w:rsidP="001359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68EB1494"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1D8157E5"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0615B5C6"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09EB2EA5" w14:textId="77777777" w:rsidR="009945E4" w:rsidRDefault="0004726E">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1E692EE2"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44385DC2" w14:textId="77777777" w:rsidR="009945E4" w:rsidRDefault="0004726E">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lastRenderedPageBreak/>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4171A428"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3FB373B7" w14:textId="77777777" w:rsidR="009945E4" w:rsidRDefault="0004726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626AFD82"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3D8C4FC0"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4ADC4554"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7F5C736A" w14:textId="77777777" w:rsidR="009945E4" w:rsidRDefault="0004726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18C4A9CA"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4BB25CA9" w14:textId="77777777" w:rsidR="009945E4" w:rsidRDefault="0004726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149994AA"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62E90C5B" w14:textId="77777777" w:rsidR="009945E4" w:rsidRDefault="0004726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19"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218BEDA8"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1028FD68" w14:textId="77777777" w:rsidR="009945E4" w:rsidRDefault="0004726E">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0F8E3B2D"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5E80F042" w14:textId="77777777" w:rsidR="009945E4" w:rsidRDefault="0004726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138DF5B0" w14:textId="77777777" w:rsidR="009945E4" w:rsidRDefault="0004726E" w:rsidP="0013595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48170F05" w14:textId="77777777" w:rsidR="009945E4" w:rsidRDefault="0004726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135951">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135951">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37A8017E" w14:textId="77777777" w:rsidR="009945E4" w:rsidRDefault="0004726E" w:rsidP="009945E4">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0"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9945E4">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A6F8B" w14:textId="77777777" w:rsidR="001D14D2" w:rsidRDefault="001D14D2">
      <w:r>
        <w:separator/>
      </w:r>
    </w:p>
  </w:endnote>
  <w:endnote w:type="continuationSeparator" w:id="0">
    <w:p w14:paraId="1CBE2CDF" w14:textId="77777777" w:rsidR="001D14D2" w:rsidRDefault="001D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51666" w14:textId="77777777" w:rsidR="009945E4" w:rsidRDefault="009945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33B3" w14:textId="77777777" w:rsidR="009945E4" w:rsidRDefault="0004726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3F8C8933" wp14:editId="0D783762">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4A361CB7" w14:textId="77777777" w:rsidR="009945E4" w:rsidRDefault="0004726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8F86549" w14:textId="77777777" w:rsidR="009945E4" w:rsidRDefault="0004726E">
    <w:pPr>
      <w:adjustRightInd w:val="0"/>
      <w:snapToGrid w:val="0"/>
      <w:spacing w:before="240" w:line="260" w:lineRule="atLeast"/>
    </w:pPr>
    <w:r>
      <w:rPr>
        <w:noProof/>
      </w:rPr>
      <w:drawing>
        <wp:inline distT="0" distB="0" distL="114300" distR="114300" wp14:anchorId="57F15383" wp14:editId="601DA92C">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e"/>
          <w:rFonts w:ascii="Arial" w:hAnsi="Arial"/>
          <w:b/>
          <w:bCs/>
          <w:color w:val="003F9A"/>
          <w:sz w:val="16"/>
          <w:szCs w:val="16"/>
          <w:u w:val="none"/>
        </w:rPr>
        <w:t>www.</w:t>
      </w:r>
      <w:r>
        <w:rPr>
          <w:rStyle w:val="ae"/>
          <w:rFonts w:ascii="Arial" w:hAnsi="Arial" w:hint="eastAsia"/>
          <w:b/>
          <w:bCs/>
          <w:color w:val="003F9A"/>
          <w:sz w:val="16"/>
          <w:szCs w:val="16"/>
          <w:u w:val="none"/>
        </w:rPr>
        <w:t>nn</w:t>
      </w:r>
      <w:r>
        <w:rPr>
          <w:rStyle w:val="ae"/>
          <w:rFonts w:ascii="Arial" w:hAnsi="Arial"/>
          <w:b/>
          <w:bCs/>
          <w:color w:val="003F9A"/>
          <w:sz w:val="16"/>
          <w:szCs w:val="16"/>
          <w:u w:val="none"/>
        </w:rPr>
        <w:t>journal.</w:t>
      </w:r>
      <w:r>
        <w:rPr>
          <w:rStyle w:val="ae"/>
          <w:rFonts w:ascii="Arial" w:hAnsi="Arial" w:hint="eastAsia"/>
          <w:b/>
          <w:bCs/>
          <w:color w:val="003F9A"/>
          <w:sz w:val="16"/>
          <w:szCs w:val="16"/>
          <w:u w:val="none"/>
        </w:rPr>
        <w:t>net</w:t>
      </w:r>
    </w:hyperlink>
  </w:p>
  <w:p w14:paraId="0C525BF8" w14:textId="77777777" w:rsidR="009945E4" w:rsidRDefault="009945E4">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023ED" w14:textId="77777777" w:rsidR="001D14D2" w:rsidRDefault="001D14D2">
      <w:r>
        <w:separator/>
      </w:r>
    </w:p>
  </w:footnote>
  <w:footnote w:type="continuationSeparator" w:id="0">
    <w:p w14:paraId="573CFA6C" w14:textId="77777777" w:rsidR="001D14D2" w:rsidRDefault="001D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33022" w14:textId="77777777" w:rsidR="009945E4" w:rsidRDefault="0004726E">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878A" w14:textId="77777777" w:rsidR="009945E4" w:rsidRDefault="0004726E">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5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sz w:val="16"/>
        <w:szCs w:val="16"/>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9449B" w14:textId="77777777" w:rsidR="009945E4" w:rsidRDefault="001D14D2">
    <w:pPr>
      <w:pStyle w:val="a9"/>
    </w:pPr>
    <w:bookmarkStart w:id="7" w:name="OLE_LINK5"/>
    <w:r>
      <w:rPr>
        <w:rFonts w:ascii="Times New Roman" w:hAnsi="Times New Roman" w:cs="Times New Roman"/>
        <w:sz w:val="16"/>
        <w:szCs w:val="16"/>
      </w:rPr>
      <w:pict w14:anchorId="1B163F71">
        <v:shapetype id="_x0000_t202" coordsize="21600,21600" o:spt="202" path="m,l,21600r21600,l21600,xe">
          <v:stroke joinstyle="miter"/>
          <v:path gradientshapeok="t" o:connecttype="rect"/>
        </v:shapetype>
        <v:shape id="_x0000_s2049" type="#_x0000_t202" style="position:absolute;margin-left:236.95pt;margin-top:-7.95pt;width:191.05pt;height:37.85pt;z-index:251666432;mso-width-relative:page;mso-height-relative:page" o:gfxdata="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A+&#10;v7PZAAAACgEAAA8AAAAAAAAAAQAgAAAAIgAAAGRycy9kb3ducmV2LnhtbFBLAQIUABQAAAAIAIdO&#10;4kAatCdZIgIAABsEAAAOAAAAAAAAAAEAIAAAACgBAABkcnMvZTJvRG9jLnhtbFBLBQYAAAAABgAG&#10;AFkBAAC8BQAAAAA=&#10;" stroked="f">
          <v:fill opacity="0"/>
          <v:textbox>
            <w:txbxContent>
              <w:p w14:paraId="6CEFDBFE" w14:textId="77777777" w:rsidR="009945E4" w:rsidRDefault="0004726E">
                <w:pPr>
                  <w:jc w:val="right"/>
                  <w:rPr>
                    <w:rFonts w:ascii="Arial" w:hAnsi="Arial"/>
                    <w:b/>
                    <w:color w:val="003F9A"/>
                    <w:sz w:val="26"/>
                    <w:szCs w:val="26"/>
                  </w:rPr>
                </w:pPr>
                <w:r>
                  <w:rPr>
                    <w:rFonts w:ascii="Arial" w:hAnsi="Arial"/>
                    <w:b/>
                    <w:color w:val="003F9A"/>
                    <w:sz w:val="26"/>
                    <w:szCs w:val="26"/>
                  </w:rPr>
                  <w:t xml:space="preserve">Neuroimmunology </w:t>
                </w:r>
              </w:p>
              <w:p w14:paraId="48D78567" w14:textId="77777777" w:rsidR="009945E4" w:rsidRDefault="0004726E">
                <w:pPr>
                  <w:wordWrap w:val="0"/>
                  <w:jc w:val="right"/>
                </w:pPr>
                <w:r>
                  <w:rPr>
                    <w:rFonts w:ascii="Arial" w:hAnsi="Arial"/>
                    <w:b/>
                    <w:color w:val="003F9A"/>
                    <w:sz w:val="26"/>
                    <w:szCs w:val="26"/>
                  </w:rPr>
                  <w:t>and Neuroinflammation</w:t>
                </w:r>
              </w:p>
            </w:txbxContent>
          </v:textbox>
        </v:shape>
      </w:pict>
    </w:r>
    <w:r w:rsidR="0004726E">
      <w:rPr>
        <w:rFonts w:ascii="Times New Roman" w:hAnsi="Times New Roman" w:cs="Times New Roman" w:hint="eastAsia"/>
        <w:sz w:val="16"/>
        <w:szCs w:val="16"/>
      </w:rPr>
      <w:t>Surname</w:t>
    </w:r>
    <w:r w:rsidR="0004726E">
      <w:rPr>
        <w:rFonts w:ascii="Times New Roman" w:hAnsi="Times New Roman" w:cs="Times New Roman"/>
        <w:sz w:val="16"/>
        <w:szCs w:val="16"/>
      </w:rPr>
      <w:t xml:space="preserve"> </w:t>
    </w:r>
    <w:r w:rsidR="0004726E">
      <w:rPr>
        <w:rFonts w:ascii="Times New Roman" w:hAnsi="Times New Roman" w:cs="Times New Roman" w:hint="eastAsia"/>
        <w:i/>
        <w:iCs/>
        <w:sz w:val="16"/>
        <w:szCs w:val="16"/>
      </w:rPr>
      <w:t>et al</w:t>
    </w:r>
    <w:r w:rsidR="0004726E">
      <w:rPr>
        <w:rFonts w:ascii="Times New Roman" w:hAnsi="Times New Roman" w:cs="Times New Roman"/>
        <w:i/>
        <w:iCs/>
        <w:sz w:val="16"/>
        <w:szCs w:val="16"/>
      </w:rPr>
      <w:t>.</w:t>
    </w:r>
    <w:r w:rsidR="0004726E">
      <w:rPr>
        <w:rFonts w:ascii="Times New Roman" w:hAnsi="Times New Roman" w:cs="Times New Roman"/>
        <w:sz w:val="16"/>
        <w:szCs w:val="16"/>
      </w:rPr>
      <w:t xml:space="preserve"> </w:t>
    </w:r>
    <w:proofErr w:type="spellStart"/>
    <w:r w:rsidR="0004726E">
      <w:rPr>
        <w:rFonts w:ascii="Times New Roman" w:hAnsi="Times New Roman" w:cs="Times New Roman" w:hint="eastAsia"/>
        <w:i/>
        <w:iCs/>
        <w:sz w:val="16"/>
        <w:szCs w:val="16"/>
      </w:rPr>
      <w:t>Neuroimmunol</w:t>
    </w:r>
    <w:proofErr w:type="spellEnd"/>
    <w:r w:rsidR="0004726E">
      <w:rPr>
        <w:rFonts w:ascii="Times New Roman" w:hAnsi="Times New Roman" w:cs="Times New Roman" w:hint="eastAsia"/>
        <w:i/>
        <w:iCs/>
        <w:sz w:val="16"/>
        <w:szCs w:val="16"/>
      </w:rPr>
      <w:t xml:space="preserve"> Neuroinflammation</w:t>
    </w:r>
    <w:r w:rsidR="0004726E">
      <w:rPr>
        <w:rFonts w:ascii="Times New Roman" w:hAnsi="Times New Roman" w:cs="Times New Roman"/>
        <w:i/>
        <w:sz w:val="16"/>
        <w:szCs w:val="16"/>
      </w:rPr>
      <w:t xml:space="preserve"> </w:t>
    </w:r>
    <w:proofErr w:type="spellStart"/>
    <w:proofErr w:type="gramStart"/>
    <w:r w:rsidR="0004726E">
      <w:rPr>
        <w:rFonts w:ascii="Times New Roman" w:hAnsi="Times New Roman" w:cs="Times New Roman"/>
        <w:sz w:val="16"/>
        <w:szCs w:val="16"/>
      </w:rPr>
      <w:t>Year;Volume</w:t>
    </w:r>
    <w:proofErr w:type="gramEnd"/>
    <w:r w:rsidR="0004726E">
      <w:rPr>
        <w:rFonts w:ascii="Times New Roman" w:hAnsi="Times New Roman" w:cs="Times New Roman"/>
        <w:sz w:val="16"/>
        <w:szCs w:val="16"/>
      </w:rPr>
      <w:t>:</w:t>
    </w:r>
    <w:r w:rsidR="0004726E">
      <w:rPr>
        <w:rFonts w:ascii="Times New Roman" w:hAnsi="Times New Roman" w:cs="Times New Roman" w:hint="eastAsia"/>
        <w:sz w:val="16"/>
        <w:szCs w:val="16"/>
      </w:rPr>
      <w:t>Number</w:t>
    </w:r>
    <w:proofErr w:type="spellEnd"/>
    <w:r w:rsidR="0004726E">
      <w:rPr>
        <w:rFonts w:ascii="Times New Roman" w:hAnsi="Times New Roman" w:cs="Times New Roman"/>
        <w:sz w:val="16"/>
        <w:szCs w:val="16"/>
      </w:rPr>
      <w:br/>
    </w:r>
    <w:r w:rsidR="0004726E">
      <w:rPr>
        <w:rFonts w:ascii="Times New Roman" w:hAnsi="Times New Roman" w:cs="Times New Roman"/>
        <w:b/>
        <w:bCs/>
        <w:sz w:val="16"/>
        <w:szCs w:val="16"/>
      </w:rPr>
      <w:t>DOI</w:t>
    </w:r>
    <w:r w:rsidR="0004726E">
      <w:rPr>
        <w:rFonts w:ascii="Times New Roman" w:hAnsi="Times New Roman" w:cs="Times New Roman"/>
        <w:sz w:val="16"/>
        <w:szCs w:val="16"/>
      </w:rPr>
      <w:t>: 10.20517/23</w:t>
    </w:r>
    <w:r w:rsidR="0004726E">
      <w:rPr>
        <w:rFonts w:ascii="Times New Roman" w:hAnsi="Times New Roman" w:cs="Times New Roman" w:hint="eastAsia"/>
        <w:sz w:val="16"/>
        <w:szCs w:val="16"/>
      </w:rPr>
      <w:t>47</w:t>
    </w:r>
    <w:r w:rsidR="0004726E">
      <w:rPr>
        <w:rFonts w:ascii="Times New Roman" w:hAnsi="Times New Roman" w:cs="Times New Roman"/>
        <w:sz w:val="16"/>
        <w:szCs w:val="16"/>
      </w:rPr>
      <w:t>-</w:t>
    </w:r>
    <w:r w:rsidR="0004726E">
      <w:rPr>
        <w:rFonts w:ascii="Times New Roman" w:hAnsi="Times New Roman" w:cs="Times New Roman" w:hint="eastAsia"/>
        <w:sz w:val="16"/>
        <w:szCs w:val="16"/>
      </w:rPr>
      <w:t>8659</w:t>
    </w:r>
    <w:r w:rsidR="0004726E">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414F0"/>
    <w:rsid w:val="0004726E"/>
    <w:rsid w:val="0009104D"/>
    <w:rsid w:val="000B6A7F"/>
    <w:rsid w:val="000D3F3B"/>
    <w:rsid w:val="000D5EBD"/>
    <w:rsid w:val="000E57CF"/>
    <w:rsid w:val="000F1C65"/>
    <w:rsid w:val="00135951"/>
    <w:rsid w:val="00172A27"/>
    <w:rsid w:val="0019510B"/>
    <w:rsid w:val="001D14D2"/>
    <w:rsid w:val="001E4195"/>
    <w:rsid w:val="001E6AF6"/>
    <w:rsid w:val="0024769C"/>
    <w:rsid w:val="00252F92"/>
    <w:rsid w:val="002708AF"/>
    <w:rsid w:val="00273491"/>
    <w:rsid w:val="002835DD"/>
    <w:rsid w:val="002C306C"/>
    <w:rsid w:val="00331E76"/>
    <w:rsid w:val="003608FF"/>
    <w:rsid w:val="00375E62"/>
    <w:rsid w:val="00387211"/>
    <w:rsid w:val="00387631"/>
    <w:rsid w:val="003971B5"/>
    <w:rsid w:val="003B627D"/>
    <w:rsid w:val="003F528A"/>
    <w:rsid w:val="00403B77"/>
    <w:rsid w:val="00423880"/>
    <w:rsid w:val="0044648D"/>
    <w:rsid w:val="00455305"/>
    <w:rsid w:val="00497675"/>
    <w:rsid w:val="004F52CE"/>
    <w:rsid w:val="00534119"/>
    <w:rsid w:val="005570D9"/>
    <w:rsid w:val="00561C6E"/>
    <w:rsid w:val="00573E58"/>
    <w:rsid w:val="00585FC0"/>
    <w:rsid w:val="005C448B"/>
    <w:rsid w:val="005D13A1"/>
    <w:rsid w:val="00637595"/>
    <w:rsid w:val="006B2386"/>
    <w:rsid w:val="007610F0"/>
    <w:rsid w:val="007C6797"/>
    <w:rsid w:val="007D1FD5"/>
    <w:rsid w:val="008075EB"/>
    <w:rsid w:val="008152C1"/>
    <w:rsid w:val="00842C21"/>
    <w:rsid w:val="0088194A"/>
    <w:rsid w:val="008A495C"/>
    <w:rsid w:val="008A5829"/>
    <w:rsid w:val="00921419"/>
    <w:rsid w:val="009517A0"/>
    <w:rsid w:val="00972671"/>
    <w:rsid w:val="009945E4"/>
    <w:rsid w:val="00A37A37"/>
    <w:rsid w:val="00B23564"/>
    <w:rsid w:val="00B27F01"/>
    <w:rsid w:val="00B42AC5"/>
    <w:rsid w:val="00B74EF5"/>
    <w:rsid w:val="00BB3538"/>
    <w:rsid w:val="00BE4B46"/>
    <w:rsid w:val="00C5076C"/>
    <w:rsid w:val="00C6365E"/>
    <w:rsid w:val="00C76480"/>
    <w:rsid w:val="00CA2500"/>
    <w:rsid w:val="00D01346"/>
    <w:rsid w:val="00D01588"/>
    <w:rsid w:val="00D16246"/>
    <w:rsid w:val="00D91F86"/>
    <w:rsid w:val="00DC4DBC"/>
    <w:rsid w:val="00DF5C43"/>
    <w:rsid w:val="00E04EBC"/>
    <w:rsid w:val="00E31605"/>
    <w:rsid w:val="00E501C8"/>
    <w:rsid w:val="00EA21CF"/>
    <w:rsid w:val="00EB7682"/>
    <w:rsid w:val="00EE548B"/>
    <w:rsid w:val="00F01748"/>
    <w:rsid w:val="00F208B9"/>
    <w:rsid w:val="00F335E4"/>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8F0D6D"/>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58422F"/>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C3E66"/>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6F63BB"/>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852ED"/>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204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82394"/>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C706E"/>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2B5390"/>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9B6F16"/>
    <w:rsid w:val="41A17C28"/>
    <w:rsid w:val="41AB0C98"/>
    <w:rsid w:val="41AE166B"/>
    <w:rsid w:val="41AF12A9"/>
    <w:rsid w:val="41B31AC1"/>
    <w:rsid w:val="41B62949"/>
    <w:rsid w:val="41B803AC"/>
    <w:rsid w:val="41C05B66"/>
    <w:rsid w:val="41C624DB"/>
    <w:rsid w:val="41CC07A3"/>
    <w:rsid w:val="41CE2B69"/>
    <w:rsid w:val="41D6663C"/>
    <w:rsid w:val="41DA420B"/>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05402"/>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7EACB551"/>
  <w15:docId w15:val="{A98BB286-925C-43F8-948B-ECC7D141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www2.bg.am.poznan.pl/czasopisma/medicus.php?lang=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oaepublish.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s://www.nlm.nih.gov/bsd/uniform_requir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www.oaepublish.com/files/tpl/nn/Template_for_Supplementary_Material_nn.docx" TargetMode="External"/><Relationship Id="rId19" Type="http://schemas.openxmlformats.org/officeDocument/2006/relationships/hyperlink" Target="https://www.fda.gov/NewsEvents/Newsroom/PressAnnouncements/ucm574058.htm" TargetMode="Externa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nn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F12B-42D8-8E51-027D43C66E3B}"/>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F12B-42D8-8E51-027D43C66E3B}"/>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F12B-42D8-8E51-027D43C66E3B}"/>
            </c:ext>
          </c:extLst>
        </c:ser>
        <c:dLbls>
          <c:showLegendKey val="0"/>
          <c:showVal val="0"/>
          <c:showCatName val="0"/>
          <c:showSerName val="0"/>
          <c:showPercent val="0"/>
          <c:showBubbleSize val="0"/>
        </c:dLbls>
        <c:gapWidth val="219"/>
        <c:overlap val="-27"/>
        <c:axId val="33256448"/>
        <c:axId val="32772608"/>
      </c:barChart>
      <c:catAx>
        <c:axId val="33256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772608"/>
        <c:crosses val="autoZero"/>
        <c:auto val="1"/>
        <c:lblAlgn val="ctr"/>
        <c:lblOffset val="100"/>
        <c:tickLblSkip val="1"/>
        <c:noMultiLvlLbl val="0"/>
      </c:catAx>
      <c:valAx>
        <c:axId val="32772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25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6"/>
    <customShpInfo spid="_x0000_s1037"/>
    <customShpInfo spid="_x0000_s1035"/>
    <customShpInfo spid="_x0000_s1033"/>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1806</Words>
  <Characters>10296</Characters>
  <Application>Microsoft Office Word</Application>
  <DocSecurity>0</DocSecurity>
  <Lines>85</Lines>
  <Paragraphs>24</Paragraphs>
  <ScaleCrop>false</ScaleCrop>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9</cp:revision>
  <dcterms:created xsi:type="dcterms:W3CDTF">2018-06-05T08:41:00Z</dcterms:created>
  <dcterms:modified xsi:type="dcterms:W3CDTF">2021-02-22T06:28:00Z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