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92A3">
      <w:pPr>
        <w:adjustRightInd w:val="0"/>
        <w:snapToGrid w:val="0"/>
        <w:spacing w:before="312" w:beforeLines="100"/>
        <w:rPr>
          <w:rFonts w:ascii="Times New Roman" w:hAnsi="Times New Roman" w:cs="Times New Roman"/>
        </w:rPr>
      </w:pPr>
      <w:bookmarkStart w:id="0" w:name="OLE_LINK2"/>
      <w:r>
        <w:rPr>
          <w:rFonts w:ascii="Times New Roman" w:hAnsi="Times New Roman" w:eastAsia="Times New Roman" w:cs="Times New Roman"/>
          <w:b/>
          <w:bCs/>
          <w:iCs/>
          <w:color w:val="190F13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10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38" y="1952"/>
                          <a:chExt cx="1260" cy="690"/>
                        </a:xfrm>
                      </wpg:grpSpPr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38" y="1952"/>
                            <a:ext cx="118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748" y="2282"/>
                            <a:ext cx="105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357.85pt;margin-top:6.1pt;height:34.5pt;width:63pt;mso-wrap-distance-left:9pt;mso-wrap-distance-right:9pt;z-index:-251656192;mso-width-relative:page;mso-height-relative:page;" coordorigin="9538,1952" coordsize="1260,690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">
                <o:lock v:ext="edit" aspectratio="f"/>
                <v:shape id="图片 3" o:spid="_x0000_s1026" o:spt="75" type="#_x0000_t75" style="position:absolute;left:9538;top:1952;height:298;width:1188;" filled="f" o:preferrelative="t" stroked="f" coordsize="21600,21600" o:gfxdata="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utn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cropleft="55613f" croptop="27167f" o:title=""/>
                  <o:lock v:ext="edit" aspectratio="t"/>
                </v:shape>
                <v:shape id="图片 5" o:spid="_x0000_s1026" o:spt="75" type="#_x0000_t75" style="position:absolute;left:9748;top:2282;height:360;width:1050;" filled="f" o:preferrelative="t" stroked="f" coordsize="21600,21600" o:gfxdata="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sgt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t"/>
                </v:shape>
                <w10:wrap type="tight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357.85pt;margin-top:6.1pt;height:34.5pt;width:63pt;mso-wrap-distance-left:9pt;mso-wrap-distance-right:9pt;z-index:-251657216;mso-width-relative:page;mso-height-relative:page;" coordorigin="95,19" coordsize="12,6902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">
                <o:lock v:ext="edit" aspectratio="f"/>
                <v:shape id="图片 3" o:spid="_x0000_s1026" o:spt="75" type="#_x0000_t75" style="position:absolute;left:95;top:19;height:3;width:12;" filled="f" o:preferrelative="t" stroked="f" coordsize="21600,21600" o:gfxdata="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Li5S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cropleft="55613f" croptop="27167f" o:title=""/>
                  <o:lock v:ext="edit" aspectratio="t"/>
                </v:shape>
                <v:shape id="图片 5" o:spid="_x0000_s1026" o:spt="75" type="#_x0000_t75" style="position:absolute;left:97;top:22;height:4;width:10;" filled="f" o:preferrelative="t" stroked="f" coordsize="21600,21600" o:gfxdata="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WmT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w10:wrap type="tight"/>
              </v:group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</w:rPr>
        <w:t>Correction/Erratum/Retraction</w:t>
      </w:r>
    </w:p>
    <w:p w14:paraId="47181021">
      <w:pPr>
        <w:adjustRightInd w:val="0"/>
        <w:snapToGrid w:val="0"/>
        <w:spacing w:before="312" w:beforeLines="1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published paper (</w:t>
      </w:r>
      <w:r>
        <w:rPr>
          <w:rFonts w:hint="eastAsia" w:ascii="Times New Roman" w:hAnsi="Times New Roman" w:cs="Times New Roman"/>
          <w:b/>
          <w:bCs/>
          <w:i/>
          <w:iCs/>
          <w:sz w:val="30"/>
          <w:szCs w:val="30"/>
        </w:rPr>
        <w:t xml:space="preserve">Metabolism and Target Organ Damage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Year; doi number)</w:t>
      </w:r>
    </w:p>
    <w:p w14:paraId="1B3B94A2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7B755B58">
      <w:pPr>
        <w:adjustRightInd w:val="0"/>
        <w:snapToGrid w:val="0"/>
        <w:spacing w:before="156" w:beforeLines="50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5448C84A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. </w:t>
      </w:r>
    </w:p>
    <w:p w14:paraId="6C1EA4A7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 w14:paraId="15CB48DD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hint="eastAsia" w:ascii="Times New Roman" w:hAnsi="Times New Roman" w:eastAsia="宋体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Postcode,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Province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 w14:paraId="15E99C64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Forename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Surname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4"/>
          <w:rFonts w:ascii="Times New Roman" w:hAnsi="Times New Roman" w:eastAsia="Times New Roman" w:cs="Times New Roman"/>
          <w:iCs/>
          <w:color w:val="190F13"/>
          <w:sz w:val="18"/>
          <w:szCs w:val="18"/>
        </w:rPr>
        <w:t>xxxx@xxxx.xxx</w:t>
      </w:r>
      <w:r>
        <w:rPr>
          <w:rStyle w:val="14"/>
          <w:rFonts w:ascii="Times New Roman" w:hAnsi="Times New Roman" w:eastAsia="Times New Roman" w:cs="Times New Roman"/>
          <w:iCs/>
          <w:color w:val="190F13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; ORCID: xxxx</w:t>
      </w:r>
    </w:p>
    <w:p w14:paraId="79478D4D">
      <w:pPr>
        <w:adjustRightInd w:val="0"/>
        <w:snapToGrid w:val="0"/>
        <w:spacing w:before="156" w:beforeLines="50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>Received: date month year</w:t>
      </w:r>
    </w:p>
    <w:p w14:paraId="24A1873E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808080" w:themeColor="background1" w:themeShade="80"/>
          <w:kern w:val="0"/>
          <w:sz w:val="18"/>
          <w:szCs w:val="18"/>
        </w:rPr>
        <w:t>1 Jan 20</w:t>
      </w:r>
      <w:r>
        <w:rPr>
          <w:rFonts w:hint="eastAsia" w:ascii="Times New Roman" w:hAnsi="Times New Roman" w:eastAsia="宋体" w:cs="Times New Roman"/>
          <w:iCs/>
          <w:color w:val="808080" w:themeColor="background1" w:themeShade="80"/>
          <w:kern w:val="0"/>
          <w:sz w:val="18"/>
          <w:szCs w:val="18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09E84C92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7CC5B5DA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fldChar w:fldCharType="begin"/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instrText xml:space="preserve"> HYPERLINK "mailto:editorialoffice@mtodjournal.net" </w:instrTex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fldChar w:fldCharType="separate"/>
      </w:r>
      <w:r>
        <w:rPr>
          <w:rStyle w:val="14"/>
          <w:rFonts w:ascii="Times New Roman" w:hAnsi="Times New Roman" w:cs="Times New Roman"/>
          <w:b/>
          <w:bCs/>
          <w:i/>
          <w:sz w:val="18"/>
          <w:szCs w:val="18"/>
        </w:rPr>
        <w:t>editorial office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222ED51A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</w:t>
      </w:r>
    </w:p>
    <w:p w14:paraId="52154582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provide a brief explanation on the reason why they publish this paper. For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Correction</w:t>
      </w:r>
      <w:r>
        <w:rPr>
          <w:rFonts w:hint="eastAsia" w:ascii="Times New Roman" w:hAnsi="Times New Roman" w:cs="Times New Roman"/>
          <w:sz w:val="20"/>
          <w:szCs w:val="20"/>
        </w:rPr>
        <w:t>/</w:t>
      </w:r>
      <w:r>
        <w:rPr>
          <w:rFonts w:hint="eastAsia" w:ascii="Times New Roman" w:hAnsi="Times New Roman" w:cs="Times New Roman"/>
          <w:b/>
          <w:sz w:val="20"/>
          <w:szCs w:val="20"/>
        </w:rPr>
        <w:t>E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rratum</w:t>
      </w:r>
      <w:r>
        <w:rPr>
          <w:rFonts w:hint="eastAsia" w:ascii="Times New Roman" w:hAnsi="Times New Roman" w:cs="Times New Roman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</w:t>
      </w:r>
      <w:r>
        <w:rPr>
          <w:rFonts w:hint="eastAsia"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hint="eastAsia" w:ascii="Times New Roman" w:hAnsi="Times New Roman" w:cs="Times New Roman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hint="eastAsia" w:ascii="Times New Roman" w:hAnsi="Times New Roman" w:cs="Times New Roman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71FF8F3"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3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14:paraId="6D295284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6460103A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B663655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F25777C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742C4BD0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4B1B55F2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E516D08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660E6A74"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14:paraId="1BD69D95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 w14:paraId="560616A1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 w14:paraId="4ECEE109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 w14:paraId="01CFF3E2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5F78616D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 w14:paraId="7C03481C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 w14:paraId="676B0737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64903323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14:paraId="0C946EB7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6CBFFC5D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 w14:paraId="27C09010"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 w14:paraId="2CA19551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29A2FED1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 w14:paraId="43E6E93B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 w14:paraId="20EFD630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 w14:paraId="3B3EB121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 w14:paraId="72F59CE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44AECFF6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  <w:vAlign w:val="center"/>
          </w:tcPr>
          <w:p w14:paraId="4DADE4D7"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 w14:paraId="34F047BB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 w14:paraId="59F33B7E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 w14:paraId="19CDBF31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 w14:paraId="6788685A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66C7DB2F"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44E388EE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CIOP: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 w14:paraId="1A0497B5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29AC061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150F457B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3F1AF86B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1721F706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232396D5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26035ACE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4B1BF3BC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156" w:afterLines="50" w:line="276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10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2A36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3A8AC588">
            <w:pPr>
              <w:pStyle w:val="24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3.8pt;width:77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2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4DE32340">
            <w:pPr>
              <w:pStyle w:val="26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2C1BD323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662D53A0"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10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0F14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1CDBF54E">
            <w:pPr>
              <w:pStyle w:val="21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60213"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4DA4A87A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8F87DE"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4AD2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6F29D14D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14:paraId="6E8830FF"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3AA621CF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17BCB549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159BD93D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49A6300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43305ACA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645B612C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39C1DC3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28C60488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02678E18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4F6548FF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7E32A6D"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57117D5F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 w14:paraId="0A3A4F11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</w:t>
      </w:r>
      <w:r>
        <w:rPr>
          <w:rFonts w:hint="eastAsia" w:ascii="Times New Roman" w:hAnsi="Times New Roman" w:cs="Times New Roman"/>
          <w:sz w:val="20"/>
          <w:szCs w:val="20"/>
        </w:rPr>
        <w:t xml:space="preserve"> (including the corresponding published paper and related published papers)</w:t>
      </w:r>
      <w:r>
        <w:rPr>
          <w:rFonts w:ascii="Times New Roman" w:hAnsi="Times New Roman" w:cs="Times New Roman"/>
          <w:sz w:val="20"/>
          <w:szCs w:val="20"/>
        </w:rPr>
        <w:t xml:space="preserve">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9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20B15E7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36F1C16C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0BC2BDEB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Top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US" w:eastAsia="zh-CN"/>
        </w:rPr>
        <w:t>six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authors’ names should be listed in the references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4AEE7C5F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4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http://www2.bg.am.poznan.pl/czasopisma/medicus.php?lang=eng</w:t>
      </w:r>
      <w:r>
        <w:rPr>
          <w:rStyle w:val="14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5A82B6F3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62E7D7FF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list top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  <w:lang w:val="en-US" w:eastAsia="zh-CN"/>
        </w:rPr>
        <w:t>six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)</w:t>
      </w:r>
    </w:p>
    <w:p w14:paraId="2A14042D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Lee J, Cho S, Kim HJ, Lee H, Ko MJ, Lim YS. High level of medication adherence is required to lower mortality in patients with chronic hepatitis B taking entecavir: A nationwide cohort study.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J Viral Hepat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2021;28:353-63. [PMID: 33051945 DOI: 10.1111/jvh.13418]</w:t>
      </w:r>
    </w:p>
    <w:p w14:paraId="48F96314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31CBFA9E">
      <w:pPr>
        <w:widowControl/>
        <w:spacing w:line="260" w:lineRule="atLeas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Hypertension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[PMID: 12411462]</w:t>
      </w:r>
    </w:p>
    <w:p w14:paraId="1563B34A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4807D612">
      <w:pPr>
        <w:widowControl/>
        <w:spacing w:line="260" w:lineRule="atLeast"/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Sexual dysfunction in 1,274 European men suffering from lower urinary tract symptoms. </w:t>
      </w:r>
      <w:r>
        <w:rPr>
          <w:rFonts w:ascii="Times New Roman" w:hAnsi="Times New Roman" w:eastAsia="宋体" w:cs="Times New Roman"/>
          <w:i/>
          <w:iCs w:val="0"/>
          <w:color w:val="000000"/>
          <w:kern w:val="0"/>
          <w:sz w:val="20"/>
          <w:szCs w:val="20"/>
        </w:rPr>
        <w:t>J Urol</w:t>
      </w:r>
      <w:r>
        <w:rPr>
          <w:rFonts w:hint="eastAsia" w:ascii="Times New Roman" w:hAnsi="Times New Roman" w:eastAsia="宋体" w:cs="Times New Roman"/>
          <w:i/>
          <w:iCs w:val="0"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[PMID: 12771764 DOI: 10.1097/01.ju.0000067940.76090.73]</w:t>
      </w:r>
    </w:p>
    <w:p w14:paraId="0459C6A1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54E3E493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ascii="Times New Roman" w:hAnsi="Times New Roman" w:eastAsia="宋体" w:cs="Times New Roman"/>
          <w:i/>
          <w:iCs w:val="0"/>
          <w:color w:val="000000"/>
          <w:kern w:val="0"/>
          <w:sz w:val="20"/>
          <w:szCs w:val="20"/>
        </w:rPr>
        <w:t>J Appl Clin Pediatr</w:t>
      </w:r>
      <w:r>
        <w:rPr>
          <w:rFonts w:hint="eastAsia" w:ascii="Times New Roman" w:hAnsi="Times New Roman" w:eastAsia="宋体" w:cs="Times New Roman"/>
          <w:i/>
          <w:iCs w:val="0"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 w14:paraId="7A636F4A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08F3751B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Odibo AO. Falling stillbirth and neonatal mortality rates in twin gestation: not a reason for complacency. BJOG 2018; Epub ahead of print [PMID: 30461178 DOI: 10.1111/1471-0528.15541]</w:t>
      </w:r>
    </w:p>
    <w:p w14:paraId="0D8E74F9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1749960B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258-96.</w:t>
      </w:r>
    </w:p>
    <w:p w14:paraId="694898D7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1A13D066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93-113.</w:t>
      </w:r>
    </w:p>
    <w:p w14:paraId="17B82ACA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6CBF063B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4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4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 w14:paraId="599AACA1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4592FBDE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 w14:paraId="20596DD4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5BADFDDB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182-91.</w:t>
      </w:r>
    </w:p>
    <w:p w14:paraId="056A103A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563C560D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Tian D, Araki H, Stahl E, Bergelson J, Kreitman M. Signature of balancing selection in Arabidopsis.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Proc Natl Acad Sci USA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Forthcoming 2002.</w:t>
      </w:r>
    </w:p>
    <w:p w14:paraId="46E8334D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 w14:paraId="7ECEB918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 w14:paraId="7C934D30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Cable ML. Life in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 xml:space="preserve"> extreme environments: lanthanide-based detection of bacterial spores and other sensor design purs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uits. Ph.D. Dissertation, California Institute of Technology, Pasadena, CA, 2010. Available from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"https://resolver.caltech.edu/CaltechTHESIS:05102010-145436548"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4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https://resolver.caltech.edu/CaltechTHESIS:05102010-145436548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141E92C3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 w14:paraId="6B0FD8AA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Enander RT. Lea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d particulate and methylene chloride risks in automotive refinishin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g. Ph.D. Thesis, Tufts University, Medford, MA, 2001.</w:t>
      </w:r>
    </w:p>
    <w:p w14:paraId="4FAA4766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 w14:paraId="3F4E68C4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World Health Organization Home Page. Available from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"https://www.who.int/"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4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https://www.who.int/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26CA8651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p w14:paraId="03C54001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Beauge J. Scho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ol district sued over burns girl suffered during chemistry class demonstr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ation.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PennLive (Harrisburg, PA)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, November 17, 2018, updated November 17, 2018. Available from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"https://www.pennlive.com/news/2018/11/school_district_sued_over_burn.html"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4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https://www.pennlive.com/news/2018/11/school_district_sued_over_burn.html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6D53D767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 w14:paraId="2B96EE75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SpectraBase. Bio-Rad Laboratories. Available from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"https://spectrabase.com/"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4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https://spectrabase.com/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</w:p>
    <w:p w14:paraId="1ABE82D8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 w14:paraId="43E5A563">
      <w:pP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Stern MK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Cheng BKM. Pro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cess for prepari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ng N-(p-nitroaryl)amides vi</w:t>
      </w:r>
      <w:r>
        <w:rPr>
          <w:rFonts w:hint="default" w:ascii="Times New Roman" w:hAnsi="Times New Roman" w:eastAsia="Roboto" w:cs="Times New Roman"/>
          <w:i w:val="0"/>
          <w:iCs w:val="0"/>
          <w:color w:val="000000"/>
          <w:spacing w:val="0"/>
          <w:sz w:val="20"/>
          <w:szCs w:val="20"/>
          <w:shd w:val="clear" w:color="auto" w:fill="FFFFFF"/>
        </w:rPr>
        <w:t>a reaction of nitrobenzene with ni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triles. US 5380946, 1995.</w:t>
      </w:r>
    </w:p>
    <w:p w14:paraId="6DC362C1">
      <w:pPr>
        <w:widowControl/>
        <w:tabs>
          <w:tab w:val="left" w:pos="5094"/>
        </w:tabs>
        <w:adjustRightInd w:val="0"/>
        <w:snapToGrid w:val="0"/>
        <w:spacing w:beforeLines="50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 w14:paraId="4A6787E4">
      <w:pP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Yamamoto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TS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Inui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R,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Tada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Y,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Yokoyama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S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 Prospects of detection of subsolar mass primordial black hole and white dwarf binary mergers.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arXiv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 2004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;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arXiv:2401.00044. Available from 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begin"/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instrText xml:space="preserve"> HYPERLINK "https://arxiv.org/abs/2401.00044" </w:instrTex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separate"/>
      </w:r>
      <w:r>
        <w:rPr>
          <w:rStyle w:val="14"/>
          <w:rFonts w:hint="default" w:ascii="Times New Roman" w:hAnsi="Times New Roman" w:eastAsia="Roboto" w:cs="Times New Roman"/>
          <w:i w:val="0"/>
          <w:iCs w:val="0"/>
          <w:caps w:val="0"/>
          <w:spacing w:val="0"/>
          <w:sz w:val="20"/>
          <w:szCs w:val="20"/>
          <w:shd w:val="clear" w:color="auto" w:fill="FFFFFF"/>
        </w:rPr>
        <w:t>https://arxiv.org/abs/2401.00044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[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accessed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December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 xml:space="preserve"> 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23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>]</w:t>
      </w:r>
      <w:r>
        <w:rPr>
          <w:rFonts w:hint="default" w:ascii="Times New Roman" w:hAnsi="Times New Roman" w:eastAsia="Roboto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t xml:space="preserve"> </w:t>
      </w:r>
    </w:p>
    <w:p w14:paraId="229AC61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bookmarkStart w:id="4" w:name="_GoBack"/>
      <w:bookmarkEnd w:id="4"/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4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4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Roboto">
    <w:altName w:val="Consolas"/>
    <w:panose1 w:val="00000000000000000000"/>
    <w:charset w:val="00"/>
    <w:family w:val="auto"/>
    <w:pitch w:val="default"/>
    <w:sig w:usb0="00000000" w:usb1="00000000" w:usb2="0000002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4FD6B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B69B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C7CB3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hint="eastAsia" w:ascii="Times New Roman" w:hAnsi="Times New Roman" w:cs="Times New Roman"/>
        <w:snapToGrid w:val="0"/>
        <w:sz w:val="12"/>
        <w:szCs w:val="12"/>
        <w:lang w:val="en-US" w:eastAsia="zh-CN"/>
      </w:rPr>
      <w:t>21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4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4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6DC72AEC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6E9468E4"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ascii="Arial" w:hAnsi="Arial"/>
        <w:b/>
        <w:bCs/>
        <w:color w:val="auto"/>
        <w:sz w:val="16"/>
        <w:szCs w:val="16"/>
        <w:u w:val="none"/>
      </w:rPr>
      <w:fldChar w:fldCharType="begin"/>
    </w:r>
    <w:r>
      <w:rPr>
        <w:rFonts w:ascii="Arial" w:hAnsi="Arial"/>
        <w:b/>
        <w:bCs/>
        <w:color w:val="auto"/>
        <w:sz w:val="16"/>
        <w:szCs w:val="16"/>
        <w:u w:val="none"/>
      </w:rPr>
      <w:instrText xml:space="preserve"> HYPERLINK "http://mtodjournal.net/" </w:instrText>
    </w:r>
    <w:r>
      <w:rPr>
        <w:rFonts w:ascii="Arial" w:hAnsi="Arial"/>
        <w:b/>
        <w:bCs/>
        <w:color w:val="auto"/>
        <w:sz w:val="16"/>
        <w:szCs w:val="16"/>
        <w:u w:val="none"/>
      </w:rPr>
      <w:fldChar w:fldCharType="separate"/>
    </w:r>
    <w:r>
      <w:rPr>
        <w:rStyle w:val="14"/>
        <w:rFonts w:ascii="Arial" w:hAnsi="Arial"/>
        <w:b/>
        <w:bCs/>
        <w:sz w:val="16"/>
        <w:szCs w:val="16"/>
      </w:rPr>
      <w:t>www.</w:t>
    </w:r>
    <w:r>
      <w:rPr>
        <w:rStyle w:val="14"/>
        <w:rFonts w:hint="eastAsia" w:ascii="Arial" w:hAnsi="Arial"/>
        <w:b/>
        <w:bCs/>
        <w:sz w:val="16"/>
        <w:szCs w:val="16"/>
        <w:lang w:val="en-US" w:eastAsia="zh-CN"/>
      </w:rPr>
      <w:t>mtod</w:t>
    </w:r>
    <w:r>
      <w:rPr>
        <w:rStyle w:val="14"/>
        <w:rFonts w:ascii="Arial" w:hAnsi="Arial"/>
        <w:b/>
        <w:bCs/>
        <w:sz w:val="16"/>
        <w:szCs w:val="16"/>
      </w:rPr>
      <w:t>journal.</w:t>
    </w:r>
    <w:r>
      <w:rPr>
        <w:rStyle w:val="14"/>
        <w:rFonts w:hint="eastAsia" w:ascii="Arial" w:hAnsi="Arial"/>
        <w:b/>
        <w:bCs/>
        <w:sz w:val="16"/>
        <w:szCs w:val="16"/>
      </w:rPr>
      <w:t>net</w:t>
    </w:r>
    <w:r>
      <w:rPr>
        <w:rFonts w:ascii="Arial" w:hAnsi="Arial"/>
        <w:b/>
        <w:bCs/>
        <w:color w:val="auto"/>
        <w:sz w:val="16"/>
        <w:szCs w:val="16"/>
        <w:u w:val="none"/>
      </w:rPr>
      <w:fldChar w:fldCharType="end"/>
    </w:r>
  </w:p>
  <w:p w14:paraId="4F8EFA03"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913"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5  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    </w:t>
    </w:r>
    <w:r>
      <w:rPr>
        <w:rFonts w:hint="eastAsia" w:ascii="Times New Roman" w:hAnsi="Times New Roman" w:cs="Times New Roman"/>
        <w:sz w:val="14"/>
        <w:szCs w:val="14"/>
      </w:rPr>
      <w:t xml:space="preserve">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</w:t>
    </w: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Metab</w:t>
    </w:r>
    <w:r>
      <w:rPr>
        <w:rFonts w:hint="eastAsia" w:ascii="Times New Roman" w:hAnsi="Times New Roman" w:cs="Times New Roman"/>
        <w:i/>
        <w:iCs/>
        <w:sz w:val="14"/>
        <w:szCs w:val="14"/>
        <w:lang w:val="en-US" w:eastAsia="zh-CN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Target Organ Damage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mtod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1E6FC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Metab Target Organ Damage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mtod</w:t>
    </w:r>
    <w:r>
      <w:rPr>
        <w:rFonts w:ascii="Times New Roman" w:hAnsi="Times New Roman" w:cs="Times New Roman"/>
        <w:sz w:val="14"/>
        <w:szCs w:val="14"/>
      </w:rPr>
      <w:t>.xxxx.x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x</w:t>
    </w:r>
    <w:r>
      <w:rPr>
        <w:rFonts w:hint="eastAsia" w:ascii="Times New Roman" w:hAnsi="Times New Roman" w:cs="Times New Roman"/>
        <w:sz w:val="14"/>
        <w:szCs w:val="14"/>
      </w:rPr>
      <w:t xml:space="preserve">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</w:t>
    </w:r>
    <w:r>
      <w:rPr>
        <w:rFonts w:hint="eastAsia" w:ascii="Times New Roman" w:hAnsi="Times New Roman" w:cs="Times New Roman"/>
        <w:sz w:val="14"/>
        <w:szCs w:val="14"/>
      </w:rPr>
      <w:t xml:space="preserve"> 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</w:t>
    </w:r>
    <w:r>
      <w:rPr>
        <w:rFonts w:hint="eastAsia" w:ascii="Times New Roman" w:hAnsi="Times New Roman" w:cs="Times New Roman"/>
        <w:sz w:val="14"/>
        <w:szCs w:val="14"/>
      </w:rPr>
      <w:t xml:space="preserve">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4FA8">
    <w:pPr>
      <w:pStyle w:val="6"/>
    </w:pPr>
    <w:bookmarkStart w:id="2" w:name="OLE_LINK5"/>
    <w:r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3016885</wp:posOffset>
              </wp:positionH>
              <wp:positionV relativeFrom="paragraph">
                <wp:posOffset>-24130</wp:posOffset>
              </wp:positionV>
              <wp:extent cx="2426335" cy="481965"/>
              <wp:effectExtent l="0" t="0" r="0" b="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D7807F4">
                          <w:pPr>
                            <w:wordWrap w:val="0"/>
                            <w:jc w:val="right"/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>Metabolism and</w:t>
                          </w:r>
                        </w:p>
                        <w:p w14:paraId="3A6C47E7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>Target Organ Damage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37.55pt;margin-top:-1.9pt;height:37.95pt;width:191.05pt;z-index:251662336;mso-width-relative:page;mso-height-relative:page;" fillcolor="#FFFFFF" filled="t" stroked="f" coordsize="21600,21600" o:gfxdata="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ON0s/2QAAAAkBAAAPAAAAAAAAAAEAIAAAACIAAABk&#10;cnMvZG93bnJldi54bWxQSwECFAAUAAAACACHTuJAhKJAxD4CAABqBAAADgAAAAAAAAABACAAAAAo&#10;AQAAZHJzL2Uyb0RvYy54bWxQSwUGAAAAAAYABgBZAQAA2AUAAAAA&#10;">
              <v:fill on="t" opacity="0f" focussize="0,0"/>
              <v:stroke on="f"/>
              <v:imagedata o:title=""/>
              <o:lock v:ext="edit" aspectratio="f"/>
              <v:textbox>
                <w:txbxContent>
                  <w:p w14:paraId="2D7807F4">
                    <w:pPr>
                      <w:wordWrap w:val="0"/>
                      <w:jc w:val="right"/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>Metabolism and</w:t>
                    </w:r>
                  </w:p>
                  <w:p w14:paraId="3A6C47E7">
                    <w:pPr>
                      <w:wordWrap w:val="0"/>
                      <w:jc w:val="right"/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>Target Organ Damage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Metab</w:t>
    </w:r>
    <w:r>
      <w:rPr>
        <w:rFonts w:hint="eastAsia" w:ascii="Times New Roman" w:hAnsi="Times New Roman" w:cs="Times New Roman"/>
        <w:i/>
        <w:iCs/>
        <w:sz w:val="16"/>
        <w:szCs w:val="16"/>
        <w:lang w:val="en-US" w:eastAsia="zh-CN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Target Organ Damage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Start w:id="3" w:name="OLE_LINK3"/>
    <w:r>
      <w:rPr>
        <w:rFonts w:ascii="Times New Roman" w:hAnsi="Times New Roman" w:cs="Times New Roman"/>
        <w:sz w:val="16"/>
        <w:szCs w:val="16"/>
      </w:rPr>
      <w:t>10.20517/</w:t>
    </w:r>
    <w:r>
      <w:rPr>
        <w:rFonts w:hint="eastAsia" w:ascii="Times New Roman" w:hAnsi="Times New Roman" w:cs="Times New Roman"/>
        <w:sz w:val="16"/>
        <w:szCs w:val="16"/>
        <w:lang w:val="en-US" w:eastAsia="zh-CN"/>
      </w:rPr>
      <w:t>mtod</w:t>
    </w:r>
    <w:r>
      <w:rPr>
        <w:rFonts w:ascii="Times New Roman" w:hAnsi="Times New Roman" w:cs="Times New Roman"/>
        <w:sz w:val="16"/>
        <w:szCs w:val="16"/>
      </w:rPr>
      <w:t>.xxxx.xx</w:t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6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MDEzNjNiNDQyOGRiNjQ2ZDkyMDRiNmE4OTQzM2YifQ=="/>
  </w:docVars>
  <w:rsids>
    <w:rsidRoot w:val="00172A27"/>
    <w:rsid w:val="000178BA"/>
    <w:rsid w:val="00030B75"/>
    <w:rsid w:val="0003284A"/>
    <w:rsid w:val="00056B69"/>
    <w:rsid w:val="00073F96"/>
    <w:rsid w:val="000A64A2"/>
    <w:rsid w:val="000D5EBD"/>
    <w:rsid w:val="00134488"/>
    <w:rsid w:val="00137C5C"/>
    <w:rsid w:val="0015029E"/>
    <w:rsid w:val="00172A27"/>
    <w:rsid w:val="0019510B"/>
    <w:rsid w:val="001A617F"/>
    <w:rsid w:val="001C0640"/>
    <w:rsid w:val="001D4533"/>
    <w:rsid w:val="001D6F4B"/>
    <w:rsid w:val="00200A88"/>
    <w:rsid w:val="00245357"/>
    <w:rsid w:val="002576E1"/>
    <w:rsid w:val="0027022E"/>
    <w:rsid w:val="00273437"/>
    <w:rsid w:val="00273491"/>
    <w:rsid w:val="002B4C58"/>
    <w:rsid w:val="002C4F6F"/>
    <w:rsid w:val="002E787B"/>
    <w:rsid w:val="00331E76"/>
    <w:rsid w:val="003608FF"/>
    <w:rsid w:val="00372304"/>
    <w:rsid w:val="003756A8"/>
    <w:rsid w:val="003B627D"/>
    <w:rsid w:val="003C6F2A"/>
    <w:rsid w:val="00401C82"/>
    <w:rsid w:val="00423880"/>
    <w:rsid w:val="004513F2"/>
    <w:rsid w:val="00476A0F"/>
    <w:rsid w:val="00497675"/>
    <w:rsid w:val="004F52CE"/>
    <w:rsid w:val="00516C25"/>
    <w:rsid w:val="005570D9"/>
    <w:rsid w:val="00637595"/>
    <w:rsid w:val="00647D5F"/>
    <w:rsid w:val="00672DC1"/>
    <w:rsid w:val="006F4FE8"/>
    <w:rsid w:val="007004A2"/>
    <w:rsid w:val="00716BDD"/>
    <w:rsid w:val="00764018"/>
    <w:rsid w:val="007D1FD5"/>
    <w:rsid w:val="008075EB"/>
    <w:rsid w:val="00842C21"/>
    <w:rsid w:val="008A495C"/>
    <w:rsid w:val="008B1DF2"/>
    <w:rsid w:val="00916802"/>
    <w:rsid w:val="00921419"/>
    <w:rsid w:val="00994961"/>
    <w:rsid w:val="0099758B"/>
    <w:rsid w:val="009A385F"/>
    <w:rsid w:val="009E6889"/>
    <w:rsid w:val="00A35DB6"/>
    <w:rsid w:val="00A37A37"/>
    <w:rsid w:val="00AC74FD"/>
    <w:rsid w:val="00AD3CBC"/>
    <w:rsid w:val="00AF41EC"/>
    <w:rsid w:val="00B16673"/>
    <w:rsid w:val="00B17EAC"/>
    <w:rsid w:val="00B3619F"/>
    <w:rsid w:val="00B42AC5"/>
    <w:rsid w:val="00B5675B"/>
    <w:rsid w:val="00B63147"/>
    <w:rsid w:val="00B74EF5"/>
    <w:rsid w:val="00BB3538"/>
    <w:rsid w:val="00C25C79"/>
    <w:rsid w:val="00C5076C"/>
    <w:rsid w:val="00C6365E"/>
    <w:rsid w:val="00CA2500"/>
    <w:rsid w:val="00D16246"/>
    <w:rsid w:val="00D23189"/>
    <w:rsid w:val="00D972E6"/>
    <w:rsid w:val="00DB7096"/>
    <w:rsid w:val="00DC0AD8"/>
    <w:rsid w:val="00DE47E8"/>
    <w:rsid w:val="00DF5C43"/>
    <w:rsid w:val="00E1341A"/>
    <w:rsid w:val="00E31605"/>
    <w:rsid w:val="00E33D2B"/>
    <w:rsid w:val="00EA21CF"/>
    <w:rsid w:val="00EA2667"/>
    <w:rsid w:val="00EB06A9"/>
    <w:rsid w:val="00EC28B9"/>
    <w:rsid w:val="00ED38F3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B6D84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11A05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53C6C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930C95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20111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4E76EE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8321C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qFormat/>
    <w:uiPriority w:val="0"/>
    <w:pPr>
      <w:jc w:val="left"/>
    </w:pPr>
  </w:style>
  <w:style w:type="paragraph" w:styleId="5">
    <w:name w:val="Balloon Text"/>
    <w:basedOn w:val="1"/>
    <w:link w:val="2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29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customStyle="1" w:styleId="16">
    <w:name w:val="MDPI_7.1_References"/>
    <w:basedOn w:val="17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7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8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9">
    <w:name w:val="MDPI_footer_firstpage"/>
    <w:basedOn w:val="20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20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1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2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3">
    <w:name w:val="M_deck_5_table_body_three_lines"/>
    <w:basedOn w:val="9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">
    <w:name w:val="MDPI_3.9_equation"/>
    <w:basedOn w:val="25"/>
    <w:qFormat/>
    <w:uiPriority w:val="0"/>
    <w:pPr>
      <w:spacing w:before="120" w:after="120"/>
      <w:ind w:left="709" w:firstLine="0"/>
      <w:jc w:val="center"/>
    </w:pPr>
  </w:style>
  <w:style w:type="paragraph" w:customStyle="1" w:styleId="25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6">
    <w:name w:val="MDPI_3.a_equation_number"/>
    <w:basedOn w:val="25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7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批注文字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Char"/>
    <w:basedOn w:val="28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chart" Target="charts/chart1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emf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5794560"/>
        <c:axId val="344960960"/>
      </c:barChart>
      <c:catAx>
        <c:axId val="34579456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4960960"/>
        <c:crosses val="autoZero"/>
        <c:auto val="1"/>
        <c:lblAlgn val="ctr"/>
        <c:lblOffset val="100"/>
        <c:tickLblSkip val="1"/>
        <c:noMultiLvlLbl val="0"/>
      </c:catAx>
      <c:valAx>
        <c:axId val="344960960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579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1252</Words>
  <Characters>7375</Characters>
  <Lines>63</Lines>
  <Paragraphs>17</Paragraphs>
  <TotalTime>0</TotalTime>
  <ScaleCrop>false</ScaleCrop>
  <LinksUpToDate>false</LinksUpToDate>
  <CharactersWithSpaces>8526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2018-06-05T08:38:00Z</dcterms:created>
  <dc:creator>A</dc:creator>
  <cp:lastModifiedBy>Jennifer Lee</cp:lastModifiedBy>
  <dcterms:modified xsi:type="dcterms:W3CDTF">2024-09-03T07:15:04Z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A03F32BA4C9F476C8CAFB51F1D2F5DCA_12</vt:lpwstr>
  </property>
</Properties>
</file>