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T7DFdwQAAEQOAAAUAAAAZHJzL21lZGlhL2ltYWdlMS5lbWbdV01oXFUUPu++NzMv09QOpSQZKdOX&#10;sbY2JjJaBZUWb7CGgNba+NeBBtJORwikZWwkkwlao4KOxYK4EC0iobviQnETF10MaemioHRRSKnd&#10;K9JFoKJiY5/fd997kxg6OnEqqCd8c84999xzz7k/593Mf33+pBjqUVkZMVLleUvaROzOBH4kGaeS&#10;v1vi6yTZ/uLugcctY2fJQ8cpsPX9GqMynO0x4AqE9eDblEh30G1+tz4iMmqLeE/sHuBojt2CHqj+&#10;QNOY/2FHZBF+MnS6jEZqCckNOwIH0gt4ANzda2lLNkJOASpV+5bDRkLQ9gzwBUDbHi2yGXIX8G61&#10;uhPMUCAvzInU5nJaGV8IAzT9mKvF3gEpB9C/0XtoiMwCX/mdj3Iaw/2P36I8a7hlvbFdi7RDQWpm&#10;bkcv2XP9XOAuwAMaxct8iEb9jLcDYBzM+0lAAzkgBngA14xIAVXf92eAU9hDG4NXtumDvn57KWn2&#10;mjLHDgElCJR3YjxYnU7DFwhdcemXozIqB8x5qRusSvhk19OF+fzB3hPOIeC7g/P5C19W0jxLnGZs&#10;Ga69lpbZzy7laXcJNsS+yfec9mNpuT48n39wOm1mps4I+GH8k6+nZW7vUr+EducMn5If30zL4OHK&#10;rouJDKwzck84WNcmOrpmKsZpoMuqiNOStkQ0LuIrx3fCahF+7uw7li0hBw/tq4ip8AJymTDHQu6G&#10;Llr7SF6LAxvtA9eiwT6g53bsA9yA/irnD4a6+2jHXGttp2PkXGPqyUku9uPq2XJ5ARiU4xb7Os+h&#10;jb6zAB0QcWAYMBtNDhoJ4cmivxb5e/uLHteDlPE3eRexfvmfy2WuFf3SPyGSls9/KpdpO0hjSZo4&#10;phITRkfbZ5wJEw97OSYFvh+xFt//VK3cB673c8AhIKqDv2KWbrTZF9E3WZGXUed44J6KlCHHtTFE&#10;P3ukJEU5Ih9CngRGQ758r3lumBf9w62R6YBFaAOULsC652rL7gr7WcMgmou/XVtmDJuuVi3UOVX3&#10;00ydc7Xdwlz2KudyGuTu1P24OtZCPLG6n39b7o4OzgT3l+fQBf4r35PonOMK1Wsd7/cQ2iUocbT/&#10;4foW1C1+FHlnS5iPsbCGsTZALZdxiSlDlI+qU6bvVdQb2lFPTvo/1bcS8rmJxNaDR+887kVEP2wO&#10;6htrdaP6tg99/VLAX1HG8fcO2qxvKxGdAe77n9W6HYgnBwS1Lt7gvsfr99TViRbue6Lup7n77rYw&#10;l7uquZqJ5369VBP4ndgIpACundJLfXdAtwEgpQDKOO5iW655N64xmx6Dph3/R/Qovr8yxuI+q8vw&#10;XuwIPnTS4djOKTXjV31atym+HOlJWcHL/Ya6Hr4WzTsRo/A6OTp6YAw2jYjjeb0Y/Q0FwdAZxvS2&#10;pVT22cr4K8XDoRoseoH+clLHT+wdWBeMv+X8sG52fiU4mfJAchO++PS4p1Q8glcEsnZNhn3IkPoF&#10;Sxm+1fL9v7dOUb63K+5UGPdNi/e0v1Aojo+3Ie7oL5rnVtGL/A5QSwMEFAAAAAgAh07iQCuzFl0X&#10;MAAAdo4AABQAAABkcnMvbWVkaWEvaW1hZ2UyLmVtZu29CVzM2/8//m6RVDJISpZKoY2GiinUnRYq&#10;iiEpWghhSmkoNamQJaKL7FP2EEkyhYytRJaxVFOJKesoMhQmWub3Oh3TnYvup+t77+d/P//beXuf&#10;9+u8tvM6z9c55/2e3vMYJXfydxMtxYHQIHxbqGHuMkQXgpAzHYea9jqoVicRxCCFboSutvtEB1sZ&#10;xCJkiM4thBxqaBPEc0M4nRCfIAIQ72uxhauapAFX3c4EMUsWTOwnOiBtZEMCPvb6m2IM6I2SJ4hG&#10;EPT/Ruh7uTNh6iVPgAPCGE5tOMGdkYyNDNEXaBKcsqTL5cjM9+uJdA+BcCecSFfRhpCT2CJd6Aor&#10;w8Wu5VSHGk4ZmRUjbAhCBVqoGNoQhB5cNeCMW7duDFxaCqLt5EfmHU9VzzW1kW2JocUnEWOtY9O5&#10;1b6/TZdW+o98Sfwq2sh0WqdFEJFwSsYkkUmuaJxxk1zGdVXqowRkV8fxdjS4JsHprAhYEy8G9siE&#10;ixyD6jhVUVGx/IlrJTS7BI/3YBCEah46ZbYZqUIXWnKOdr9MXcaqiQxfNtUtS/iQuXeKH+3YzdGD&#10;J1AV9SaT4lTWm81U2KhkOCS7SnTSJC3rcWh0CTPI56OqMEf4hfNWULLQ+qNXeTf/sYG/KNQQXe8c&#10;sim00dWLjYklusjQdqVuKQrmluU2+Q1e63T414Xm66oamyutKP5Jy3melzglnswkWx0d+XjfUpno&#10;cqV43/GmV1+/y1NMz+058IKqa/w7y9FkYMSGmK8giZJ7PB57RdHphkPVwVMRJkV9rpTk9Qrv1Zy7&#10;RKx1JipBUf5L2FmNY+HzP3jdNLGepPTgnvmDd/Sr44yifVnVPQjC8TkzaMZg/ehyQy/lfdOXd8l3&#10;vZQSFLG504fSkU8ihz/bsb3sRf35hKcHmKs+PazINIXJGO9g7c8M/vwx/VPJOJWe9oWvv3wRNDhe&#10;G3/nikemI38Ja2dptkN4z4Y3XZoyB5YsP7I+7tm2CwlTicoDVX4P50Xu6eNlpLI+N7/7s26XqvZW&#10;Fpx9o3mLxRwvK0NUjp1Wt/7icvNujBjVLHG01kF+5vPykxn50TKlCzyzgy4/P7jWY2LSTvdP/Rx1&#10;ffrdv7D+i+jVYW2CmB5cIGYPTWZSFs4aacDMX+j/8Hz2KIHN8ar9SQubdeW1uSfM+wwjtG9M3+cy&#10;vrKY/irOdvS+VXTdXWeoJiabag++qo/v/zDPs0+sauWQy6vrth3bEDeCWtno8Ow5hZA3CDs699yF&#10;l8s9sxMaIn3vXFutvG3GWz2XELdyO2f9nEMyxL4MPaO8YWcU79k3DbI4PiGOomXb9UxEP6spuczz&#10;BGXyg2Wjs6jn3qufiOyVcbxc46if2+uqc5b3n8lNurJ99Ygjm7WEU04/ksuPczVWmvyZvTbKzN36&#10;bS/Cd5d/+PNLRc9/efvMJL9hw0eHAYT2dbnt16MPl2pWNKx6d5Ija7r7nbJ99A4Li3Equ2OcoxZw&#10;GOS3WgWV1/eWRF3aTTebPSl+i/px5+QpjJ4N8ZTG+fNvTZPR2Ljcc2mA2cJNceOfnHHbLhRT495N&#10;No6d/8IrYukqIv5B1ELOwH3R9Za9iV8PP/JaYBJ3MjnvGvvLF7G9FbNz8rTJzXfTRGMW1XbfW1oc&#10;qFYz4PWlhk41Kg70NHWjDc2XDuv5nIwddU3Bzzfq8JHwPa7j9YfPI4WdMF8xouDog4tH1rw+564V&#10;/LFI+UxGpxMHF7/cWLpQhojx9q6Lv5ju0mOgJ78oWmxZMoRw2C7Lmhw/tVOMcvThjOYdZ9baW799&#10;s8HhzuJT6k9vDw/YxjQe+pCf4uYzUz9n7Vg/H1Yv2Id2nyISvMfTDo1NOxFqJZBbzQyrGjCm/Lp6&#10;yLMzM4KdLGRVfNel9P5o/VYtOg4if77jFVc8J+kXIj4xgEXu579Ne4MS4VuUUXN3ygC5mGXXZs/S&#10;Tj/hJj+/Itx17HqvkT2eF3RyNL6kd37gEb3eE1Y92juj/+NF0XNW1dwfWRTQTZZ49z5VNJ1EPKxq&#10;Lp75jNDQt57/+YlFQ6pTQwVnn145cfZd+gjVvX1vqPc2U1ktDlgesLZp88astXvde8w9VbjsVobR&#10;rqIwQZwTz1mGuHFnzlONQ2pb32/d3DezauuK4q1XUr39vPoQMRGZ5wOO19yvKBtQsShp5AAd4l54&#10;k9WZpGsm6ms35nfnFw0iCNcpzQKXhtRub6wbSy9Wu13zk7ns23fWEY4s8VRtw+qjrH1xY5ndaTXu&#10;H3ZV2xCyhLbeq8ubF+8aHr3tqS4RM3NE8bluGSLv7rJ2vgPoSgbhDWVlFrAer2Y3xh6aLkMcrjjs&#10;UnHTwl3p3rWqx5Gf7HpoDnqnN5frtGU8QRy+PfhgZtn9QTJ9r4698kRpRLeYkZnnvZavGBx2cUuq&#10;LJF8hjSgnkVW/VAZUx2XNKvrXmWC6OQaObPfjjiCYM2pTii+vGzWHRvH8NI+2dO1VbWO9IpR0WiU&#10;LxetmRzS2YAVM6bOuJtbql5P/Y9CK/kNzsbqCrXr1ezgvkG6quj1ftCYUteUXptlVg0sUWMt4jT6&#10;f1J7M3XZsE73DS0fnm1KvEchiKF5u/rXuSS6xQYfrpy5hPXc8tcbmoc35R97GaNBGU1MhCCubpPL&#10;mF9O3TNHaUJez5dOXyZXR24R9bAql9u34UtC2Zvh9qoTtOyOsLiGNw3PBSQM90iy+ly7z3Pm7Kcz&#10;+1pc9Rp1fWMfq0719e99qq7vHbd9ZiKlk2DH1rg6R5p4zPYtZ/PQdBrViaIYSyE6V3w2MlYcFGmy&#10;fKz9giGzfFWzzk/Su1+6KkAjQsZGMa03tfmi4caSe9nOurpnX+3ZecbrQx/fS4+O26WO0HX3PTtz&#10;SZRjRPGywMO+cN8uy6vq/fHlxRl2NzbtG0coitVDa7vYT3M9M06j9n3oHLb3rNtnrz3NIO88FiXU&#10;vPjJZ4G7zXoljqOZ+fuUrkvEdcueVsxQNx4YSrCO5A1UV5YLd7u+X23wki/EqDPNcUvTL69yHvx2&#10;rmDhl00mI/epaNnYfUrZL6Pa+7zv8inEOlm7qm6VocEpB1cslpchXKiTe3XVXRV7UoGznjdAWEg9&#10;U7uGPXrNJCOrrCRXzzVkYhoxi1Dd1yXimpOed0Z9gJ2mc1q3HVsOapUVeJ04fDFIXZYQ1fqJU8tr&#10;A5Vvdc8zstCYPCNTb3hK36SHukRs1ta3FenGu3txPo6uUx1T6DNCcGf97mEHGsy6Dd9S5Lom1PuD&#10;U+/pk2dbhsyNMevjOql//eUtgSedFYI/Ns1nkY5E3W10DzRcvPhtz4cX87aclHUc56ISpeq77iRD&#10;9rbGa7+lVvKHBoYNdbpz/X1cUyeLh9cNC/fSUqz1qXca3+jwI9f1q7gRQSV2z3+UuzHkQLP+bLnu&#10;14yubO2v1zl00l7Vfe+ro+8Z3/WYV7HihYKMWdRCdnPBwqH+XfvbptxOeMvu0zB/adLwcQ8D3vnN&#10;OBvvNacHd6muq6YLLXyHzIVNxSVxAR7nYss+vfAstk/cGXd6AM1o++Z0+8VWaeVDS5RDhk6ad3eD&#10;J/kep7DU3UCeGJO3cNMG4TZdZ3JBrWn0HsLQJfDZCOd1vQib+rA+e8QrVlNsDM/R96QZj814erz8&#10;aHzQ/obQ9fwNK+9OHdDMruYOtA8/NL/L4uy14lNeREx3ddm8OB/6Xi8v40EKH7vXjCgSplVq8V/G&#10;rzqb1/wh912G1mLuKLsl9z3uDDPvcn+HX3CV9XG/zoK33hfFR3Y376TtHDq0Kbl5gX/FTe6lKY5u&#10;MjsMrs0NEOrIzIqqdLxTv3m4obKn0cbUPrOC75et2jDoaXr2InuBRWjKwaByy+aG6iLN+7PWb+ox&#10;OEurxjJmULX1vEynXvThBhzl5e+3V848wzm5fEiR1pGBo+6qih0+bZ/8tGLIsy0y2kPJ5qpamab1&#10;m+pMOx81453LK6KM+kWmYnLEK9cHXr+SNY0IzfDFcdeuVhbK927aan6CXs4XWHauPHBkfdLRPkOe&#10;Xd0qzv0yMkwlirzSuOry7tIr0bM732FoUN5OEk5fSSamF3w4krjG7cMWn3eMN/cK30yKnc5LMH6x&#10;9ZK3gEe6bhjuQ7FMnrC7j5/Z3OEGF+PeUrSJ2CDlhqdd5p7uvHH5zKTac1GvGDK7RzWsj/q07Vbt&#10;MrNddUcD9K4NDl2qldGk8DHrcWSD+pVjZ+tPvi/IkYucn+O265yiH+FqP3N2BqnuTNeK+r1Z28Su&#10;SaZdDSbLqiaGJ3i+tyofE3Y96krymUe0935bfLdvMHTK8eGIw81zLunQL9l7fZrBXqa0vkjxyNMu&#10;d6cPWPbUqdjrwr6PZ5qDfWLH+9iF+E1LM0yeusKktmpHaYZ1iGrMlG2fL7H5GSpWukGTf2Ume76f&#10;4bygf3XJiKHwPDJfvzBqLuc1+el7FVa4amJddrXcpcl1hwbCPWPFTqHPMNvY3eG3utyv6amyakw/&#10;/4n5Bm9/2XD5TTc5J+aDL7l7e/Ju90l4t8+mYOv4K692PpZ7Ys3d7Rr3qyrPjGW1Wm9wVFyfElUH&#10;I6swu3qmfOi+53F66aahrweOzRgV8OaFybhw5nFT+em04HldXFw39cp4qpYTf/xdnwEK7yOK0+kO&#10;pnn1RvVLKtN7oMfdSNvuI2ap3CwiEXr+ecU9+lwhPdMqSB949q1pj7VrBzss65es8WTpstmxJU/i&#10;unv/EeMoP5HmRBGwGISNYhedSXmd55w2aFrKvSVXF3no+cilzV9KHo0eFKsdq/Zi+B7ba8crhJeW&#10;VPXQiSVdpYxT9Mrmf95Ue5NyXUNZZ8jhaceXFh2dvLl5gKG3+cRbd+5MnDDBjH1uLKcu6WXx6PkL&#10;Fx5I9DRWr6ue9H49ieZWXDSwOnDfZ4H72GHdFC7NaZx31+fu7j3uc+Xz5S5N6GvoPZD9C3wqWCOv&#10;HiNDkCv18ko9fqnpo3pc1+3KgundY5UJkjZJgcgbl3p+2KqZeRp+3HMk3fX1OjPT4zMuTtfRjr9C&#10;Ml7R5coV540+YR8i7z+gXdvcQKOF0U5d1uzzwqUh3MUz487K1aaKT3eWalCDw88NjD2QasqoHl++&#10;z3rCLgfVTfNqS9UsphT5hhs4KMaFlLlvyiXRXzg+OXp0nqfoxeLyC/oPQnva1r/QFrDIg2JNTS1G&#10;Ofsmjjj8oKROeH1okYKBtqr6s5Wz5bysBuxr8GyKnv+u6dnOM2Ky4a2uT7TvaQ+ZZnm5crzQbvdC&#10;jTUL3BInHGp6afJSM57sZ7w+/gZT029z7tWSSvMtR8Y33Xl2VGvi4wPx/d7430+4sdU2x1s/Xamz&#10;lZ9CD3r5cuu0wNopN7otNU6zzviQV5YYbGqTWH3hxA6nDdVTapvTnjwtCH53rgulYHdlrMYNU7cd&#10;dZY3l2WGrttVPLt2YbJZP//zw2jhlJUnnvttauzFoz+vD5kzQtWRrDl6QqHu0uYQ784+fa42GpYY&#10;Uce/O7Wi4BOxvNpulU+pM1s5vXFRXeIU/0CH8Xrs/b5PN17X6j21eDQ78v55sn6Qefa8QZbJNx3d&#10;PdaJogP7aQasJkVdupSTU14TOlhfv0C/l+rafqrjEnsraA3QPL/qyj7S1YXs3d6bEs1Uck1VjhQW&#10;HIxer5sfQ+ou8OONe3nIbNjq3FluULYN3eL+YpPPNJvNid2Sh5LIU+5M6hu3f2Nu7TGFLtlK8Gkg&#10;MDDiar3emc16z/emj1NVXSMX21ltcCjVu+Rcsc4Yk8KmiA3NDws2ZNK2pEw33+bVTOnvZJA/vfDM&#10;0te8mvJs18lq+dPDwz/LdRt979Gjxurj6WMb3mQuytZSOPl4p4HTF/r1Tf26du2aYN18lkU+OoAI&#10;/vKhqvi4e3lA1pG9UZaGLnm3FVMOHhztm0w+rmXwiMf7VHtrWLon23DkyBKV/SFZbu7u9N3TvL2H&#10;lm0xqnfqMt5Ou/q+7Y3j8blEzLHCHpaT5ryhkxeJre3tKcXeh1JJSnIWNr6kvkPkimfv/9Lzc8He&#10;1VTzpP0fJ/K1lAt3nm2sWKuvucci8Etj3d0Byz/cX7ly5Zo1a0bylw3U15/76OzisXsTaNWiBhP1&#10;DcULt11UXJu7ZtaovqrUdTPVQzYO0tPzjbfdP0mb9OsuaqFZGXVz/xPp6b2poxvf5T6Yu8KG0JmT&#10;XX7YqGuuduyr84syyw5dOPm6NjT8RGoqa0g8WXP8nCZ7xS7ysiyG04KwsOyUBTTtvqoz0qblPOZq&#10;WEV8mG+qcaEqZY9pvsaz5OT+3HAqdeUcr5KlEwunum2blc8iraq7xj66xzgmM8dIrL/0jtyxL3aH&#10;VV4rasiuv3yAMH3VkLBj/KTkuPqV8c93c1Mefjr56dEHs3WNGZq+8TV8DvP+Aftr167FZ2zZsoUp&#10;5JQsZNOcuujsGRm0aP78YMskI/eTE5ydj6enp5848aamxsTQ0PPM/M2FVY11e8UXljeExk7y8Cg7&#10;YL9BTxSfkbu224BRwb6fa18YGBgQwU/z4jhM0ZfIi49zwoZ5nV/ympdWXFwcn3H69OnVyr1Dw8KC&#10;Sk9deRHSSXZFL6NpR1OdFD9XruqmpKwclFOTxeVyS7yZgS9ubtu4ceOdO3f6tZTVq1c77xi6dFRf&#10;8FOeFVhoFthY/35L3KdPn0ZWRBYKRYMHDeIvFz0eM2YMm81eM+vEjOy3FxveNnwodBXVlF/XyPnI&#10;mxF0qekTj8frqmVxhs32SON1UlZPTEzcGa/qfdqWbWuWuZpE7b1bffRuvtaQsJQu6rzunSpjRikq&#10;KRIywfJEX7+8D/aqyqSj+4MdC8PlY0mBgYFXfE+dOnXPVEVTZd7dZC9vb66Gsryso6MjAKciL5sT&#10;WrMwKMgnc97EBQuq/BLG8EpLzwaWW6SX5Cx+lt8gvHTpwIHZd5PHjNvUd7NMVmpqdZOowufCsozr&#10;zzZrZZ44cQKUwkcnLyhM6Qe4lpz02tB7mHfG7GuQtTAhv5+KQkL/MQ8LC0cwXk54ddfcxMQEUGLV&#10;BY96VFSkprp2xowZYTUPzZd/+bC2f8SrN2WZMLlrG5rovBOaIxc9Gpgw+unHCIPD8RlynVXV1NQa&#10;3/hb37p1q/zUrNydZD8lJaXTmZlHJu6Z5uNzKbzu5fr161/c2uE+bVry6PAQWLReXl7Wnwtc12/Y&#10;YN30oZDP967SzJyfkPdrunss6UlMcebMbFE1Reb2qYk9i/zHKSrK5BGKiqrU4A3Vtr/mdz3wq/fN&#10;D5OGDf50Y8H8HsYm3amxVB3KCpaL4M7IijehOYyQkJVXfP38/Ew1DiX2t456VBNawuPBEpszZ068&#10;5og15E/Pt7pa9t1UJ7g70sIimcJIuXBhtLX1XpqhrQeVSnVyuvm5TgBOLAIfTvX09Jw5U4UYMe/2&#10;0bS0fuYL1QSRXBYlPDy89n7IDn32lo8bZmmw6g4cOPDgAU0nLzD7cdbcW9ufPp2d83gs4JSXlwcz&#10;NXnsck/Fxa/TspMtl1ZXXll1xHXvoNhlo/vvuLWazL1zxysnNC33yfzAQHvFc4/frurcTV1Nre/Y&#10;yPrcbtZ9rUID7O1XX5u9/8yw5IKzGlWNOm9e7exrOujsZhm9Qx5W205NFHwK3ne9t+XBVa6x5pNU&#10;CJnpMttGzLNVIGgyapty573Q11x6bmZoTtPtXSPmdTobWvMwbUY2NXqZ6Tmyihxx9UmwNulGQcEu&#10;gGCWxumi2fEFRdco7mqHz5z5AHHC5KwNpfSeG3wQnkNeeLEYbm5dc38NnL5LWdPvQSbN0WDeGjuP&#10;17KETizNsGpH7uz4F1c29bP6JKxwVXScOHFbQkrizf1Xn5hSh6gpdVp1BbaHuJ6Dt2/bljY942rV&#10;krdlmYKkMP7m7lcnhE7+vFTx2akPyn4TbGe5PJqePco2XnfV+v62H9eO97fd53b3prLVFBvSPTO3&#10;SnnOwX6RE15/VHwz26IwLKSvmxuAeZEh4J4/f97XdFn9uycDx216/uKFY67uqtCFCw115tzeSQZx&#10;p5hNmzY1NjbC/IfFnpWVdbGx9tZg1+REnbCCLfoLFizQsgi4t9SLRn97b8jhg+MSxobXzvH39x+i&#10;lnryJKRom/Cq3uot9txzjxeJIjiwYs+dK+u7H8rBgwNJikVFRTCz5sydCzvRmjUKOnZwV0xZcP4k&#10;TDpuklU2TK4tDcGj+iqtdkjoH6iRP3HkYzO/fJX0kluUCjbd3c/v2RZ95+0mM3jFxS/qPk8Qz8yJ&#10;KF1iRpgeGjFVZX6CyYdxJyuMdg411Tta9bZXQriQM/jJ/K1feJYPSvcpH5L5fHaP3MCeSREhYj7x&#10;xTkyv7Txc91SL9gvNj56/jiqoabnYJeAwECYAw9Kph3v5cfatYvilx9vTueVBlgQ00/PcfT25te/&#10;f+YTUaWfPx3oriMfVX6MqAm1yj974MBTWE8BAQF9Ry5isTalplomuTgtgKnv7HzrePrF9SQnJ6fd&#10;I/xdTDWWWCbd26s2Rx7N75SJe7yXPVldVDQ14fpA5zA3t4rlIi+PEOv6ylVDd8CS8NCCveP03A13&#10;5jk7Ok5Wm1tddEzIESXfekFzY2dmZmZlWVhbX8rK+nQwYawnhOfl9dgo/QJVcXHOY9i81TfMbfry&#10;EcrulF69ehXoqzYtJt8U234Un+Tuta4oLzeq6NtlVsYaVf3O8DevSTmv5UZxqUGX7C9G+5cUlT/I&#10;vWmv5fzJe7wP54qG9f6XyeHWC82qI3J2CO5FOzuzlfoWHH90W3PNfdgqGnpUVVWdTigtLNzKYhnH&#10;KiqsIrQbutTU1Dx+/FhTU3PoDmWdQ6+/wNImUT08PNYfgP3Hq8RraG9iSWjow5rQI4UG4UoKq86f&#10;ZI7u/3lUegldwyE0NOvAEBZj790dLJYKsfmxX3qJltLqB4WFcNOn0R5kBZY/fPjw7TlB8qZNqtnl&#10;JkaB+dNh+x2i5uTsXLjUa1H27j17Ai32XH+2IDBw4sSJ7OnGsIEq7j9zxmxi4QXvYX7GI0ZMcXOL&#10;Xww3/5LXcH87duxYaipVPNRCQ0W9Vy/7i+4DqN5NUZciLRTswm/0jBw65t3a/u4eWsvVV6WVb615&#10;4Jh9LeigavasoNPshPdfrG1MrBc5dnZ+MPhZj8ExN9/HjD3wSjjo5qbGykEHyvJ2FOQH3Op6kXO3&#10;vvntcVbt8KrdYfah627z7RPHvty7+U5XnTyYy0O9L5xdWGw44sW4FJspnReMP1Shy1QzPXpQV/fL&#10;sdm+otSzZ+s9I4fpZK9ZPqzT5ivh630+r3gcNTxDRGJftEsLu+8bmnBAd01321/WhMillWY1/9JU&#10;+OF5uH/Pt7e0C/IUJ599NC52XZYhsdNtiN2SyNunTWsjb2+fcmjAwJH19ypeJxywWDiMfDbDf3tK&#10;j8IjrkcSq8/3PyauHHyz2uDl5xs839vcIXa3nwUNviRL6ro0mK2tFumU0bx2RsXVqk5W/KBftUa5&#10;pBwtuTqDld9924BDpeQxjv2C2Aa71RUqm5pSjnZRrnjk3tknpP/s92HFdbWun/ev27Xq4Oi6jfMV&#10;uweFKJTk2uZEb7tgWHRyyEXSk6SsXY9fxZl9ctG13Hw5lTTxZWmX8bkX5H61t10dOGdFCjds4SKb&#10;iISrwWLjRpd3Cw3Vww2cngTNZNTFTeYOqL0oT7y6d/BVqPL9iG2MWL7mpEWO+6JdBu1JC5Y52k97&#10;yKRZpDufjOpW6h1ZS5mqH7s4TMM4zsxS1UdwwSHVP+vNQb5clCDcnLFlTVf7ScfnsSdZ2dfElkW8&#10;mzDgvEf3x+pufrKvnWRzp5FKneRsrk6VD5xVPChAZe0Ercqcy8cNiKYnhrXbqkeeDL/tF7ffK/2B&#10;obHaIDtFOvw14Z5NZ5mZQyyd7sfaKMZ8bOKlDTq6ekpswASC+gu384VbF7jh/U7ofHB9q1M82jDT&#10;SaUXfOq7cXeKwiu9s5QVv6y7UZGw2To1jpT3jP2aVUJPoQz4EG6h0i+9S5cutfov7qWtuRTifcc5&#10;PiM+Pv6os23xDtPyVykWJUfCLuZcuGk2WLxtWA/dGX1tr71WvOgVHxk+puWtUutrpsaRpjWynqmv&#10;KOPgHRnhaO9id5Lqu1LRRlZR8t5P8h6u5d0nQYiRHipa8P7RBq5mcKLXbujsxzj3S8CQTlTW/U62&#10;iSWDqMhm3dDZWe88ZmaLxVF26Ira4mh49QUyRThnw4neN6L3ehJef6DRO0dJsQMCvaGEVwEtuvLf&#10;0JOhHYxecH4ttnBVkzSkrmuANoRzEpxD4FwGZ70RVFC0idst70JRH0gm0ZVpebuJNL4v4uiO49+M&#10;wI+/K4DnSct60YbvCcBbavTe/9+MU8fYOxDoQOCvR4ATRvHX8Pt3HZ70H+PIYmj4Ufz/TQcab1tY&#10;fIuDJZ3ibwnoSJ/f6vyvt3+MBVojnjB6DzT6IArdk24JJ8V/Ot0iaGTQKH8Pugc6/ZB8BvCR7H//&#10;/DEWLAYaG4yOPiPIg77M3wpGPjzIgKnPHBzdCc6hYe5BnvSZ/p6Aloff71FosZNC5mfbEru2rhL0&#10;kVxySHg4+j8XV1trBM0LJhotIBEB9RTGICY1Wjt6YMuhHa0TrR/tCnjMZHgGMSESpCt9otj+G21J&#10;P5KrpM8/20Z2be+dEm8RoGMeps/UiVaINmaahk1hkhkuzCHRunC4Mjz+KyNua4QS/l9zbXteoLzC&#10;wYgMcg8axNSNNmQuCZsZtDwogh4Z5MVYFjaROYip6u7hHOnPZLRoIu3/cHz1+R+0/pOX38vRfv17&#10;zs+22p4XEo8RQUZhstHjmdMZo4JYsFp2A0bLwyL8RzHNnUtly2SZMySaf/7KajeKbfumOQnHfOvn&#10;23bb1tKStrDghDGDWAwWI4kxjWELu0NYWFao8+IzIaygyDAWfRQjffmICJZ/g/pDWcowVosm0scn&#10;M0jDT+St4YcjovijK1px6ErxF3kjCtHoSQ7HgmVYB8kkFNbHOtgPspP4QVJmEM2JRPWko6cDZIn2&#10;fA3Yy9EMxM9IqB/UQrvpb70iypMu8kYeJD6ZQW3dR1AELMaeIBemTLRhNCvoY8iB4IPLSCERjKxQ&#10;4+VrI6dE7WHMsC6V/awb2TK23zySHeLJ6IBtBeJIM0cx0JxoTsygRFo8mUtJM0cY0JzSzNPMSVQW&#10;I5GGag2/eDLCDx3saSjXnnQSFekIx6D7AfaDYmIxeJ7ID5Jq+DFc4snCMUgPWSfSsEWaOcUf0VyK&#10;cAzdROTNnhZPJjuwGNgjRg9J08zJDtgn6u/HWEjmxQWGI+wVNCaH8TEkd8m+4IMBSsuVlh+NPBI5&#10;ImpPWITfZ9kyJRZkhBOGR8EJQ2MUeaN46SY8T4o/3QT1RXMiO1D80Wg5YYk0hgvCCOUQ6SbS0Mi5&#10;FBQr8oM0ECeRxqWgjHAp8N0XsEWYYjmJinRF3k4GFH+EBZKQqAgz5I8ThnjwdRMK6o3swKWgqJBH&#10;nieXgnTJDiJvhgvDBUUQT0YzCvlte16gsSGNcXAH2RqWxBCFxi45sOxaZErk9cgbgAUtKikoKeiz&#10;7GfZiBk4QqTPDKKbJNJwm+yAxkw38aSjiGhOKJsMl0RaIo09Dc8FThiKDEWO5hLSw30iFDhhwjEo&#10;WowMmjVYjjhIgmzpJmhekKicME4Y8i7yTjNHyHvS0QiRhD0NYcFnkh0QejQnLgX1n0hD2RJ5o7wh&#10;dFC/fzQvUJ9wMO2YA6PdmI8Zn0KvAw6vAIkCwOJ65PCIxwxW0GeFMlmWT4sm0ob4UK5wGyGN5wXK&#10;C8pFPJk9DUeHVgGfibBDK4duEk+mOaE2OvhMNC84YSQqzQm1UQv5QTHjQzgG4Y1wxyNGXJ4nWiVo&#10;JqFnI5xttDbQKuEz0a6Cai6FPQ3NDpoTXjU8z9+8/tG8wP2Oh/0iJJoTVhKFZsMNOI62zIseUReY&#10;HD/YL5SSvsECzUx88JkUfyeDRJonnUtBu0eaOXsamvMMFzSb0d6J5jKaIwgnCYZ4L/Gk40yjcbGn&#10;oTmAVhnOEJoXfCbioV3ByQDtgWh8LEY8GfVGoiLk0FpkBjFcuBS8gtCuivpDHtF8QnzJ/ETxtoUF&#10;mjUoT3zmomjbMFc/PrMkqgqwQHMCHz2i+MxIa1gj/fmQCayLPNJN2NP4THTwPBHqdBPUK4nKDOIz&#10;NfxIVIQE8i3y5lJQlnDeURvroKymmaPVhOcHmtUoGrTiyA6oB5RfniefyWIIxzCDeJ5oLSAkkEzD&#10;TzgG9YD3EESjOYXWDvKIZg/ulc9kBqHVIxyjAWPD8beFBcafz7zIzGa8syhV57iLol59RQHPi+FR&#10;nCBLrTLZGSP5rUggBNC9AuUP7RTsaZK9U4IW3oVw75I+UG4kcnTlM9nT0LpHtEQHjRMfyBYdkitu&#10;SfQQF61NhAWisReEHsIR20iyjHcJnDckawsL1IM4ms9sYvKDtAY/lO3TuyQE7xVovyhA95GImVal&#10;Cp9VL/o0Q/ToQPpiWE0MF7T+0XxA+0c8GfUjfSA9yYFonifZQbotjkZrCu14+JDot/+K1iEamcQD&#10;mpEib+k2kkjakiuL8eN7KsIOH83RnBn1qmWyWX2MZx2LXBv5AnbQY5HVwVOHlsmWKkRai6UiRl7R&#10;ifZkCQLoKuFLIpC08RVrSvNw/nD/iC+x+6OrRIb1Jb3/1veP/Py+z7bnRauX6ObopCmflcpks3u8&#10;pyyaaxw4ccGpidv7lMGThdUIQALeRiFddEiuEnwl7fZckY5E70f20nIJLdH/ti2x/zamtvSx/R/N&#10;ixaPTDGzGUaZ5P6lzzn49FEq+xDqMtlzsg9VZ45DsmbQkO7797Sk999zfxs1juK39h/pScu+9ftt&#10;+1tdifzbq7ReW1jgmd2i+XWsfAbHmmJk2TNHvU9PyoDIEXzJXwf/AAnpnv75dFtYtMVvplcw+HQx&#10;7Kv//zvaGjO6i/zbjrawQPeRfxsWbd1H0BMu/rsB+qzz50/8if83u39yG48TfUpsO/vfzoy/u72u&#10;E/5dAQVl6d8V+O27Auh7Aqig7wp8G0vbo/hjybd+/mz7j713SDsQ6ECgA4EOBDoQ6ECgA4EOBP6v&#10;COjC8x/6LrQYigNcbeBE369Gv+FkCA09oNH3otv6Lab+oIPsUZkA55wWClfffifaDtjou84GRKqU&#10;Voz1bw1p+jeuNPVtvH1BSIITxStr81ssqsBTgxMVEpyIlodTTkaRgMdiQhl9ebyFUpHVgF+6Qt+d&#10;7f+1hl8jItTl1Vu+m42tOsvIt1ijK/rNrl+U0Xe3DVu+sY3GhEb27Xe4EWoEMZ7acvldhbDuKP8k&#10;BPD8/ydF1BFLR07+eXOgIycdOfnnIfDPi6hjnfxv5EQoFMIvUOR3lP8KAvB7HN9Mix+tE4FAANFA&#10;WjrK340Axrl9OWkrFh6XByJ0/qhuYXdUfxqBduQE712wppDzrxUfKFRaamDn83hsLp/D5ecjnZZU&#10;oTof6/NbbJF6i1lH/ccItCMnsHdhHy2g8vg8PqCez+fyW7iJXL4TV2TAFVG4YoN8VDO4Qg5o8XgC&#10;lDLIAvyDnP0gIcD8r/Gl+2oPLQ0b1peupaWYlvYpLf2zfLBtR07wOuHzMcwoIYC4gMdn8QRkrojE&#10;ExNcsYbkH9CKkByumMlDmRGAIg+bfr3ghnSNo5bmfDVoEfx/y5eOTZqWjuqv4reOuh05gXUi3W3L&#10;EuClcYWwNgB+cr7YjyuK5QpZPFE8V8DgiahcManlH5MngARKh9/aLTj85/O/j/C/wGn3OsEQQkR8&#10;vkDA58MCQCuEK6ZxRYf5QlgzQlhFsHj4fCFPkM8X0nkiUGDkp3F5iQLY5fgg+fki1fvPO/lpSwAJ&#10;yk+b/1lDGGz71om0Y5jgnlwhKV9M5YnyIQNcSBPaytAJOYGs8Ln5XFEaNzGfTXDZBJ/Pljb/C2lY&#10;wH+ht7ZcwS/2MZnMtvpqi9+Wt//Ib19O4H4CnqBzKEKBgM0TaPDQTYPDF7LThJ40weE0kMBSACE8&#10;aQmYdDErXgQPBnyOAQ/SwvVE0paC/bTWQMATOYfDgRq5aCkwKTEN0UHBNDBBDTcxB0ygYBOoWzWR&#10;TYsVqEGRboIa9tNq1doXaAIT1606QAATchIbGwt+oDusj/y2PPcAB/vHtlgBaMwHAvRBAZQxE/hY&#10;E2rgw4hwF1gB1yD6M+sEGQn4cMdQzIddSwytNI6AZCDQMBDFxsIqEUCK/JzEFB0xK1EMA+TzmGip&#10;cKhAgS0urUEBAT9xBL9QiAuLxQIORE2n0/E4AAwowDx8+DDoMBgMEOFhAR9oKIAWuAUFTIAUNKGW&#10;9CZIS0vDsxx8gg62Ag40AQ9o4r5wVGAFv3mJ+8LK4AoCAw6YYFvsHHpsdQUEuMIcCBI04QcTAW/o&#10;GgxhjOC2tWsgoEdwAlZ4RKDQ2jtogrQdOZFeJ7BQnHjoTpLIEwmFAsiJBllIoLTwaVQx/KMaiCkG&#10;sE4gJ7CJ5XM5sH2RYFJBb+AHalyAxrhC7MABJGAcUMPggMAxggLECxwMM5jAuAEhPCCwwqCCB+Bj&#10;4GGUGAPcFzbBItABKXiGAgQ4x55xTlr1ATPsAdzSaDTQwTnBaiAFb0ADoqAAVlgKIYFPqIED5kAD&#10;AV3grmFcwMEeQAqGYAUFDwFGB70AjWOA8NqRE1DHBRtRYJ1wxSxwIRBAWDo6QpKByIAsJkM2yGIq&#10;GeUkMVEsRHsZH+WEQ/D4bGzbWkPPgD3g1MqBYCFMGBbwIXzgAweGhScuiEAZCkw+qAEbCAl08EBB&#10;imck1NgWS6EGZYwQwANqmA9MaEJf0vpYhNWwZ4gEdMAKugMOFBwMgAo5gSGACXSHQcVqEB7OiUgk&#10;AgIK6MAoIAboFBcwBybUwMerpTVm7LAdOYFYQLclJqhEOjyRBlecButEJGBzhJAHyAaVghLihHNC&#10;FifGIynsXlyOItzmIQKJ+dcrRIFnYSsfabdswHidAB9ChjFB7DBoGGvrcIEA5GDQoAMmUGCsYAVq&#10;YIL52C3QIAJlaAKuIMV8zITZ2Zp/zIcalEEKBLgFKV4n0jkBFCFRgDEogBoo4JxA/BAqxAYiHB50&#10;B4YQAxDABBFeMNAEGqxgdMDBCWkNANy2IyfQG5RWI3jcgvtJIl8MHA7768KA5YH+QXLwOokVC4SA&#10;WX7L/YQkbCMnMLhWt0BA+DBEyBWgApHCOGDyQYwAAwwCCMwBEQYGT3SoQR9Gj7MHHlp9ggkAAMpg&#10;0jrFMYrgEJiAOgADnNYBApzQKUSCpSAC5xASOAcaAgCHoAyI4iChX5xYaOJooQY10AEReAOr1jiB&#10;BkNoturgyFt7h8jblxNQBCMIE8PG4Is1eEImLx84kBMnWCEGX1fI18zAOokVg1TAZ7bsXRSRCE2p&#10;Vg9AQ4GhADDAxAUwg4KRwCHDmCBAkMIggMYJwZEAQtCEAh7AFYwMT03gt1oBHzCAhAAM4BD8YDWw&#10;AgKk4AoSAiKooQkFdAByCAMIkIJPCACaoIMDACnWhJBACq5ABP4hbKwPHJwHiKS1azABJyCCgocM&#10;bqFTaIIyuILucO9Qty8n0BsOBExhS+IIBbEcej7bQChM43DQrtWait/WSbwYvPO4ZPT5hEdHZlLd&#10;Ij8tCMFoADbwD3HhFEETCIgLdwpqOFhofs9pjQrPNqwpXYM5YADYgMNWP61WmGitcV9tSYGPAwAC&#10;NLEycMAzzgnmtHYETUggzjYWYQ+YxjUaUstkhybmQA0e2rF34TBBEdmhCh5ZneCDBy/fgMMWtN5J&#10;8P0Ebiktz10iAY+Rz1bkcjRE8DO/yOprwX6gBrcwySADMCaogQYOTDhoAiFR/90V20qzMAdmIYz+&#10;ez5IwWHL/GR8L8UcaZ8/QQOE4B8DKd0F0DDRYLVI+5RWkOZL05AlaEqXNt5pSTsTITjZ+RwNWAPs&#10;NLKfU74TPHHpiA0o6GYPNI0iOJzoCVLICWxfLbn86gC6Akq6hhAANukkYFpaBxtLc76hW82/4WND&#10;kLYqtPYu7bP9tLQm7gs40s6h+cMYWvnfe5DWB2m710mryxYHYpQWwWEuhwTAc9J04mFj9eT6OfHp&#10;NF4sncU+jLYs+FjC5/pJcvA1FWDe4gEF/n3BvWD+z9HScbbH//f60pzvY5CWfu//+8i/50h7+KH/&#10;P7NOJCEAnC1zAaUljcchc9PQH7Xg+Qp2s5ZUEMDhsTUEvHisCRsXEBLz/3CVDrMtVWmdtobYftvv&#10;NaX9S0vb4kvrYFo6KmnO9/T3tu3LCV6bUta/YQyPJ/BID8+vPK4OP82Al6/D5VIEfD94qP29vlSr&#10;g/xDBNqXk++1vncqEvPEIgE81cPy+V7awWk/At+j/aN7PKyT9rvs0Pw/ItC+nIBW+7fS/2NEHebt&#10;e+6ChMDjKui2FsgS0H9Vjd1+7+3fw28FFnAGHL6ZmD/au7BKW0vlf4X/zUD/kubfPXYcZNs5+UsG&#10;0eHkJxDoyMlPgPY3m3Tk5G8G+Cfcd+TkJ0D7m006cvI3A/wT7jty8hOg/c0mHTn5mwH+CfcdOfkJ&#10;0P5mk46c/M0A/4R7/MsUg2XEYvS7Fuja8v+/Ef8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ZQQA&#10;AGRycy9tZWRpYS9pbWFnZTEuZW1mUEsBAhQAFAAAAAgAh07iQCuzFl0XMAAAdo4AABQAAAAAAAAA&#10;AQAgAAAADgk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T7DFdwQAAEQOAAAUAAAAZHJzL21lZGlhL2ltYWdlMS5lbWbdV01oXFUUPu++NzMv&#10;09QOpSQZKdOXsbY2JjJaBZUWb7CGgNba+NeBBtJORwikZWwkkwlao4KOxYK4EC0iobviQnETF10M&#10;aemioHRRSKndK9JFoKJiY5/fd997kxg6OnEqqCd8c84999xzz7k/593Mf33+pBjqUVkZMVLleUva&#10;ROzOBH4kGaeSv1vi6yTZ/uLugcctY2fJQ8cpsPX9GqMynO0x4AqE9eDblEh30G1+tz4iMmqLeE/s&#10;HuBojt2CHqj+QNOY/2FHZBF+MnS6jEZqCckNOwIH0gt4ANzda2lLNkJOASpV+5bDRkLQ9gzwBUDb&#10;Hi2yGXIX8G61uhPMUCAvzInU5nJaGV8IAzT9mKvF3gEpB9C/0XtoiMwCX/mdj3Iaw/2P36I8a7hl&#10;vbFdi7RDQWpmbkcv2XP9XOAuwAMaxct8iEb9jLcDYBzM+0lAAzkgBngA14xIAVXf92eAU9hDG4NX&#10;tumDvn57KWn2mjLHDgElCJR3YjxYnU7DFwhdcemXozIqB8x5qRusSvhk19OF+fzB3hPOIeC7g/P5&#10;C19W0jxLnGZsGa69lpbZzy7laXcJNsS+yfec9mNpuT48n39wOm1mps4I+GH8k6+nZW7vUr+EducM&#10;n5If30zL4OHKrouJDKwzck84WNcmOrpmKsZpoMuqiNOStkQ0LuIrx3fCahF+7uw7li0hBw/tq4ip&#10;8AJymTDHQu6GLlr7SF6LAxvtA9eiwT6g53bsA9yA/irnD4a6+2jHXGttp2PkXGPqyUku9uPq2XJ5&#10;ARiU4xb7Os+hjb6zAB0QcWAYMBtNDhoJ4cmivxb5e/uLHteDlPE3eRexfvmfy2WuFf3SPyGSls9/&#10;KpdpO0hjSZo4phITRkfbZ5wJEw97OSYFvh+xFt//VK3cB673c8AhIKqDv2KWbrTZF9E3WZGXUed4&#10;4J6KlCHHtTFEP3ukJEU5Ih9CngRGQ758r3lumBf9w62R6YBFaAOULsC652rL7gr7WcMgmou/XVtm&#10;DJuuVi3UOVX300ydc7Xdwlz2KudyGuTu1P24OtZCPLG6n39b7o4OzgT3l+fQBf4r35PonOMK1Wsd&#10;7/cQ2iUocbT/4foW1C1+FHlnS5iPsbCGsTZALZdxiSlDlI+qU6bvVdQb2lFPTvo/1bcS8rmJxNaD&#10;R+887kVEP2wO6htrdaP6tg99/VLAX1HG8fcO2qxvKxGdAe77n9W6HYgnBwS1Lt7gvsfr99TViRbu&#10;e6Lup7n77rYwl7uquZqJ5369VBP4ndgIpACundJLfXdAtwEgpQDKOO5iW655N64xmx6Dph3/R/Qo&#10;vr8yxuI+q8vwXuwIPnTS4djOKTXjV31atym+HOlJWcHL/Ya6Hr4WzTsRo/A6OTp6YAw2jYjjeb0Y&#10;/Q0FwdAZxvS2pVT22cr4K8XDoRoseoH+clLHT+wdWBeMv+X8sG52fiU4mfJAchO++PS4p1Q8glcE&#10;snZNhn3IkPoFSxm+1fL9v7dOUb63K+5UGPdNi/e0v1Aojo+3Ie7oL5rnVtGL/A5QSwMEFAAAAAgA&#10;h07iQCuzFl0XMAAAdo4AABQAAABkcnMvbWVkaWEvaW1hZ2UyLmVtZu29CVzM2/8//m6RVDJISpZK&#10;oY2GiinUnRYqiiEpWghhSmkoNamQJaKL7FP2EEkyhYytRJaxVFOJKesoMhQmWub3Oh3TnYvup+t7&#10;7+d/P//beXuf9+u8tvM6z9c55/2e3vMYJXfydxMtxYHQIHxbqGHuMkQXgpAzHYea9jqoVicRxCCF&#10;boSutvtEB1sZxCJkiM4thBxqaBPEc0M4nRCfIAIQ72uxhauapAFX3c4EMUsWTOwnOiBtZEMCPvb6&#10;m2IM6I2SJ4hGEPT/Ruh7uTNh6iVPgAPCGE5tOMGdkYyNDNEXaBKcsqTL5cjM9+uJdA+BcCecSFfR&#10;hpCT2CJd6Aorw8Wu5VSHGk4ZmRUjbAhCBVqoGNoQhB5cNeCMW7duDFxaCqLt5EfmHU9VzzW1kW2J&#10;ocUnEWOtY9O51b6/TZdW+o98Sfwq2sh0WqdFEJFwSsYkkUmuaJxxk1zGdVXqowRkV8fxdjS4JsHp&#10;rAhYEy8G9siEixyD6jhVUVGx/IlrJTS7BI/3YBCEah46ZbYZqUIXWnKOdr9MXcaqiQxfNtUtS/iQ&#10;uXeKH+3YzdGDJ1AV9SaT4lTWm81U2KhkOCS7SnTSJC3rcWh0CTPI56OqMEf4hfNWULLQ+qNXeTf/&#10;sYG/KNQQXe8csim00dWLjYklusjQdqVuKQrmluU2+Q1e63T414Xm66oamyutKP5Jy3melzglnswk&#10;Wx0d+XjfUpnocqV43/GmV1+/y1NMz+058IKqa/w7y9FkYMSGmK8giZJ7PB57RdHphkPVwVMRJkV9&#10;rpTk9Qrv1Zy7RKx1JipBUf5L2FmNY+HzP3jdNLGepPTgnvmDd/Sr44yifVnVPQjC8TkzaMZg/ehy&#10;Qy/lfdOXd8l3vZQSFLG504fSkU8ihz/bsb3sRf35hKcHmKs+PazINIXJGO9g7c8M/vwx/VPJOJWe&#10;9oWvv3wRNDheG3/nikemI38Ja2dptkN4z4Y3XZoyB5YsP7I+7tm2CwlTicoDVX4P50Xu6eNlpLI+&#10;N7/7s26XqvZWFpx9o3mLxRwvK0NUjp1Wt/7icvNujBjVLHG01kF+5vPykxn50TKlCzyzgy4/P7jW&#10;Y2LSTvdP/Rx1ffrdv7D+i+jVYW2CmB5cIGYPTWZSFs4aacDMX+j/8Hz2KIHN8ar9SQubdeW1uSfM&#10;+wwjtG9M3+cyvrKY/irOdvS+VXTdXWeoJiabag++qo/v/zDPs0+sauWQy6vrth3bEDeCWtno8Ow5&#10;hZA3CDs699yFl8s9sxMaIn3vXFutvG3GWz2XELdyO2f9nEMyxL4MPaO8YWcU79k3DbI4PiGOomXb&#10;9UxEP6spuczzBGXyg2Wjs6jn3qufiOyVcbxc46if2+uqc5b3n8lNurJ99Ygjm7WEU04/ksuPczVW&#10;mvyZvTbKzN36bS/Cd5d/+PNLRc9/efvMJL9hw0eHAYT2dbnt16MPl2pWNKx6d5Ija7r7nbJ99A4L&#10;i3Equ2OcoxZwGOS3WgWV1/eWRF3aTTebPSl+i/px5+QpjJ4N8ZTG+fNvTZPR2Ljcc2mA2cJNceOf&#10;nHHbLhRT495NNo6d/8IrYukqIv5B1ELOwH3R9Za9iV8PP/JaYBJ3MjnvGvvLF7G9FbNz8rTJzXfT&#10;RGMW1XbfW1ocqFYz4PWlhk41Kg70NHWjDc2XDuv5nIwddU3Bzzfq8JHwPa7j9YfPI4WdMF8xouDo&#10;g4tH1rw+564V/LFI+UxGpxMHF7/cWLpQhojx9q6Lv5ju0mOgJ78oWmxZMoRw2C7Lmhw/tVOMcvTh&#10;jOYdZ9baW799s8HhzuJT6k9vDw/YxjQe+pCf4uYzUz9n7Vg/H1Yv2Id2nyISvMfTDo1NOxFqJZBb&#10;zQyrGjCm/Lp6yLMzM4KdLGRVfNel9P5o/VYtOg4if77jFVc8J+kXIj4xgEXu579Ne4MS4VuUUXN3&#10;ygC5mGXXZs/STj/hJj+/Itx17HqvkT2eF3RyNL6kd37gEb3eE1Y92juj/+NF0XNW1dwfWRTQTZZ4&#10;9z5VNJ1EPKxqLp75jNDQt57/+YlFQ6pTQwVnn145cfZd+gjVvX1vqPc2U1ktDlgesLZp88astXvd&#10;e8w9VbjsVobRrqIwQZwTz1mGuHFnzlONQ2pb32/d3DezauuK4q1XUr39vPoQMRGZ5wOO19yvKBtQ&#10;sShp5AAd4l54k9WZpGsm6ms35nfnFw0iCNcpzQKXhtRub6wbSy9Wu13zk7ns23fWEY4s8VRtw+qj&#10;rH1xY5ndaTXuH3ZV2xCyhLbeq8ubF+8aHr3tqS4RM3NE8bluGSLv7rJ2vgPoSgbhDWVlFrAer2Y3&#10;xh6aLkMcrjjsUnHTwl3p3rWqx5Gf7HpoDnqnN5frtGU8QRy+PfhgZtn9QTJ9r4698kRpRLeYkZnn&#10;vZavGBx2cUuqLJF8hjSgnkVW/VAZUx2XNKvrXmWC6OQaObPfjjiCYM2pTii+vGzWHRvH8NI+2dO1&#10;VbWO9IpR0WiULxetmRzS2YAVM6bOuJtbql5P/Y9CK/kNzsbqCrXr1ezgvkG6quj1ftCYUteUXptl&#10;Vg0sUWMt4jT6f1J7M3XZsE73DS0fnm1KvEchiKF5u/rXuSS6xQYfrpy5hPXc8tcbmoc35R97GaNB&#10;GU1MhCCubpPLmF9O3TNHaUJez5dOXyZXR24R9bAql9u34UtC2Zvh9qoTtOyOsLiGNw3PBSQM90iy&#10;+ly7z3Pm7Kcz+1pc9Rp1fWMfq0719e99qq7vHbd9ZiKlk2DH1rg6R5p4zPYtZ/PQdBrViaIYSyE6&#10;V3w2MlYcFGmyfKz9giGzfFWzzk/Su1+6KkAjQsZGMa03tfmi4caSe9nOurpnX+3ZecbrQx/fS4+O&#10;26WO0HX3PTtzSZRjRPGywMO+cN8uy6vq/fHlxRl2NzbtG0coitVDa7vYT3M9M06j9n3oHLb3rNtn&#10;rz3NIO88FiXUvPjJZ4G7zXoljqOZ+fuUrkvEdcueVsxQNx4YSrCO5A1UV5YLd7u+X23wki/EqDPN&#10;cUvTL69yHvx2rmDhl00mI/epaNnYfUrZL6Pa+7zv8inEOlm7qm6VocEpB1cslpchXKiTe3XVXRV7&#10;UoGznjdAWEg9U7uGPXrNJCOrrCRXzzVkYhoxi1Dd1yXimpOed0Z9gJ2mc1q3HVsOapUVeJ04fDFI&#10;XZYQ1fqJU8trA5Vvdc8zstCYPCNTb3hK36SHukRs1ta3FenGu3txPo6uUx1T6DNCcGf97mEHGsy6&#10;Dd9S5Lom1PuDU+/pk2dbhsyNMevjOql//eUtgSedFYI/Ns1nkY5E3W10DzRcvPhtz4cX87aclHUc&#10;56ISpeq77iRD9rbGa7+lVvKHBoYNdbpz/X1cUyeLh9cNC/fSUqz1qXca3+jwI9f1q7gRQSV2z3+U&#10;uzHkQLP+bLnu14yubO2v1zl00l7Vfe+ro+8Z3/WYV7HihYKMWdRCdnPBwqH+XfvbptxOeMvu0zB/&#10;adLwcQ8D3vnNOBvvNacHd6muq6YLLXyHzIVNxSVxAR7nYss+vfAstk/cGXd6AM1o++Z0+8VWaeVD&#10;S5RDhk6ad3eDJ/kep7DU3UCeGJO3cNMG4TZdZ3JBrWn0HsLQJfDZCOd1vQib+rA+e8QrVlNsDM/R&#10;96QZj814erz8aHzQ/obQ9fwNK+9OHdDMruYOtA8/NL/L4uy14lNeREx3ddm8OB/6Xi8v40EKH7vX&#10;jCgSplVq8V/Grzqb1/wh912G1mLuKLsl9z3uDDPvcn+HX3CV9XG/zoK33hfFR3Y376TtHDq0Kbl5&#10;gX/FTe6lKY5uMjsMrs0NEOrIzIqqdLxTv3m4obKn0cbUPrOC75et2jDoaXr2InuBRWjKwaByy+aG&#10;6iLN+7PWb+oxOEurxjJmULX1vEynXvThBhzl5e+3V848wzm5fEiR1pGBo+6qih0+bZ/8tGLIsy0y&#10;2kPJ5qpamab1m+pMOx81453LK6KM+kWmYnLEK9cHXr+SNY0IzfDFcdeuVhbK927aan6CXs4XWHau&#10;PHBkfdLRPkOeXd0qzv0yMkwlirzSuOry7tIr0bM732FoUN5OEk5fSSamF3w4krjG7cMWn3eMN/cK&#10;30yKnc5LMH6x9ZK3gEe6bhjuQ7FMnrC7j5/Z3OEGF+PeUrSJ2CDlhqdd5p7uvHH5zKTac1GvGDK7&#10;RzWsj/q07VbtMrNddUcD9K4NDl2qldGk8DHrcWSD+pVjZ+tPvi/IkYucn+O265yiH+FqP3N2Bqnu&#10;TNeK+r1Z28SuSaZdDSbLqiaGJ3i+tyofE3Y96krymUe0935bfLdvMHTK8eGIw81zLunQL9l7fZrB&#10;Xqa0vkjxyNMud6cPWPbUqdjrwr6PZ5qDfWLH+9iF+E1LM0yeusKktmpHaYZ1iGrMlG2fL7H5GSpW&#10;ukGTf2Ume76f4bygf3XJiKHwPDJfvzBqLuc1+el7FVa4amJddrXcpcl1hwbCPWPFTqHPMNvY3eG3&#10;utyv6amyakw//4n5Bm9/2XD5TTc5J+aDL7l7e/Ju90l4t8+mYOv4K692PpZ7Ys3d7Rr3qyrPjGW1&#10;Wm9wVFyfElUHI6swu3qmfOi+53F66aahrweOzRgV8OaFybhw5nFT+em04HldXFw39cp4qpYTf/xd&#10;nwEK7yOK0+kOpnn1RvVLKtN7oMfdSNvuI2ap3CwiEXr+ecU9+lwhPdMqSB949q1pj7VrBzss65es&#10;8WTpstmxJU/iunv/EeMoP5HmRBGwGISNYhedSXmd55w2aFrKvSVXF3no+cilzV9KHo0eFKsdq/Zi&#10;+B7ba8crhJeWVPXQiSVdpYxT9Mrmf95Ue5NyXUNZZ8jhaceXFh2dvLl5gKG3+cRbd+5MnDDBjH1u&#10;LKcu6WXx6PkLFx5I9DRWr6ue9H49ieZWXDSwOnDfZ4H72GHdFC7NaZx31+fu7j3uc+Xz5S5N6Gvo&#10;PZD9C3wqWCOvHiNDkCv18ko9fqnpo3pc1+3KgundY5UJkjZJgcgbl3p+2KqZeRp+3HMk3fX1OjPT&#10;4zMuTtfRjr9CMl7R5coV540+YR8i7z+gXdvcQKOF0U5d1uzzwqUh3MUz487K1aaKT3eWalCDw88N&#10;jD2QasqoHl++z3rCLgfVTfNqS9UsphT5hhs4KMaFlLlvyiXRXzg+OXp0nqfoxeLyC/oPQnva1r/Q&#10;FrDIg2JNTS1GOfsmjjj8oKROeH1okYKBtqr6s5Wz5bysBuxr8GyKnv+u6dnOM2Ky4a2uT7TvaQ+Z&#10;Znm5crzQbvdCjTUL3BInHGp6afJSM57sZ7w+/gZT029z7tWSSvMtR8Y33Xl2VGvi4wPx/d7430+4&#10;sdU2x1s/XamzlZ9CD3r5cuu0wNopN7otNU6zzviQV5YYbGqTWH3hxA6nDdVTapvTnjwtCH53rgul&#10;YHdlrMYNU7cddZY3l2WGrttVPLt2YbJZP//zw2jhlJUnnvttauzFoz+vD5kzQtWRrDl6QqHu0uYQ&#10;784+fa42GpYYUce/O7Wi4BOxvNpulU+pM1s5vXFRXeIU/0CH8Xrs/b5PN17X6j21eDQ78v55sn6Q&#10;efa8QZbJNx3dPdaJogP7aQasJkVdupSTU14TOlhfv0C/l+rafqrjEnsraA3QPL/qyj7S1YXs3d6b&#10;Es1Uck1VjhQWHIxer5sfQ+ou8OONe3nIbNjq3FluULYN3eL+YpPPNJvNid2Sh5LIU+5M6hu3f2Nu&#10;7TGFLtlK8GkgMDDiar3emc16z/emj1NVXSMX21ltcCjVu+Rcsc4Yk8KmiA3NDws2ZNK2pEw33+bV&#10;TOnvZJA/vfDM0te8mvJs18lq+dPDwz/LdRt979Gjxurj6WMb3mQuytZSOPl4p4HTF/r1Tf26du2a&#10;YN18lkU+OoAI/vKhqvi4e3lA1pG9UZaGLnm3FVMOHhztm0w+rmXwiMf7VHtrWLon23DkyBKV/SFZ&#10;bu7u9N3TvL2Hlm0xqnfqMt5Ou/q+7Y3j8blEzLHCHpaT5ryhkxeJre3tKcXeh1JJSnIWNr6kvkPk&#10;imfv/9Lzc8He1VTzpP0fJ/K1lAt3nm2sWKuvucci8Etj3d0Byz/cX7ly5Zo1a0bylw3U15/76Ozi&#10;sXsTaNWiBhP1DcULt11UXJu7ZtaovqrUdTPVQzYO0tPzjbfdP0mb9OsuaqFZGXVz/xPp6b2poxvf&#10;5T6Yu8KG0JmTXX7YqGuuduyr84syyw5dOPm6NjT8RGoqa0g8WXP8nCZ7xS7ysiyG04KwsOyUBTTt&#10;vqoz0qblPOZqWEV8mG+qcaEqZY9pvsaz5OT+3HAqdeUcr5KlEwunum2blc8iraq7xj66xzgmM8dI&#10;rL/0jtyxL3aHVV4rasiuv3yAMH3VkLBj/KTkuPqV8c93c1Mefjr56dEHs3WNGZq+8TV8DvP+Aftr&#10;167FZ2zZsoUp5JQsZNOcuujsGRm0aP78YMskI/eTE5ydj6enp5848aamxsTQ0PPM/M2FVY11e8UX&#10;ljeExk7y8Cg7YL9BTxSfkbu224BRwb6fa18YGBgQwU/z4jhM0ZfIi49zwoZ5nV/ympdWXFwcn3H6&#10;9OnVyr1Dw8KCSk9deRHSSXZFL6NpR1OdFD9XruqmpKwclFOTxeVyS7yZgS9ubtu4ceOdO3f6tZTV&#10;q1c77xi6dFRf8FOeFVhoFthY/35L3KdPn0ZWRBYKRYMHDeIvFz0eM2YMm81eM+vEjOy3FxveNnwo&#10;dBXVlF/XyPnImxF0qekTj8frqmVxhs32SON1UlZPTEzcGa/qfdqWbWuWuZpE7b1bffRuvtaQsJQu&#10;6rzunSpjRikqKRIywfJEX7+8D/aqyqSj+4MdC8PlY0mBgYFXfE+dOnXPVEVTZd7dZC9vb66Gsrys&#10;o6MjAKciL5sTWrMwKMgnc97EBQuq/BLG8EpLzwaWW6SX5Cx+lt8gvHTpwIHZd5PHjNvUd7NMVmpq&#10;dZOowufCsozrzzZrZZ44cQKUwkcnLyhM6Qe4lpz02tB7mHfG7GuQtTAhv5+KQkL/MQ8LC0cwXk54&#10;ddfcxMQEUGLVBY96VFSkprp2xowZYTUPzZd/+bC2f8SrN2WZMLlrG5rovBOaIxc9Gpgw+unHCIPD&#10;8RlynVXV1NQa3/hb37p1q/zUrNydZD8lJaXTmZlHJu6Z5uNzKbzu5fr161/c2uE+bVry6PAQWLRe&#10;Xl7Wnwtc12/YYN30oZDP967SzJyfkPdrunss6UlMcebMbFE1Reb2qYk9i/zHKSrK5BGKiqrU4A3V&#10;tr/mdz3wq/fND5OGDf50Y8H8HsYm3amxVB3KCpaL4M7IijehOYyQkJVXfP38/Ew1DiX2t456VBNa&#10;wuPBEpszZ0685og15E/Pt7pa9t1UJ7g70sIimcJIuXBhtLX1XpqhrQeVSnVyuvm5TgBOLAIfTvX0&#10;9Jw5U4UYMe/20bS0fuYL1QSRXBYlPDy89n7IDn32lo8bZmmw6g4cOPDgAU0nLzD7cdbcW9ufPp2d&#10;83gs4JSXlwczNXnsck/Fxa/TspMtl1ZXXll1xHXvoNhlo/vvuLWazL1zxysnNC33yfzAQHvFc4/f&#10;rurcTV1Nre/YyPrcbtZ9rUID7O1XX5u9/8yw5IKzGlWNOm9e7exrOujsZhm9Qx5W205NFHwK3ne9&#10;t+XBVa6x5pNUCJnpMttGzLNVIGgyapty573Q11x6bmZoTtPtXSPmdTobWvMwbUY2NXqZ6Tmyihxx&#10;9UmwNulGQcEugGCWxumi2fEFRdco7mqHz5z5AHHC5KwNpfSeG3wQnkNeeLEYbm5dc38NnL5LWdPv&#10;QSbN0WDeGjuP17KETizNsGpH7uz4F1c29bP6JKxwVXScOHFbQkrizf1Xn5hSh6gpdVp1BbaHuJ6D&#10;t2/bljY942rVkrdlmYKkMP7m7lcnhE7+vFTx2akPyn4TbGe5PJqePco2XnfV+v62H9eO97fd53b3&#10;prLVFBvSPTO3SnnOwX6RE15/VHwz26IwLKSvmxuAeZEh4J4/f97XdFn9uycDx216/uKFY67uqtCF&#10;Cw115tzeSQZxp5hNmzY1NjbC/IfFnpWVdbGx9tZg1+REnbCCLfoLFizQsgi4t9SLRn97b8jhg+MS&#10;xobXzvH39x+ilnryJKRom/Cq3uot9txzjxeJIjiwYs+dK+u7H8rBgwNJikVFRTCz5sydCzvRmjUK&#10;OnZwV0xZcP4kTDpuklU2TK4tDcGj+iqtdkjoH6iRP3HkYzO/fJX0kluUCjbd3c/v2RZ95+0mM3jF&#10;xS/qPk8Qz8yJKF1iRpgeGjFVZX6CyYdxJyuMdg411Tta9bZXQriQM/jJ/K1feJYPSvcpH5L5fHaP&#10;3MCeSREhYj7xxTkyv7Txc91SL9gvNj56/jiqoabnYJeAwECYAw9Kph3v5cfatYvilx9vTueVBlgQ&#10;00/PcfT25te/f+YTUaWfPx3oriMfVX6MqAm1yj974MBTWE8BAQF9Ry5isTalplomuTgtgKnv7Hzr&#10;ePrF9SQnJ6fdI/xdTDWWWCbd26s2Rx7N75SJe7yXPVldVDQ14fpA5zA3t4rlIi+PEOv6ylVDd8CS&#10;8NCCveP03A135jk7Ok5Wm1tddEzIESXfekFzY2dmZmZlWVhbX8rK+nQwYawnhOfl9dgo/QJVcXHO&#10;Y9i81TfMbfryEcrulF69ehXoqzYtJt8U234Un+Tuta4oLzeq6NtlVsYaVf3O8DevSTmv5UZxqUGX&#10;7C9G+5cUlT/IvWmv5fzJe7wP54qG9f6XyeHWC82qI3J2CO5FOzuzlfoWHH90W3PNfdgqGnpUVVWd&#10;TigtLNzKYhnHKiqsIrQbutTU1Dx+/FhTU3PoDmWdQ6+/wNImUT08PNYfgP3Hq8RraG9iSWjow5rQ&#10;I4UG4UoKq86fZI7u/3lUegldwyE0NOvAEBZj790dLJYKsfmxX3qJltLqB4WFcNOn0R5kBZY/fPjw&#10;7TlB8qZNqtnlJkaB+dNh+x2i5uTsXLjUa1H27j17Ai32XH+2IDBw4sSJ7OnGsIEq7j9zxmxi4QXv&#10;YX7GI0ZMcXOLXww3/5LXcH87duxYaipVPNRCQ0W9Vy/7i+4DqN5NUZciLRTswm/0jBw65t3a/u4e&#10;WsvVV6WVb6154Jh9LeigavasoNPshPdfrG1MrBc5dnZ+MPhZj8ExN9/HjD3wSjjo5qbGykEHyvJ2&#10;FOQH3Op6kXO3vvntcVbt8KrdYfah627z7RPHvty7+U5XnTyYy0O9L5xdWGw44sW4FJspnReMP1Sh&#10;y1QzPXpQV/fLsdm+otSzZ+s9I4fpZK9ZPqzT5ivh630+r3gcNTxDRGJftEsLu+8bmnBAd01321/W&#10;hMillWY1/9JU+OF5uH/Pt7e0C/IUJ599NC52XZYhsdNtiN2SyNunTWsjb2+fcmjAwJH19ypeJxyw&#10;WDiMfDbDf3tKj8IjrkcSq8/3PyauHHyz2uDl5xs839vcIXa3nwUNviRL6ro0mK2tFumU0bx2RsXV&#10;qk5W/KBftUa5pBwtuTqDld9924BDpeQxjv2C2Aa71RUqm5pSjnZRrnjk3tknpP/s92HFdbWun/ev&#10;27Xq4Oi6jfMVuweFKJTk2uZEb7tgWHRyyEXSk6SsXY9fxZl9ctG13Hw5lTTxZWmX8bkX5H61t10d&#10;OGdFCjds4SKbiISrwWLjRpd3Cw3Vww2cngTNZNTFTeYOqL0oT7y6d/BVqPL9iG2MWL7mpEWO+6Jd&#10;Bu1JC5Y52k97yKRZpDufjOpW6h1ZS5mqH7s4TMM4zsxS1UdwwSHVP+vNQb5clCDcnLFlTVf7Scfn&#10;sSdZ2dfElkW8mzDgvEf3x+pufrKvnWRzp5FKneRsrk6VD5xVPChAZe0Ercqcy8cNiKYnhrXbqkee&#10;DL/tF7ffK/2BobHaIDtFOvw14Z5NZ5mZQyyd7sfaKMZ8bOKlDTq6ekpswASC+gu384VbF7jh/U7o&#10;fHB9q1M82jDTSaUXfOq7cXeKwiu9s5QVv6y7UZGw2To1jpT3jP2aVUJPoQz4EG6h0i+9S5cutfov&#10;7qWtuRTifcc5PiM+Pv6os23xDtPyVykWJUfCLuZcuGk2WLxtWA/dGX1tr71WvOgVHxk+puWtUutr&#10;psaRpjWynqmvKOPgHRnhaO9id5Lqu1LRRlZR8t5P8h6u5d0nQYiRHipa8P7RBq5mcKLXbujsxzj3&#10;S8CQTlTW/U62iSWDqMhm3dDZWe88ZmaLxVF26Ira4mh49QUyRThnw4neN6L3ehJef6DRO0dJsQMC&#10;vaGEVwEtuvLf0JOhHYxecH4ttnBVkzSkrmuANoRzEpxD4FwGZ70RVFC0idst70JRH0gm0ZVpebuJ&#10;NL4v4uiO49+MwI+/K4DnSct60YbvCcBbavTe/9+MU8fYOxDoQOCvR4ATRvHX8Pt3HZ70H+PIYmj4&#10;Ufz/TQcab1tYfIuDJZ3ibwnoSJ/f6vyvt3+MBVojnjB6DzT6IArdk24JJ8V/Ot0iaGTQKH8Pugc6&#10;/ZB8BvCR7H///DEWLAYaG4yOPiPIg77M3wpGPjzIgKnPHBzdCc6hYe5BnvSZ/p6Aloff71FosZNC&#10;5mfbEru2rhL0kVxySHg4+j8XV1trBM0LJhotIBEB9RTGICY1Wjt6YMuhHa0TrR/tCnjMZHgGMSES&#10;pCt9otj+G21JP5KrpM8/20Z2be+dEm8RoGMeps/UiVaINmaahk1hkhkuzCHRunC4Mjz+KyNua4QS&#10;/l9zbXteoLzCwYgMcg8axNSNNmQuCZsZtDwogh4Z5MVYFjaROYip6u7hHOnPZLRoIu3/cHz1+R+0&#10;/pOX38vRfv17zs+22p4XEo8RQUZhstHjmdMZo4JYsFp2A0bLwyL8RzHNnUtly2SZMySaf/7KajeK&#10;bfumOQnHfOvn23bb1tKStrDghDGDWAwWI4kxjWELu0NYWFao8+IzIaygyDAWfRQjffmICJZ/g/pD&#10;WcowVosm0scnM0jDT+St4YcjovijK1px6ErxF3kjCtHoSQ7HgmVYB8kkFNbHOtgPspP4QVJmEM2J&#10;RPWko6cDZIn2fA3Yy9EMxM9IqB/UQrvpb70iypMu8kYeJD6ZQW3dR1AELMaeIBemTLRhNCvoY8iB&#10;4IPLSCERjKxQ4+VrI6dE7WHMsC6V/awb2TK23zySHeLJ6IBtBeJIM0cx0JxoTsygRFo8mUtJM0cY&#10;0JzSzNPMSVQWI5GGag2/eDLCDx3saSjXnnQSFekIx6D7AfaDYmIxeJ7ID5Jq+DFc4snCMUgPWSfS&#10;sEWaOcUf0VyKcAzdROTNnhZPJjuwGNgjRg9J08zJDtgn6u/HWEjmxQWGI+wVNCaH8TEkd8m+4IMB&#10;SsuVlh+NPBI5ImpPWITfZ9kyJRZkhBOGR8EJQ2MUeaN46SY8T4o/3QT1RXMiO1D80Wg5YYk0hgvC&#10;COUQ6SbS0Mi5FBQr8oM0ECeRxqWgjHAp8N0XsEWYYjmJinRF3k4GFH+EBZKQqAgz5I8ThnjwdRMK&#10;6o3swKWgqJBHnieXgnTJDiJvhgvDBUUQT0YzCvlte16gsSGNcXAH2RqWxBCFxi45sOxaZErk9cgb&#10;gAUtKikoKeiz7GfZiBk4QqTPDKKbJNJwm+yAxkw38aSjiGhOKJsMl0RaIo09Dc8FThiKDEWO5hLS&#10;w30iFDhhwjEoWowMmjVYjjhIgmzpJmhekKicME4Y8i7yTjNHyHvS0QiRhD0NYcFnkh0QejQnLgX1&#10;n0hD2RJ5o7whdFC/fzQvUJ9wMO2YA6PdmI8Zn0KvAw6vAIkCwOJ65PCIxwxW0GeFMlmWT4sm0ob4&#10;UK5wGyGN5wXKC8pFPJk9DUeHVgGfibBDK4duEk+mOaE2OvhMNC84YSQqzQm1UQv5QTHjQzgG4Y1w&#10;xyNGXJ4nWiVoJqFnI5xttDbQKuEz0a6Cai6FPQ3NDpoTXjU8z9+8/tG8wP2Oh/0iJJoTVhKFZsMN&#10;OI62zIseUReYHD/YL5SSvsECzUx88JkUfyeDRJonnUtBu0eaOXsamvMMFzSb0d6J5jKaIwgnCYZ4&#10;L/Gk40yjcbGnoTmAVhnOEJoXfCbioV3ByQDtgWh8LEY8GfVGoiLk0FpkBjFcuBS8gtCuivpDHtF8&#10;QnzJ/ETxtoUFmjUoT3zmomjbMFc/PrMkqgqwQHMCHz2i+MxIa1gj/fmQCayLPNJN2NP4THTwPBHq&#10;dBPUK4nKDOIzNfxIVIQE8i3y5lJQlnDeURvroKymmaPVhOcHmtUoGrTiyA6oB5RfniefyWIIxzCD&#10;eJ5oLSAkkEzDTzgG9YD3EESjOYXWDvKIZg/ulc9kBqHVIxyjAWPD8beFBcafz7zIzGa8syhV57iL&#10;ol59RQHPi+FRnCBLrTLZGSP5rUggBNC9AuUP7RTsaZK9U4IW3oVw75I+UG4kcnTlM9nT0LpHtEQH&#10;jRMfyBYdkituSfQQF61NhAWisReEHsIR20iyjHcJnDckawsL1IM4ms9sYvKDtAY/lO3TuyQE7xVo&#10;vyhA95GImValCp9VL/o0Q/ToQPpiWE0MF7T+0XxA+0c8GfUjfSA9yYFonifZQbotjkZrCu14+JDo&#10;t/+K1iEamcQDmpEib+k2kkjakiuL8eN7KsIOH83RnBn1qmWyWX2MZx2LXBv5AnbQY5HVwVOHlsmW&#10;KkRai6UiRl7RifZkCQLoKuFLIpC08RVrSvNw/nD/iC+x+6OrRIb1Jb3/1veP/Py+z7bnRauX6Obo&#10;pCmflcpks3u8pyyaaxw4ccGpidv7lMGThdUIQALeRiFddEiuEnwl7fZckY5E70f20nIJLdH/ti2x&#10;/zamtvSx/R/NixaPTDGzGUaZ5P6lzzn49FEq+xDqMtlzsg9VZ45DsmbQkO7797Sk999zfxs1juK3&#10;9h/pScu+9ftt+1tdifzbq7ReW1jgmd2i+XWsfAbHmmJk2TNHvU9PyoDIEXzJXwf/AAnpnv75dFtY&#10;tMVvplcw+HQx7Kv//zvaGjO6i/zbjrawQPeRfxsWbd1H0BMu/rsB+qzz50/8if83u39yG48TfUps&#10;O/vfzoy/u72uE/5dAQVl6d8V+O27Auh7Aqig7wp8G0vbo/hjybd+/mz7j713SDsQ6ECgA4EOBDoQ&#10;6ECgA4EOBP6vCOjC8x/6LrQYigNcbeBE369Gv+FkCA09oNH3otv6Lab+oIPsUZkA55wWClfffifa&#10;Dtjou84GRKqUVoz1bw1p+jeuNPVtvH1BSIITxStr81ssqsBTgxMVEpyIlodTTkaRgMdiQhl9ebyF&#10;UpHVgF+6Qt+d7f+1hl8jItTl1Vu+m42tOsvIt1ijK/rNrl+U0Xe3DVu+sY3GhEb27Xe4EWoEMZ7a&#10;cvldhbDuKP8kBPD8/ydF1BFLR07+eXOgIycdOfnnIfDPi6hjnfxv5EQoFMIvUOR3lP8KAvB7HN9M&#10;ix+tE4FAANFAWjrK340Axrl9OWkrFh6XByJ0/qhuYXdUfxqBduQE712wppDzrxUfKFRaamDn83hs&#10;Lp/D5ecjnZZUoTof6/NbbJF6i1lH/ccItCMnsHdhHy2g8vg8PqCez+fyW7iJXL4TV2TAFVG4YoN8&#10;VDO4Qg5o8XgClDLIAvyDnP0gIcD8r/Gl+2oPLQ0b1peupaWYlvYpLf2zfLBtR07wOuHzMcwoIYC4&#10;gMdn8QRkrojEExNcsYbkH9CKkByumMlDmRGAIg+bfr3ghnSNo5bmfDVoEfx/y5eOTZqWjuqv4reO&#10;uh05gXUi3W3LEuClcYWwNgB+cr7YjyuK5QpZPFE8V8DgiahcManlH5MngARKh9/aLTj85/O/j/C/&#10;wGn3OsEQQkR8vkDA58MCQCuEK6ZxRYf5QlgzQlhFsHj4fCFPkM8X0nkiUGDkp3F5iQLY5fgg+fki&#10;1fvPO/lpSwAJyk+b/1lDGGz71om0Y5jgnlwhKV9M5YnyIQNcSBPaytAJOYGs8Ln5XFEaNzGfTXDZ&#10;BJ/Pljb/C2lYwH+ht7ZcwS/2MZnMtvpqi9+Wt//Ib19O4H4CnqBzKEKBgM0TaPDQTYPDF7LThJ40&#10;weE0kMBSACE8aQmYdDErXgQPBnyOAQ/SwvVE0paC/bTWQMATOYfDgRq5aCkwKTEN0UHBNDBBDTcx&#10;B0ygYBOoWzWRTYsVqEGRboIa9tNq1doXaAIT1606QAATchIbGwt+oDusj/y2PPcAB/vHtlgBaMwH&#10;AvRBAZQxE/hYE2rgw4hwF1gB1yD6M+sEGQn4cMdQzIddSwytNI6AZCDQMBDFxsIqEUCK/JzEFB0x&#10;K1EMA+TzmGipcKhAgS0urUEBAT9xBL9QiAuLxQIORE2n0/E4AAwowDx8+DDoMBgMEOFhAR9oKIAW&#10;uAUFTIAUNKGW9CZIS0vDsxx8gg62Ag40AQ9o4r5wVGAFv3mJ+8LK4AoCAw6YYFvsHHpsdQUEuMIc&#10;CBI04QcTAW/oGgxhjOC2tWsgoEdwAlZ4RKDQ2jtogrQdOZFeJ7BQnHjoTpLIEwmFAsiJBllIoLTw&#10;aVQx/KMaiCkGsE4gJ7CJ5XM5sH2RYFJBb+AHalyAxrhC7MABJGAcUMPggMAxggLECxwMM5jAuAEh&#10;PCCwwqCCB+Bj4GGUGAPcFzbBItABKXiGAgQ4x55xTlr1ATPsAdzSaDTQwTnBaiAFb0ADoqAAVlgK&#10;IYFPqIED5kADAV3grmFcwMEeQAqGYAUFDwFGB70AjWOA8NqRE1DHBRtRYJ1wxSxwIRBAWDo6QpKB&#10;yIAsJkM2yGIqGeUkMVEsRHsZH+WEQ/D4bGzbWkPPgD3g1MqBYCFMGBbwIXzgAweGhScuiEAZCkw+&#10;qAEbCAl08EBBimck1NgWS6EGZYwQwANqmA9MaEJf0vpYhNWwZ4gEdMAKugMOFBwMgAo5gSGACXSH&#10;QcVqEB7OiUgkAgIK6MAoIAboFBcwBybUwMerpTVm7LAdOYFYQLclJqhEOjyRBlecButEJGBzhJAH&#10;yAaVghLihHNCFifGIynsXlyOItzmIQKJ+dcrRIFnYSsfabdswHidAB9ChjFB7DBoGGvrcIEA5GDQ&#10;oAMmUGCsYAVqYIL52C3QIAJlaAKuIMV8zITZ2Zp/zIcalEEKBLgFKV4n0jkBFCFRgDEogBoo4JxA&#10;/BAqxAYiHB50B4YQAxDABBFeMNAEGqxgdMDBCWkNANy2IyfQG5RWI3jcgvtJIl8MHA7768KA5YH+&#10;QXLwOokVC4SAWX7L/YQkbCMnMLhWt0BA+DBEyBWgApHCOGDyQYwAAwwCCMwBEQYGT3SoQR9Gj7MH&#10;Hlp9ggkAAMpg0jrFMYrgEJiAOgADnNYBApzQKUSCpSAC5xASOAcaAgCHoAyI4iChX5xYaOJooQY1&#10;0AEReAOr1jiBBkNoturgyFt7h8jblxNQBCMIE8PG4Is1eEImLx84kBMnWCEGX1fI18zAOokVg1TA&#10;Z7bsXRSRCE2pVg9AQ4GhADDAxAUwg4KRwCHDmCBAkMIggMYJwZEAQtCEAh7AFYwMT03gt1oBHzCA&#10;hAAM4BD8YDWwAgKk4AoSAiKooQkFdAByCAMIkIJPCACaoIMDACnWhJBACq5ABP4hbKwPHJwHiKS1&#10;azABJyCCgocMbqFTaIIyuILucO9Qty8n0BsOBExhS+IIBbEcej7bQChM43DQrtWait/WSbwYvPO4&#10;ZPT5hEdHZlLdIj8tCMFoADbwD3HhFEETCIgLdwpqOFhofs9pjQrPNqwpXYM5YADYgMNWP61WmGit&#10;cV9tSYGPAwACNLEycMAzzgnmtHYETUggzjYWYQ+YxjUaUstkhybmQA0e2rF34TBBEdmhCh5ZneCD&#10;By/fgMMWtN5J8P0Ebiktz10iAY+Rz1bkcjRE8DO/yOprwX6gBrcwySADMCaogQYOTDhoAiFR/90V&#10;20qzMAdmIYz+ez5IwWHL/GR8L8UcaZ8/QQOE4B8DKd0F0DDRYLVI+5RWkOZL05AlaEqXNt5pSTsT&#10;ITjZ+RwNWAPsNLKfU74TPHHpiA0o6GYPNI0iOJzoCVLICWxfLbn86gC6Akq6hhAANukkYFpaBxtL&#10;c76hW82/4WNDkLYqtPYu7bP9tLQm7gs40s6h+cMYWvnfe5DWB2m710mryxYHYpQWwWEuhwTAc9J0&#10;4mFj9eT6OfHpNF4sncU+jLYs+FjC5/pJcvA1FWDe4gEF/n3BvWD+z9HScbbH//f60pzvY5CWfu//&#10;+8i/50h7+KH/P7NOJCEAnC1zAaUljcchc9PQH7Xg+Qp2s5ZUEMDhsTUEvHisCRsXEBLz/3CVDrMt&#10;VWmdtobYftvvNaX9S0vb4kvrYFo6KmnO9/T3tu3LCV6bUta/YQyPJ/BID8+vPK4OP82Al6/D5VIE&#10;fD94qP29vlSrg/xDBNqXk++1vncqEvPEIgE81cPy+V7awWk/At+j/aN7PKyT9rvs0Pw/ItC+nIBW&#10;+7fS/2NEHebte+6ChMDjKui2FsgS0H9Vjd1+7+3fw28FFnAGHL6ZmD/au7BKW0vlf4X/zUD/kubf&#10;PXYcZNs5+UsG0eHkJxDoyMlPgPY3m3Tk5G8G+Cfcd+TkJ0D7m006cvI3A/wT7jty8hOg/c0mHTn5&#10;mwH+CfcdOfkJ0P5mk46c/M0A/4R7/MsUg2XEYvS7Fuja8v+/Ef8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NQQAAGRycy9tZWRpYS9pbWFnZTEuZW1mUEsBAhQAFAAAAAgAh07iQCuzFl0XMAAAdo4A&#10;ABQAAAAAAAAAAQAgAAAA3gg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w:t>Research Highlight</w:t>
      </w:r>
    </w:p>
    <w:p w14:paraId="6C39299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BA8CF0D">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7FD87B4">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44BFC5B">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21CDB1D">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238C12">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4C17FE8">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E54BA6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37EDF93">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r>
        <w:fldChar w:fldCharType="begin"/>
      </w:r>
      <w:r>
        <w:instrText xml:space="preserve"> HYPERLINK "mailto:editorial@energymaterj.com" </w:instrText>
      </w:r>
      <w:r>
        <w:fldChar w:fldCharType="separate"/>
      </w:r>
      <w:r>
        <w:rPr>
          <w:rFonts w:ascii="Times New Roman" w:hAnsi="Times New Roman" w:cs="Times New Roman"/>
          <w:i/>
          <w:color w:val="0070C0"/>
          <w:sz w:val="18"/>
          <w:szCs w:val="18"/>
        </w:rPr>
        <w:t>editorial office</w:t>
      </w:r>
      <w:r>
        <w:rPr>
          <w:rFonts w:ascii="Times New Roman" w:hAnsi="Times New Roman" w:cs="Times New Roman"/>
          <w:i/>
          <w:color w:val="0070C0"/>
          <w:sz w:val="18"/>
          <w:szCs w:val="18"/>
        </w:rPr>
        <w:fldChar w:fldCharType="end"/>
      </w:r>
      <w:r>
        <w:rPr>
          <w:rFonts w:ascii="Times New Roman" w:hAnsi="Times New Roman" w:cs="Times New Roman"/>
          <w:i/>
          <w:color w:val="808080" w:themeColor="background1" w:themeShade="80"/>
          <w:sz w:val="18"/>
          <w:szCs w:val="18"/>
        </w:rPr>
        <w:t>.</w:t>
      </w:r>
    </w:p>
    <w:p w14:paraId="1E0042AE">
      <w:pPr>
        <w:widowControl/>
        <w:adjustRightInd w:val="0"/>
        <w:snapToGrid w:val="0"/>
        <w:spacing w:line="360" w:lineRule="auto"/>
        <w:jc w:val="left"/>
        <w:rPr>
          <w:rFonts w:ascii="Times New Roman" w:hAnsi="Times New Roman" w:cs="Times New Roman"/>
          <w:iCs/>
          <w:color w:val="808080" w:themeColor="background1" w:themeShade="80"/>
          <w:sz w:val="18"/>
          <w:szCs w:val="18"/>
        </w:rPr>
      </w:pPr>
    </w:p>
    <w:p w14:paraId="3BB4E75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14:paraId="19D9C463">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14:paraId="524FD29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14:paraId="5B2C5CC3">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14:paraId="4FEF8FFD">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before="156" w:beforeLines="50" w:after="156" w:afterLines="50"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14:paraId="107E4CCB">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14:paraId="5854B1EE">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14:paraId="443ADB6A">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14:paraId="251D9293">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14:paraId="7A8CC579">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14:paraId="0580BC61">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14:paraId="36C78DCF">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14:paraId="20981D5C">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Equation note:</w:t>
      </w:r>
    </w:p>
    <w:p w14:paraId="30FCFC91">
      <w:pPr>
        <w:pStyle w:val="22"/>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14:paraId="747215F2">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before="156" w:beforeLines="50" w:after="156" w:afterLines="50"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14:paraId="4B5CE822">
      <w:pPr>
        <w:widowControl/>
        <w:numPr>
          <w:ilvl w:val="0"/>
          <w:numId w:val="3"/>
        </w:numPr>
        <w:shd w:val="clear" w:color="auto" w:fill="FFFFFF"/>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E6DFD8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eastAsia="宋体" w:cs="Times New Roman"/>
          <w:kern w:val="0"/>
          <w:sz w:val="24"/>
        </w:rPr>
      </w:pPr>
      <w:bookmarkStart w:id="3" w:name="_Hlk63414153"/>
      <w:r>
        <w:rPr>
          <w:rFonts w:ascii="Times New Roman" w:hAnsi="Times New Roman" w:cs="Times New Roman"/>
          <w:iCs/>
          <w:sz w:val="24"/>
        </w:rPr>
        <w:t>…</w:t>
      </w:r>
    </w:p>
    <w:bookmarkEnd w:id="3"/>
    <w:p w14:paraId="6BB1003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B88618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41E7BA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14:paraId="41E26E6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5"/>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Materials &amp; Sensors Evolution</w:t>
      </w:r>
      <w:r>
        <w:rPr>
          <w:rFonts w:ascii="Times New Roman" w:hAnsi="Times New Roman" w:cs="Times New Roman"/>
          <w:sz w:val="24"/>
        </w:rPr>
        <w:t xml:space="preserve"> for a full explanation.</w:t>
      </w:r>
      <w:bookmarkStart w:id="10" w:name="_GoBack"/>
      <w:bookmarkEnd w:id="10"/>
    </w:p>
    <w:p w14:paraId="6A17DFB8">
      <w:pPr>
        <w:adjustRightInd w:val="0"/>
        <w:snapToGrid w:val="0"/>
        <w:spacing w:before="156" w:beforeLines="50" w:line="360" w:lineRule="auto"/>
        <w:rPr>
          <w:rFonts w:ascii="Times New Roman" w:hAnsi="Times New Roman" w:cs="Times New Roman"/>
          <w:sz w:val="24"/>
        </w:rPr>
      </w:pPr>
    </w:p>
    <w:p w14:paraId="40D9006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CA55A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45186C">
      <w:pPr>
        <w:adjustRightInd w:val="0"/>
        <w:snapToGrid w:val="0"/>
        <w:spacing w:line="360" w:lineRule="auto"/>
        <w:rPr>
          <w:rFonts w:ascii="Times New Roman" w:hAnsi="Times New Roman" w:cs="Times New Roman"/>
          <w:sz w:val="24"/>
        </w:rPr>
      </w:pPr>
    </w:p>
    <w:p w14:paraId="5FC6D3E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0A9BE1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D1CC05F">
      <w:pPr>
        <w:adjustRightInd w:val="0"/>
        <w:snapToGrid w:val="0"/>
        <w:spacing w:before="156" w:beforeLines="50" w:line="360" w:lineRule="auto"/>
        <w:rPr>
          <w:rFonts w:ascii="Times New Roman" w:hAnsi="Times New Roman" w:cs="Times New Roman"/>
          <w:sz w:val="24"/>
        </w:rPr>
      </w:pPr>
    </w:p>
    <w:p w14:paraId="337AB23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070942C">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14:paraId="02C261F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606E3FF">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1659CC2">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3B8057">
      <w:pPr>
        <w:rPr>
          <w:rFonts w:ascii="Times New Roman" w:hAnsi="Times New Roman" w:cs="Times New Roman"/>
          <w:szCs w:val="21"/>
        </w:rPr>
      </w:pPr>
    </w:p>
    <w:p w14:paraId="2FB7567C">
      <w:pPr>
        <w:rPr>
          <w:rFonts w:ascii="Times New Roman" w:hAnsi="Times New Roman" w:cs="Times New Roman"/>
          <w:b/>
          <w:bCs/>
          <w:szCs w:val="21"/>
        </w:rPr>
      </w:pPr>
      <w:r>
        <w:rPr>
          <w:rFonts w:ascii="Times New Roman" w:hAnsi="Times New Roman" w:cs="Times New Roman"/>
          <w:b/>
          <w:bCs/>
          <w:szCs w:val="21"/>
        </w:rPr>
        <w:t>Organization as author</w:t>
      </w:r>
    </w:p>
    <w:p w14:paraId="277D9FF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96E7873">
      <w:pPr>
        <w:rPr>
          <w:rFonts w:ascii="Times New Roman" w:hAnsi="Times New Roman" w:cs="Times New Roman"/>
          <w:szCs w:val="21"/>
        </w:rPr>
      </w:pPr>
    </w:p>
    <w:p w14:paraId="3E0F87F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4DFE90E">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CFCA9D5">
      <w:pPr>
        <w:rPr>
          <w:rFonts w:ascii="Times New Roman" w:hAnsi="Times New Roman" w:cs="Times New Roman"/>
          <w:szCs w:val="21"/>
        </w:rPr>
      </w:pPr>
    </w:p>
    <w:p w14:paraId="140C3203">
      <w:pPr>
        <w:rPr>
          <w:rFonts w:ascii="Times New Roman" w:hAnsi="Times New Roman" w:cs="Times New Roman"/>
          <w:b/>
          <w:bCs/>
          <w:szCs w:val="21"/>
        </w:rPr>
      </w:pPr>
      <w:r>
        <w:rPr>
          <w:rFonts w:ascii="Times New Roman" w:hAnsi="Times New Roman" w:cs="Times New Roman"/>
          <w:b/>
          <w:bCs/>
          <w:szCs w:val="21"/>
        </w:rPr>
        <w:t>Journal articles not in English</w:t>
      </w:r>
    </w:p>
    <w:p w14:paraId="32E76A9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2F00F78">
      <w:pPr>
        <w:rPr>
          <w:rFonts w:ascii="Times New Roman" w:hAnsi="Times New Roman" w:cs="Times New Roman"/>
          <w:szCs w:val="21"/>
        </w:rPr>
      </w:pPr>
    </w:p>
    <w:p w14:paraId="7E8E63C7">
      <w:pPr>
        <w:rPr>
          <w:rFonts w:ascii="Times New Roman" w:hAnsi="Times New Roman" w:cs="Times New Roman"/>
          <w:b/>
          <w:bCs/>
          <w:szCs w:val="21"/>
        </w:rPr>
      </w:pPr>
      <w:r>
        <w:rPr>
          <w:rFonts w:ascii="Times New Roman" w:hAnsi="Times New Roman" w:cs="Times New Roman"/>
          <w:b/>
          <w:bCs/>
          <w:szCs w:val="21"/>
        </w:rPr>
        <w:t>Journal articles ahead of print</w:t>
      </w:r>
    </w:p>
    <w:p w14:paraId="3796CCCB">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F3B5932">
      <w:pPr>
        <w:rPr>
          <w:rFonts w:ascii="Times New Roman" w:hAnsi="Times New Roman" w:eastAsia="Roboto" w:cs="Times New Roman"/>
          <w:color w:val="000000"/>
          <w:szCs w:val="21"/>
          <w:shd w:val="clear" w:color="auto" w:fill="FFFFFF"/>
        </w:rPr>
      </w:pPr>
    </w:p>
    <w:p w14:paraId="12D997A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09B95E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2BD23CD2">
      <w:pPr>
        <w:rPr>
          <w:rFonts w:ascii="Times New Roman" w:hAnsi="Times New Roman" w:eastAsia="Roboto" w:cs="Times New Roman"/>
          <w:color w:val="000000"/>
          <w:szCs w:val="21"/>
          <w:shd w:val="clear" w:color="auto" w:fill="FFFFFF"/>
        </w:rPr>
      </w:pPr>
    </w:p>
    <w:p w14:paraId="3B741AD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0362F5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9C35E98">
      <w:pPr>
        <w:rPr>
          <w:rFonts w:ascii="Times New Roman" w:hAnsi="Times New Roman" w:eastAsia="Roboto" w:cs="Times New Roman"/>
          <w:color w:val="000000"/>
          <w:szCs w:val="21"/>
          <w:shd w:val="clear" w:color="auto" w:fill="FFFFFF"/>
        </w:rPr>
      </w:pPr>
    </w:p>
    <w:p w14:paraId="0710D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3E0A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61CFF91">
      <w:pPr>
        <w:rPr>
          <w:rFonts w:ascii="Times New Roman" w:hAnsi="Times New Roman" w:eastAsia="Roboto" w:cs="Times New Roman"/>
          <w:color w:val="000000"/>
          <w:szCs w:val="21"/>
          <w:shd w:val="clear" w:color="auto" w:fill="FFFFFF"/>
        </w:rPr>
      </w:pPr>
    </w:p>
    <w:p w14:paraId="218512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931F3D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C6552FB">
      <w:pPr>
        <w:rPr>
          <w:rFonts w:ascii="Times New Roman" w:hAnsi="Times New Roman" w:eastAsia="Roboto" w:cs="Times New Roman"/>
          <w:color w:val="000000"/>
          <w:szCs w:val="21"/>
          <w:shd w:val="clear" w:color="auto" w:fill="FFFFFF"/>
        </w:rPr>
      </w:pPr>
    </w:p>
    <w:p w14:paraId="362D3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0B15A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ED77CF6">
      <w:pPr>
        <w:rPr>
          <w:rFonts w:ascii="Times New Roman" w:hAnsi="Times New Roman" w:eastAsia="Roboto" w:cs="Times New Roman"/>
          <w:color w:val="000000"/>
          <w:szCs w:val="21"/>
          <w:shd w:val="clear" w:color="auto" w:fill="FFFFFF"/>
        </w:rPr>
      </w:pPr>
    </w:p>
    <w:p w14:paraId="1BE1A8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B0E335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45774">
      <w:pPr>
        <w:rPr>
          <w:rFonts w:ascii="Times New Roman" w:hAnsi="Times New Roman" w:eastAsia="Roboto" w:cs="Times New Roman"/>
          <w:color w:val="000000"/>
          <w:szCs w:val="21"/>
          <w:shd w:val="clear" w:color="auto" w:fill="FFFFFF"/>
        </w:rPr>
      </w:pPr>
    </w:p>
    <w:p w14:paraId="2F2BB9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B84FF2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83DBF7A">
      <w:pPr>
        <w:rPr>
          <w:rFonts w:ascii="Times New Roman" w:hAnsi="Times New Roman" w:eastAsia="Roboto" w:cs="Times New Roman"/>
          <w:color w:val="000000"/>
          <w:szCs w:val="21"/>
          <w:shd w:val="clear" w:color="auto" w:fill="FFFFFF"/>
        </w:rPr>
      </w:pPr>
    </w:p>
    <w:p w14:paraId="73E7A7A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9168C2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110B84B8">
      <w:pPr>
        <w:rPr>
          <w:rFonts w:ascii="Times New Roman" w:hAnsi="Times New Roman" w:eastAsia="Roboto" w:cs="Times New Roman"/>
          <w:color w:val="000000"/>
          <w:szCs w:val="21"/>
          <w:shd w:val="clear" w:color="auto" w:fill="FFFFFF"/>
        </w:rPr>
      </w:pPr>
    </w:p>
    <w:p w14:paraId="01EF447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3213C0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3D07B880">
      <w:pPr>
        <w:rPr>
          <w:rFonts w:ascii="Times New Roman" w:hAnsi="Times New Roman" w:eastAsia="Roboto" w:cs="Times New Roman"/>
          <w:color w:val="000000"/>
          <w:szCs w:val="21"/>
          <w:shd w:val="clear" w:color="auto" w:fill="FFFFFF"/>
        </w:rPr>
      </w:pPr>
    </w:p>
    <w:p w14:paraId="6C3DD19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9DF4C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8C36FCC">
      <w:pPr>
        <w:rPr>
          <w:rFonts w:ascii="Times New Roman" w:hAnsi="Times New Roman" w:eastAsia="Roboto" w:cs="Times New Roman"/>
          <w:color w:val="000000"/>
          <w:szCs w:val="21"/>
          <w:shd w:val="clear" w:color="auto" w:fill="FFFFFF"/>
        </w:rPr>
      </w:pPr>
    </w:p>
    <w:p w14:paraId="3CA4BD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FC24E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2215D2E">
      <w:pPr>
        <w:rPr>
          <w:rFonts w:ascii="Times New Roman" w:hAnsi="Times New Roman" w:eastAsia="Roboto" w:cs="Times New Roman"/>
          <w:color w:val="000000"/>
          <w:szCs w:val="21"/>
          <w:shd w:val="clear" w:color="auto" w:fill="FFFFFF"/>
        </w:rPr>
      </w:pPr>
    </w:p>
    <w:p w14:paraId="350099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3149E9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9152D1E">
      <w:pPr>
        <w:rPr>
          <w:rFonts w:ascii="Times New Roman" w:hAnsi="Times New Roman" w:eastAsia="Roboto" w:cs="Times New Roman"/>
          <w:color w:val="000000"/>
          <w:szCs w:val="21"/>
          <w:shd w:val="clear" w:color="auto" w:fill="FFFFFF"/>
        </w:rPr>
      </w:pPr>
    </w:p>
    <w:p w14:paraId="3C70DA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07B2B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02F87A9">
      <w:pPr>
        <w:rPr>
          <w:rFonts w:ascii="Times New Roman" w:hAnsi="Times New Roman" w:eastAsia="Roboto" w:cs="Times New Roman"/>
          <w:color w:val="000000"/>
          <w:szCs w:val="21"/>
          <w:shd w:val="clear" w:color="auto" w:fill="FFFFFF"/>
        </w:rPr>
      </w:pPr>
    </w:p>
    <w:p w14:paraId="5A7434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70E6DF0">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407DA59F">
      <w:pPr>
        <w:adjustRightInd w:val="0"/>
        <w:snapToGrid w:val="0"/>
        <w:spacing w:line="360" w:lineRule="auto"/>
        <w:jc w:val="left"/>
        <w:rPr>
          <w:rFonts w:ascii="Times New Roman" w:hAnsi="Times New Roman" w:cs="Times New Roman"/>
          <w:sz w:val="24"/>
        </w:rPr>
      </w:pPr>
    </w:p>
    <w:p w14:paraId="2F47A04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69DB88C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261ADF6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F8891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CAF428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A98A1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C7C088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D60FC3D">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CB9830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3E49FB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24CF6F1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4E6AA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602F052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6E522C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F74DB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113C7D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EE6164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6BF1DB8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8802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26A4AD4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697F90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C703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92C8C0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568A20">
    <w:pPr>
      <w:adjustRightInd w:val="0"/>
      <w:snapToGrid w:val="0"/>
      <w:spacing w:before="240" w:line="260" w:lineRule="atLeast"/>
      <w:rPr>
        <w:rStyle w:val="13"/>
        <w:rFonts w:hint="default" w:eastAsiaTheme="minorEastAsia"/>
        <w:lang w:val="en-US" w:eastAsia="zh-CN"/>
      </w:rPr>
    </w:pPr>
    <w:r>
      <w:rPr>
        <w:rFonts w:hint="eastAsia"/>
        <w:b/>
        <w:bCs/>
        <w:sz w:val="16"/>
        <w:szCs w:val="16"/>
      </w:rPr>
      <w:drawing>
        <wp:inline distT="0" distB="0" distL="0" distR="0">
          <wp:extent cx="904875" cy="347345"/>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7E0F29A1">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62C856C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5340">
    <w:pPr>
      <w:pStyle w:val="6"/>
    </w:pPr>
    <w:bookmarkStart w:id="9" w:name="OLE_LINK5"/>
    <w:r>
      <mc:AlternateContent>
        <mc:Choice Requires="wps">
          <w:drawing>
            <wp:anchor distT="0" distB="0" distL="114300" distR="114300" simplePos="0" relativeHeight="251661312"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61312;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6DB4"/>
    <w:multiLevelType w:val="multilevel"/>
    <w:tmpl w:val="357E6D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abstractNum w:abstractNumId="2">
    <w:nsid w:val="703E3E2D"/>
    <w:multiLevelType w:val="multilevel"/>
    <w:tmpl w:val="703E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81E0C"/>
    <w:rsid w:val="00DA3F04"/>
    <w:rsid w:val="00DA4C32"/>
    <w:rsid w:val="00DB7EF4"/>
    <w:rsid w:val="00DC37CC"/>
    <w:rsid w:val="00DD29D7"/>
    <w:rsid w:val="00DE782E"/>
    <w:rsid w:val="00DF4F56"/>
    <w:rsid w:val="00DF5C43"/>
    <w:rsid w:val="00E14422"/>
    <w:rsid w:val="00E27D0D"/>
    <w:rsid w:val="00E31605"/>
    <w:rsid w:val="00E9329E"/>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03B6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57652D"/>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942B1"/>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66210"/>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85F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30d4835-8a47-48ab-9c8b-58a8be000d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2170</Words>
  <Characters>12654</Characters>
  <Lines>111</Lines>
  <Paragraphs>31</Paragraphs>
  <TotalTime>0</TotalTime>
  <ScaleCrop>false</ScaleCrop>
  <LinksUpToDate>false</LinksUpToDate>
  <CharactersWithSpaces>14654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2021-06-23T09:50:00Z</dcterms:created>
  <dc:creator>A</dc:creator>
  <cp:lastModifiedBy>菩提微暖</cp:lastModifiedBy>
  <dcterms:modified xsi:type="dcterms:W3CDTF">2025-08-06T06:56:35Z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C2BACBA4DBFB407785C09EBFEBD0DCA0_13</vt:lpwstr>
  </property>
</Properties>
</file>