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61DD" w14:textId="77777777" w:rsidR="007D654A" w:rsidRDefault="00000000">
      <w:pPr>
        <w:adjustRightInd w:val="0"/>
        <w:snapToGrid w:val="0"/>
        <w:spacing w:beforeLines="300" w:before="93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manuscript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7AB370" wp14:editId="0C42CA59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 edited="0"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265BBE" id="组合 4" o:spid="_x0000_s1026" style="position:absolute;margin-left:357.85pt;margin-top:6.1pt;width:63pt;height:34.5pt;z-index:-251657216" coordorigin="95,19" coordsize="12,69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95;top:19;width:12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">
                  <v:imagedata r:id="rId10" o:title="" croptop="27167f" cropleft="55613f"/>
                </v:shape>
                <v:shape id="图片 5" o:spid="_x0000_s1028" type="#_x0000_t75" style="position:absolute;left:97;top:22;width:10;height: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">
                  <v:imagedata r:id="rId11" o:title=""/>
                </v:shape>
                <w10:wrap type="tight"/>
              </v:group>
            </w:pict>
          </mc:Fallback>
        </mc:AlternateContent>
      </w:r>
    </w:p>
    <w:p w14:paraId="0015295D" w14:textId="77777777" w:rsidR="007D654A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46E0929A" w14:textId="77777777" w:rsidR="007D654A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3064F22B" w14:textId="77777777" w:rsidR="007D654A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12" w:history="1">
        <w:r w:rsidR="007D654A">
          <w:rPr>
            <w:rStyle w:val="ae"/>
            <w:rFonts w:ascii="Times New Roman" w:hAnsi="Times New Roman" w:cs="Times New Roman"/>
            <w:b/>
            <w:bCs/>
            <w:i/>
            <w:color w:val="7BA4DB"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BAB2308" w14:textId="77777777" w:rsidR="007D654A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 (optional)</w:t>
      </w:r>
    </w:p>
    <w:p w14:paraId="5F6BA15A" w14:textId="77777777" w:rsidR="007D654A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ascii="Times New Roman" w:hAnsi="Times New Roman" w:cs="Times New Roman" w:hint="eastAsia"/>
          <w:sz w:val="20"/>
          <w:szCs w:val="20"/>
        </w:rPr>
        <w:t xml:space="preserve"> (level 1 heading, level 2 heading, level 3 heading,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etc.</w:t>
      </w:r>
      <w:r>
        <w:rPr>
          <w:rFonts w:ascii="Times New Roman" w:hAnsi="Times New Roman" w:cs="Times New Roman" w:hint="eastAsia"/>
          <w:sz w:val="20"/>
          <w:szCs w:val="20"/>
        </w:rPr>
        <w:t>) to separate different cases or situations.</w:t>
      </w:r>
    </w:p>
    <w:p w14:paraId="3F19E36B" w14:textId="77777777" w:rsidR="007D654A" w:rsidRDefault="00000000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7D654A" w14:paraId="3653B2BA" w14:textId="77777777" w:rsidTr="007D6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5F366506" w14:textId="77777777" w:rsidR="007D654A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Authors</w:t>
            </w:r>
          </w:p>
        </w:tc>
        <w:tc>
          <w:tcPr>
            <w:tcW w:w="917" w:type="dxa"/>
          </w:tcPr>
          <w:p w14:paraId="44CE7943" w14:textId="77777777" w:rsidR="007D654A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eastAsia="zh-CN"/>
              </w:rPr>
              <w:t>Regimen</w:t>
            </w:r>
          </w:p>
        </w:tc>
        <w:tc>
          <w:tcPr>
            <w:tcW w:w="782" w:type="dxa"/>
          </w:tcPr>
          <w:p w14:paraId="400ED043" w14:textId="77777777" w:rsidR="007D654A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900" w:type="dxa"/>
          </w:tcPr>
          <w:p w14:paraId="13587AC7" w14:textId="77777777" w:rsidR="007D654A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Age (year)</w:t>
            </w:r>
          </w:p>
        </w:tc>
        <w:tc>
          <w:tcPr>
            <w:tcW w:w="944" w:type="dxa"/>
          </w:tcPr>
          <w:p w14:paraId="446ACF01" w14:textId="77777777" w:rsidR="007D654A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CR (%)</w:t>
            </w:r>
          </w:p>
        </w:tc>
        <w:tc>
          <w:tcPr>
            <w:tcW w:w="1818" w:type="dxa"/>
          </w:tcPr>
          <w:p w14:paraId="5094215E" w14:textId="77777777" w:rsidR="007D654A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EFS/PFS (%)</w:t>
            </w:r>
          </w:p>
        </w:tc>
        <w:tc>
          <w:tcPr>
            <w:tcW w:w="1431" w:type="dxa"/>
          </w:tcPr>
          <w:p w14:paraId="5DD10257" w14:textId="77777777" w:rsidR="007D654A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OS (%)</w:t>
            </w:r>
          </w:p>
        </w:tc>
      </w:tr>
      <w:tr w:rsidR="007D654A" w14:paraId="3A7637E8" w14:textId="77777777" w:rsidTr="007D654A">
        <w:trPr>
          <w:trHeight w:val="394"/>
        </w:trPr>
        <w:tc>
          <w:tcPr>
            <w:tcW w:w="1533" w:type="dxa"/>
          </w:tcPr>
          <w:p w14:paraId="43FC4B5C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Our current study</w:t>
            </w:r>
          </w:p>
        </w:tc>
        <w:tc>
          <w:tcPr>
            <w:tcW w:w="917" w:type="dxa"/>
          </w:tcPr>
          <w:p w14:paraId="40E3CE55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CVP</w:t>
            </w:r>
          </w:p>
        </w:tc>
        <w:tc>
          <w:tcPr>
            <w:tcW w:w="782" w:type="dxa"/>
          </w:tcPr>
          <w:p w14:paraId="7E6F5869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14:paraId="109FA391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14:paraId="5752A90C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14:paraId="192C141E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4B0C85CF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</w:tr>
      <w:tr w:rsidR="007D654A" w14:paraId="527BAB7C" w14:textId="77777777" w:rsidTr="007D654A">
        <w:trPr>
          <w:trHeight w:val="399"/>
        </w:trPr>
        <w:tc>
          <w:tcPr>
            <w:tcW w:w="1533" w:type="dxa"/>
          </w:tcPr>
          <w:p w14:paraId="644B93B9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[1]</w:t>
            </w:r>
          </w:p>
        </w:tc>
        <w:tc>
          <w:tcPr>
            <w:tcW w:w="917" w:type="dxa"/>
          </w:tcPr>
          <w:p w14:paraId="426F153F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CHOP</w:t>
            </w:r>
          </w:p>
        </w:tc>
        <w:tc>
          <w:tcPr>
            <w:tcW w:w="782" w:type="dxa"/>
          </w:tcPr>
          <w:p w14:paraId="3A8EE116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00" w:type="dxa"/>
          </w:tcPr>
          <w:p w14:paraId="165DE29C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19-75</w:t>
            </w:r>
          </w:p>
        </w:tc>
        <w:tc>
          <w:tcPr>
            <w:tcW w:w="944" w:type="dxa"/>
          </w:tcPr>
          <w:p w14:paraId="2ACB3771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818" w:type="dxa"/>
          </w:tcPr>
          <w:p w14:paraId="511AA970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54 (54)</w:t>
            </w:r>
          </w:p>
        </w:tc>
        <w:tc>
          <w:tcPr>
            <w:tcW w:w="1431" w:type="dxa"/>
          </w:tcPr>
          <w:p w14:paraId="06E32128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82 (71)</w:t>
            </w:r>
          </w:p>
        </w:tc>
      </w:tr>
      <w:tr w:rsidR="007D654A" w14:paraId="56EDD9FF" w14:textId="77777777" w:rsidTr="007D654A">
        <w:trPr>
          <w:trHeight w:val="399"/>
        </w:trPr>
        <w:tc>
          <w:tcPr>
            <w:tcW w:w="1533" w:type="dxa"/>
          </w:tcPr>
          <w:p w14:paraId="6D6E9779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[7]</w:t>
            </w:r>
          </w:p>
        </w:tc>
        <w:tc>
          <w:tcPr>
            <w:tcW w:w="917" w:type="dxa"/>
          </w:tcPr>
          <w:p w14:paraId="46B5FE95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CIOP</w:t>
            </w:r>
          </w:p>
        </w:tc>
        <w:tc>
          <w:tcPr>
            <w:tcW w:w="782" w:type="dxa"/>
          </w:tcPr>
          <w:p w14:paraId="4EF47D42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14:paraId="147632BB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14:paraId="1584FD0A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14:paraId="29EC1897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617815EC" w14:textId="77777777" w:rsidR="007D654A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#</w:t>
            </w:r>
          </w:p>
        </w:tc>
      </w:tr>
    </w:tbl>
    <w:p w14:paraId="7DD0EE9D" w14:textId="77777777" w:rsidR="007D654A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535EFB37" w14:textId="77777777" w:rsidR="007D654A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7DD84252" w14:textId="77777777" w:rsidR="007D65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6C753FB8" w14:textId="77777777" w:rsidR="007D65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691A6077" w14:textId="77777777" w:rsidR="007D65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33F3A15A" w14:textId="77777777" w:rsidR="007D65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2481D7A8" w14:textId="77777777" w:rsidR="007D65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243B1955" w14:textId="77777777" w:rsidR="007D654A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0A47886E" w14:textId="77777777" w:rsidR="007D654A" w:rsidRDefault="00000000">
      <w:pPr>
        <w:numPr>
          <w:ilvl w:val="0"/>
          <w:numId w:val="2"/>
        </w:numPr>
        <w:adjustRightInd w:val="0"/>
        <w:snapToGrid w:val="0"/>
        <w:spacing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b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7D654A" w14:paraId="1EFBC6D8" w14:textId="77777777">
        <w:trPr>
          <w:jc w:val="center"/>
        </w:trPr>
        <w:tc>
          <w:tcPr>
            <w:tcW w:w="8409" w:type="dxa"/>
          </w:tcPr>
          <w:p w14:paraId="7549A06D" w14:textId="77777777" w:rsidR="007D654A" w:rsidRDefault="00000000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8" w14:anchorId="79597911">
                <v:shape id="_x0000_i1025" type="#_x0000_t75" style="width:76.5pt;height:24pt" o:ole="">
                  <v:imagedata r:id="rId13" o:title=""/>
                </v:shape>
                <o:OLEObject Type="Embed" ProgID="Equation.3" ShapeID="_x0000_i1025" DrawAspect="Content" ObjectID="_1817291184" r:id="rId14"/>
              </w:object>
            </w:r>
          </w:p>
        </w:tc>
        <w:tc>
          <w:tcPr>
            <w:tcW w:w="435" w:type="dxa"/>
            <w:vAlign w:val="center"/>
          </w:tcPr>
          <w:p w14:paraId="249C65D8" w14:textId="77777777" w:rsidR="007D654A" w:rsidRDefault="00000000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宋体" w:hAnsi="Times New Roman" w:hint="eastAsia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3C0808DD" w14:textId="77777777" w:rsidR="007D654A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1B48C933" w14:textId="77777777" w:rsidR="007D654A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b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7D654A" w14:paraId="0FEEF943" w14:textId="77777777">
        <w:tc>
          <w:tcPr>
            <w:tcW w:w="4422" w:type="dxa"/>
          </w:tcPr>
          <w:p w14:paraId="525B64DF" w14:textId="77777777" w:rsidR="007D654A" w:rsidRDefault="00000000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78867EFA" wp14:editId="5AC23C1F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399375" w14:textId="77777777" w:rsidR="007D654A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16DABE2E" w14:textId="77777777" w:rsidR="007D654A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6889627A" wp14:editId="7993CDC4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BEB9E9" w14:textId="77777777" w:rsidR="007D654A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7D654A" w14:paraId="40100A6A" w14:textId="77777777">
        <w:tc>
          <w:tcPr>
            <w:tcW w:w="8844" w:type="dxa"/>
            <w:gridSpan w:val="2"/>
          </w:tcPr>
          <w:p w14:paraId="5DDD3C1B" w14:textId="77777777" w:rsidR="007D654A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3649C42D" wp14:editId="46F7C272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0B57BD91" w14:textId="77777777" w:rsidR="007D654A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426C5AD3" w14:textId="77777777" w:rsidR="007D654A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51E53415" w14:textId="77777777" w:rsidR="007D654A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610BE4E4" w14:textId="77777777" w:rsidR="007D654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2058E1D0" w14:textId="77777777" w:rsidR="007D654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0CDB9A05" w14:textId="77777777" w:rsidR="007D654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14:paraId="5FB060CB" w14:textId="77777777" w:rsidR="007D654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0C7E47AE" w14:textId="77777777" w:rsidR="007D654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6390A252" w14:textId="77777777" w:rsidR="007D654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3EB001E6" w14:textId="77777777" w:rsidR="007D654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0145B3CB" w14:textId="77777777" w:rsidR="007D654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A0F210D" w14:textId="77777777" w:rsidR="007D654A" w:rsidRDefault="0000000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6173D34D" w14:textId="77777777" w:rsidR="007D654A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337E25A3" w14:textId="77777777" w:rsidR="007D654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0976B0F0" w14:textId="77777777" w:rsidR="007D654A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296EAF0C" w14:textId="77777777" w:rsidR="007D654A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bookmarkStart w:id="2" w:name="OLE_LINK18"/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163E1A42" w14:textId="77777777" w:rsidR="007D654A" w:rsidRDefault="00000000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thereafter. Only the first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five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hyperlink r:id="rId18" w:history="1">
        <w:r w:rsidR="007D654A">
          <w:rPr>
            <w:rFonts w:eastAsia="宋体" w:cstheme="minorHAnsi"/>
            <w:color w:val="73A5C2"/>
            <w:kern w:val="0"/>
            <w:sz w:val="19"/>
            <w:szCs w:val="19"/>
          </w:rPr>
          <w:t>Ind</w:t>
        </w:r>
        <w:r w:rsidR="007D654A">
          <w:rPr>
            <w:rFonts w:eastAsia="宋体" w:cstheme="minorHAnsi"/>
            <w:color w:val="7BA4DB"/>
            <w:kern w:val="0"/>
            <w:sz w:val="19"/>
            <w:szCs w:val="19"/>
          </w:rPr>
          <w:t>ex Medicus</w:t>
        </w:r>
      </w:hyperlink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/>
        <w:t>References should be described as follows, depending on the type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tbl>
      <w:tblPr>
        <w:tblW w:w="4899" w:type="pct"/>
        <w:jc w:val="center"/>
        <w:tblBorders>
          <w:top w:val="single" w:sz="4" w:space="0" w:color="E7EDF0"/>
          <w:left w:val="single" w:sz="4" w:space="0" w:color="E7EDF0"/>
          <w:bottom w:val="single" w:sz="4" w:space="0" w:color="E7EDF0"/>
          <w:right w:val="single" w:sz="4" w:space="0" w:color="E7EDF0"/>
          <w:insideH w:val="single" w:sz="4" w:space="0" w:color="E7EDF0"/>
          <w:insideV w:val="single" w:sz="4" w:space="0" w:color="E7ED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7211"/>
      </w:tblGrid>
      <w:tr w:rsidR="007D654A" w14:paraId="18FFCDDB" w14:textId="77777777">
        <w:trPr>
          <w:jc w:val="center"/>
        </w:trPr>
        <w:tc>
          <w:tcPr>
            <w:tcW w:w="155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782009C" w14:textId="77777777" w:rsidR="007D654A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7213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15E4814" w14:textId="77777777" w:rsidR="007D654A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 w:rsidR="007D654A" w14:paraId="331E4A96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88912F1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DA8785D" w14:textId="31316EF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Weaver DL, Ashikaga T, Krag DN, et al. Effect of occult metastases on survival in node-negative breast cancer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. N Engl J Med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.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2011;364:412-21. [PMID: 21247310 DOI: 10.1056/NEJMoa1008108]</w:t>
            </w:r>
          </w:p>
        </w:tc>
      </w:tr>
      <w:tr w:rsidR="007D654A" w14:paraId="52BFCD60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C202091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78E221E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Diabetes Prevention Program Research Group. Hypertension, insulin, and proinsulin in participants with impaired glucose tolerance.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Hypertension</w:t>
            </w:r>
            <w:r>
              <w:rPr>
                <w:rFonts w:eastAsia="宋体" w:cstheme="minorHAnsi" w:hint="eastAsia"/>
                <w:i/>
                <w:iCs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2002;40:679-86. [PMID: 12411462]</w:t>
            </w:r>
          </w:p>
        </w:tc>
      </w:tr>
      <w:tr w:rsidR="007D654A" w14:paraId="70F2F651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336B065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419E857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Vallancien G, Emberton M, Harving N, van Moorselaar RJ; Alf-One Study Group. Sexual dysfunction in 1,274 European men suffering from lower urinary tract symptoms. 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J Urol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2003;169(6):2257-61.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PMID: 12771764 DOI: 10.1097/01.ju.0000067940.76090.73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]</w:t>
            </w:r>
          </w:p>
        </w:tc>
      </w:tr>
      <w:tr w:rsidR="007D654A" w14:paraId="097CE4F1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3E081C7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6DF8EFA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J Appl Clin Pediatr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2012;27:1903-7. (in Chinese)</w:t>
            </w:r>
          </w:p>
        </w:tc>
      </w:tr>
      <w:tr w:rsidR="007D654A" w14:paraId="5741903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767960B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Journal articles ahead of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BF3E914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Odibo AO. Falling stillbirth and neonatal mortality rates in twin gestation: not a reason for complacency.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BJOG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2018; Epub ahead of print [PMID: 30461178 DOI: 10.1111/1471-0528.15541]</w:t>
            </w:r>
          </w:p>
        </w:tc>
      </w:tr>
      <w:tr w:rsidR="007D654A" w14:paraId="75A50516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9474443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Books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E12787D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Sherlock S, Dooley J. Diseases of the liver and billiary system. 9th ed. Oxford: Blackwell Sci Pub; 1993.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258-96.</w:t>
            </w:r>
          </w:p>
        </w:tc>
      </w:tr>
      <w:tr w:rsidR="007D654A" w14:paraId="11BEF0E9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6C1073D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Book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lastRenderedPageBreak/>
              <w:t>c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hapters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63F9EE1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 xml:space="preserve">Meltzer PS, Kallioniemi A, Trent JM. Chromosome alterations in human solid tumors.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In: Vogelstein B, Kinzler KW, editors. The genetic basis of human cancer. New York: McGraw-Hill;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93-113.</w:t>
            </w:r>
          </w:p>
        </w:tc>
      </w:tr>
      <w:tr w:rsidR="007D654A" w14:paraId="39C7CF72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52CE5F2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Online resource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7E63D0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hyperlink r:id="rId19" w:history="1">
              <w:r w:rsidR="007D654A">
                <w:rPr>
                  <w:rFonts w:eastAsia="宋体" w:cstheme="minorHAnsi"/>
                  <w:color w:val="7BA4DB"/>
                  <w:kern w:val="0"/>
                  <w:sz w:val="19"/>
                  <w:szCs w:val="19"/>
                </w:rPr>
                <w:t>https://www.fda.gov/NewsEvents/Newsroom/PressAnnouncements/ucm574058.htm</w:t>
              </w:r>
            </w:hyperlink>
            <w:r>
              <w:rPr>
                <w:rFonts w:eastAsia="宋体" w:cstheme="minorHAnsi"/>
                <w:kern w:val="0"/>
                <w:sz w:val="19"/>
                <w:szCs w:val="19"/>
              </w:rPr>
              <w:t>. [Last accessed on 30 Oct 2017]</w:t>
            </w:r>
          </w:p>
        </w:tc>
      </w:tr>
      <w:tr w:rsidR="007D654A" w14:paraId="564EA7F3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16E1AB0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8029659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Harnden P, Joffe JK, Jones WG, editors. Germ cell tumours V. Proceedings of the 5th Germ Cell Tumour Conference; 2001 Sep 13-15; Leeds, UK. New York: Springer; 2002.</w:t>
            </w:r>
          </w:p>
        </w:tc>
      </w:tr>
      <w:tr w:rsidR="007D654A" w14:paraId="0A4F01A2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28E0A64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E31747F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Christensen S, Oppacher F. An analysis of Koza's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182-91.</w:t>
            </w:r>
          </w:p>
        </w:tc>
      </w:tr>
      <w:tr w:rsidR="007D654A" w14:paraId="2C277DB9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3FE60FF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Unpublished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m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aterial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0DBD282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Tian D, Araki H, Stahl E, Bergelson J, Kreitman M. Signature of balancing selection in Arabidopsis.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roc Natl Acad Sci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 xml:space="preserve"> </w:t>
            </w:r>
            <w:r w:rsidRPr="00175F7F">
              <w:rPr>
                <w:rFonts w:eastAsia="宋体" w:cstheme="minorHAnsi"/>
                <w:i/>
                <w:kern w:val="0"/>
                <w:sz w:val="19"/>
                <w:szCs w:val="19"/>
              </w:rPr>
              <w:t>U</w:t>
            </w:r>
            <w:r w:rsidRPr="00175F7F"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 w:rsidRPr="00175F7F">
              <w:rPr>
                <w:rFonts w:eastAsia="宋体" w:cstheme="minorHAnsi"/>
                <w:i/>
                <w:kern w:val="0"/>
                <w:sz w:val="19"/>
                <w:szCs w:val="19"/>
              </w:rPr>
              <w:t>S</w:t>
            </w:r>
            <w:r w:rsidRPr="00175F7F"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 w:rsidRPr="00175F7F">
              <w:rPr>
                <w:rFonts w:eastAsia="宋体" w:cstheme="minorHAnsi"/>
                <w:i/>
                <w:kern w:val="0"/>
                <w:sz w:val="19"/>
                <w:szCs w:val="19"/>
              </w:rPr>
              <w:t>A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Forthcoming 2002.</w:t>
            </w:r>
          </w:p>
        </w:tc>
      </w:tr>
      <w:tr w:rsidR="007D654A" w14:paraId="1AB6BA61" w14:textId="77777777">
        <w:trPr>
          <w:trHeight w:val="517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20EFA67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</w:t>
            </w:r>
          </w:p>
          <w:p w14:paraId="13A8ECE1" w14:textId="77777777" w:rsidR="007D654A" w:rsidRDefault="007D65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29434B4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Cable ML. Life in extreme environments: lanthanide-based detection of bacterial spores and other sensor design pursuits. Ph.D. Dissertation, California Institute of Technology, Pasadena, CA, 2010.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Available from https://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resolver.caltech.edu/CaltechTHESIS:05102010-145436548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</w:tc>
      </w:tr>
      <w:tr w:rsidR="007D654A" w14:paraId="6F0B1057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F18DEAC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 in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823589C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Enander RT. Lead particulate and methylene chloride risks in automotive refinishing. Ph.D. Thesis, Tufts University, Medford, MA, 2001.</w:t>
            </w:r>
          </w:p>
        </w:tc>
      </w:tr>
      <w:tr w:rsidR="007D654A" w14:paraId="31B8742B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67ED83D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Website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B3A4EBD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World Health Organization Home Page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Available from https://www.who.int/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26EB7371" w14:textId="77777777" w:rsidR="007D654A" w:rsidRDefault="007D65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7D654A" w14:paraId="7C0FE7B2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C4D5F5B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Newspaper</w:t>
            </w:r>
          </w:p>
          <w:p w14:paraId="0F4FCF59" w14:textId="77777777" w:rsidR="007D654A" w:rsidRDefault="007D65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3D24009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Beauge J. School district sued over burns girl suffered during chemistry class demonstration.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 w:rsidRPr="00175F7F"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PennLive (Harrisburg, PA)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, November 17, 2018, updated November 17, 2018. Available from https://www.pennlive.com/news/2018/11/school_district_sued_over_burn.html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33EF3D50" w14:textId="77777777" w:rsidR="007D654A" w:rsidRDefault="007D65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7D654A" w14:paraId="38616749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9389C5E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Database</w:t>
            </w:r>
          </w:p>
          <w:p w14:paraId="5BD369A2" w14:textId="77777777" w:rsidR="007D654A" w:rsidRDefault="007D65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888617D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SpectraBase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Bio-Rad Laboratories. Available from https://spectrabase.com/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0310D8FF" w14:textId="77777777" w:rsidR="007D654A" w:rsidRDefault="007D65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7D654A" w14:paraId="185B4CA6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BC41B4A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Patent</w:t>
            </w:r>
          </w:p>
          <w:p w14:paraId="7D57A019" w14:textId="77777777" w:rsidR="007D654A" w:rsidRDefault="007D65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5A5E475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Stern MK, Cheng BKM. Process for preparing N-(p-nitroaryl)amides via reaction of nitrobenzene with nitriles. US 5380946, 1995.</w:t>
            </w:r>
          </w:p>
          <w:p w14:paraId="683A1C44" w14:textId="77777777" w:rsidR="007D654A" w:rsidRDefault="007D65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7D654A" w14:paraId="77F5FC7E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1983E05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Preprint</w:t>
            </w:r>
          </w:p>
          <w:p w14:paraId="489004C2" w14:textId="77777777" w:rsidR="007D654A" w:rsidRDefault="007D654A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8135022" w14:textId="77777777" w:rsidR="007D654A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lastRenderedPageBreak/>
              <w:t xml:space="preserve">Yamamoto TS, Inui R, Tada Y, Yokoyama S. Prospects of detection of subsolar mass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lastRenderedPageBreak/>
              <w:t>primordial black hole and white dwarf binary mergers.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arXiv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2004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;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arXiv:2401.00044. Available from https://arxiv.org/abs/2401.00044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</w:p>
        </w:tc>
      </w:tr>
    </w:tbl>
    <w:p w14:paraId="32E46D4D" w14:textId="77777777" w:rsidR="007D654A" w:rsidRDefault="007D654A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</w:p>
    <w:p w14:paraId="004202CF" w14:textId="77777777" w:rsidR="007D654A" w:rsidRDefault="00000000">
      <w:pPr>
        <w:widowControl/>
        <w:shd w:val="clear" w:color="auto" w:fill="FFFFFF"/>
        <w:spacing w:after="125" w:line="8" w:lineRule="atLeast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For other types of references, please refer to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hyperlink r:id="rId20" w:history="1">
        <w:r w:rsidR="007D654A">
          <w:rPr>
            <w:rFonts w:eastAsia="宋体" w:cstheme="minorHAnsi"/>
            <w:color w:val="7BA4DB"/>
            <w:kern w:val="0"/>
            <w:sz w:val="19"/>
            <w:szCs w:val="19"/>
          </w:rPr>
          <w:t>U.S. National Library of Medicine</w:t>
        </w:r>
      </w:hyperlink>
      <w:r>
        <w:rPr>
          <w:rFonts w:eastAsia="宋体" w:cstheme="minorHAnsi"/>
          <w:color w:val="000000"/>
          <w:kern w:val="0"/>
          <w:sz w:val="19"/>
          <w:szCs w:val="19"/>
        </w:rPr>
        <w:t>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br/>
      </w:r>
      <w:bookmarkEnd w:id="2"/>
    </w:p>
    <w:p w14:paraId="7F727EE2" w14:textId="77777777" w:rsidR="007D654A" w:rsidRDefault="007D654A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7D654A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9F89" w14:textId="77777777" w:rsidR="00337F38" w:rsidRDefault="00337F38">
      <w:r>
        <w:separator/>
      </w:r>
    </w:p>
  </w:endnote>
  <w:endnote w:type="continuationSeparator" w:id="0">
    <w:p w14:paraId="3F063915" w14:textId="77777777" w:rsidR="00337F38" w:rsidRDefault="0033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D04F" w14:textId="77777777" w:rsidR="007D654A" w:rsidRDefault="007D654A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21A2" w14:textId="77777777" w:rsidR="007D654A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0288" behindDoc="1" locked="0" layoutInCell="1" allowOverlap="1" wp14:anchorId="1E7B3B2D" wp14:editId="7899FFB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 w:rsidR="007D654A">
        <w:rPr>
          <w:rStyle w:val="ae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380B0DBB" w14:textId="77777777" w:rsidR="007D654A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1B1A9C86" w14:textId="77777777" w:rsidR="007D654A" w:rsidRDefault="00000000">
    <w:pPr>
      <w:adjustRightInd w:val="0"/>
      <w:snapToGrid w:val="0"/>
      <w:spacing w:before="240" w:line="260" w:lineRule="atLeast"/>
      <w:ind w:left="4200" w:hangingChars="2000" w:hanging="4200"/>
      <w:rPr>
        <w:rFonts w:ascii="Microsoft YaHei UI" w:eastAsia="Microsoft YaHei UI" w:hAnsi="Microsoft YaHei UI" w:cs="Microsoft YaHei UI" w:hint="eastAsia"/>
      </w:rPr>
    </w:pPr>
    <w:r>
      <w:rPr>
        <w:noProof/>
      </w:rPr>
      <w:drawing>
        <wp:inline distT="0" distB="0" distL="114300" distR="114300" wp14:anchorId="46F31B0B" wp14:editId="776144A4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  <w:t xml:space="preserve">                  </w:t>
    </w:r>
    <w:hyperlink r:id="rId4" w:history="1">
      <w:r w:rsidR="007D654A">
        <w:rPr>
          <w:rStyle w:val="ae"/>
          <w:rFonts w:hint="eastAsia"/>
          <w:b/>
          <w:bCs/>
          <w:sz w:val="16"/>
          <w:szCs w:val="16"/>
          <w:u w:val="none"/>
        </w:rPr>
        <w:t>https://www.oaepublish.com/mrr</w:t>
      </w:r>
    </w:hyperlink>
  </w:p>
  <w:p w14:paraId="66F36F22" w14:textId="77777777" w:rsidR="007D654A" w:rsidRDefault="007D654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A6B4" w14:textId="77777777" w:rsidR="00337F38" w:rsidRDefault="00337F38">
      <w:r>
        <w:separator/>
      </w:r>
    </w:p>
  </w:footnote>
  <w:footnote w:type="continuationSeparator" w:id="0">
    <w:p w14:paraId="61BAB6A8" w14:textId="77777777" w:rsidR="00337F38" w:rsidRDefault="0033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67BA" w14:textId="77777777" w:rsidR="007D654A" w:rsidRDefault="00000000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Microbiome Res Rep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ascii="Times New Roman" w:hAnsi="Times New Roman" w:cs="Times New Roman" w:hint="eastAsia"/>
        <w:sz w:val="14"/>
        <w:szCs w:val="14"/>
      </w:rPr>
      <w:t>mrr</w:t>
    </w:r>
    <w:r>
      <w:rPr>
        <w:rFonts w:ascii="Times New Roman" w:hAnsi="Times New Roman" w:cs="Times New Roman"/>
        <w:sz w:val="14"/>
        <w:szCs w:val="14"/>
      </w:rPr>
      <w:t>.xxxx.</w:t>
    </w:r>
    <w:r>
      <w:rPr>
        <w:rFonts w:ascii="Times New Roman" w:hAnsi="Times New Roman" w:cs="Times New Roman" w:hint="eastAsia"/>
        <w:sz w:val="14"/>
        <w:szCs w:val="14"/>
      </w:rPr>
      <w:t xml:space="preserve">                 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51FC" w14:textId="77777777" w:rsidR="007D654A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       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Microbiome Res Rep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ascii="Times New Roman" w:hAnsi="Times New Roman" w:cs="Times New Roman" w:hint="eastAsia"/>
        <w:sz w:val="14"/>
        <w:szCs w:val="14"/>
      </w:rPr>
      <w:t>mrr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1AE7" w14:textId="77777777" w:rsidR="007D654A" w:rsidRDefault="00000000">
    <w:pPr>
      <w:pStyle w:val="a7"/>
    </w:pPr>
    <w:bookmarkStart w:id="3" w:name="OLE_LINK5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4BACC2CC" wp14:editId="3DB9DDB5">
              <wp:simplePos x="0" y="0"/>
              <wp:positionH relativeFrom="column">
                <wp:posOffset>3439795</wp:posOffset>
              </wp:positionH>
              <wp:positionV relativeFrom="paragraph">
                <wp:posOffset>-57785</wp:posOffset>
              </wp:positionV>
              <wp:extent cx="2007235" cy="482600"/>
              <wp:effectExtent l="0" t="0" r="0" b="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7235" cy="482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69934B00" w14:textId="77777777" w:rsidR="007D654A" w:rsidRDefault="00000000">
                          <w:pPr>
                            <w:jc w:val="left"/>
                            <w:rPr>
                              <w:rFonts w:ascii="Arial" w:hAnsi="Arial"/>
                              <w:b/>
                              <w:color w:val="7BA4DB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hint="eastAsia"/>
                              <w:b/>
                              <w:color w:val="7BA4DB"/>
                              <w:sz w:val="26"/>
                              <w:szCs w:val="26"/>
                            </w:rPr>
                            <w:t>Microbiome Research Reports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ACC2CC" id="文本框 1" o:spid="_x0000_s1026" style="position:absolute;margin-left:270.85pt;margin-top:-4.55pt;width:158.05pt;height:38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" o:allowincell="f" filled="f" stroked="f" strokeweight="0">
              <v:textbox>
                <w:txbxContent>
                  <w:p w14:paraId="69934B00" w14:textId="77777777" w:rsidR="007D654A" w:rsidRDefault="00000000">
                    <w:pPr>
                      <w:jc w:val="left"/>
                      <w:rPr>
                        <w:rFonts w:ascii="Arial" w:hAnsi="Arial"/>
                        <w:b/>
                        <w:color w:val="7BA4DB"/>
                        <w:sz w:val="26"/>
                        <w:szCs w:val="26"/>
                      </w:rPr>
                    </w:pPr>
                    <w:r>
                      <w:rPr>
                        <w:rFonts w:ascii="Arial" w:hAnsi="Arial" w:hint="eastAsia"/>
                        <w:b/>
                        <w:color w:val="7BA4DB"/>
                        <w:sz w:val="26"/>
                        <w:szCs w:val="26"/>
                      </w:rPr>
                      <w:t>Microbiome Research Reports</w:t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Microbiome Res Rep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Year;Volume:</w:t>
    </w:r>
    <w:r>
      <w:rPr>
        <w:rFonts w:ascii="Times New Roman" w:hAnsi="Times New Roman" w:cs="Times New Roman" w:hint="eastAsia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10.20517/</w:t>
    </w:r>
    <w:r>
      <w:rPr>
        <w:rFonts w:ascii="Times New Roman" w:hAnsi="Times New Roman" w:cs="Times New Roman" w:hint="eastAsia"/>
        <w:sz w:val="16"/>
        <w:szCs w:val="16"/>
      </w:rPr>
      <w:t>mrr</w:t>
    </w:r>
    <w:r>
      <w:rPr>
        <w:rFonts w:ascii="Times New Roman" w:hAnsi="Times New Roman" w:cs="Times New Roman"/>
        <w:sz w:val="16"/>
        <w:szCs w:val="16"/>
      </w:rPr>
      <w:t>.xxxx.xx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156845389">
    <w:abstractNumId w:val="0"/>
  </w:num>
  <w:num w:numId="2" w16cid:durableId="54298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FjMjNlODI5ZWVhNDliYjJhMDE5ZTEyOTI3ZmRmOGUifQ=="/>
  </w:docVars>
  <w:rsids>
    <w:rsidRoot w:val="00172A27"/>
    <w:rsid w:val="000178BA"/>
    <w:rsid w:val="00030B75"/>
    <w:rsid w:val="0003284A"/>
    <w:rsid w:val="000D5EBD"/>
    <w:rsid w:val="00172A27"/>
    <w:rsid w:val="00175F7F"/>
    <w:rsid w:val="0019510B"/>
    <w:rsid w:val="0027022E"/>
    <w:rsid w:val="00273491"/>
    <w:rsid w:val="002B1DD8"/>
    <w:rsid w:val="002C4841"/>
    <w:rsid w:val="00331E76"/>
    <w:rsid w:val="00336E90"/>
    <w:rsid w:val="00337F38"/>
    <w:rsid w:val="003608FF"/>
    <w:rsid w:val="003B627D"/>
    <w:rsid w:val="00423880"/>
    <w:rsid w:val="004720C8"/>
    <w:rsid w:val="00497675"/>
    <w:rsid w:val="004F52CE"/>
    <w:rsid w:val="005570D9"/>
    <w:rsid w:val="00626AC1"/>
    <w:rsid w:val="00637595"/>
    <w:rsid w:val="006D114E"/>
    <w:rsid w:val="007D1FD5"/>
    <w:rsid w:val="007D654A"/>
    <w:rsid w:val="008075EB"/>
    <w:rsid w:val="00842C21"/>
    <w:rsid w:val="00870F64"/>
    <w:rsid w:val="008A495C"/>
    <w:rsid w:val="008C6E70"/>
    <w:rsid w:val="00921419"/>
    <w:rsid w:val="0099472E"/>
    <w:rsid w:val="00A37A37"/>
    <w:rsid w:val="00A839C4"/>
    <w:rsid w:val="00AB30A6"/>
    <w:rsid w:val="00AB668C"/>
    <w:rsid w:val="00AC331A"/>
    <w:rsid w:val="00B42AC5"/>
    <w:rsid w:val="00B74EF5"/>
    <w:rsid w:val="00B82D76"/>
    <w:rsid w:val="00BB3538"/>
    <w:rsid w:val="00BF360F"/>
    <w:rsid w:val="00C5076C"/>
    <w:rsid w:val="00C6365E"/>
    <w:rsid w:val="00CA2500"/>
    <w:rsid w:val="00CB78E1"/>
    <w:rsid w:val="00D16246"/>
    <w:rsid w:val="00D25BDD"/>
    <w:rsid w:val="00D33885"/>
    <w:rsid w:val="00D3563D"/>
    <w:rsid w:val="00D91F45"/>
    <w:rsid w:val="00D92680"/>
    <w:rsid w:val="00DF5C43"/>
    <w:rsid w:val="00E31605"/>
    <w:rsid w:val="00E50C42"/>
    <w:rsid w:val="00EA21CF"/>
    <w:rsid w:val="00EC0434"/>
    <w:rsid w:val="00ED36DC"/>
    <w:rsid w:val="00EE548B"/>
    <w:rsid w:val="00F226DE"/>
    <w:rsid w:val="00F27972"/>
    <w:rsid w:val="00F319F6"/>
    <w:rsid w:val="00F37CB8"/>
    <w:rsid w:val="00F47B1E"/>
    <w:rsid w:val="00FA6414"/>
    <w:rsid w:val="00FC4246"/>
    <w:rsid w:val="00FC5472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234CF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C639A3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E0406E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1FD701C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7E3D4F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CC224A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0469AA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3B0A21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91E73E0"/>
  <w15:docId w15:val="{23C08899-9F7C-486A-8E4A-C3D09879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lin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0">
    <w:name w:val="页脚1"/>
    <w:basedOn w:val="1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正文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wmf"/><Relationship Id="rId18" Type="http://schemas.openxmlformats.org/officeDocument/2006/relationships/hyperlink" Target="http://www2.bg.am.poznan.pl/czasopisma/medicus.php?lang=e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editorialoffice@mrrjournal.net" TargetMode="External"/><Relationship Id="rId17" Type="http://schemas.openxmlformats.org/officeDocument/2006/relationships/chart" Target="charts/chart1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www.nlm.nih.gov/bsd/uniform_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hyperlink" Target="https://www.fda.gov/NewsEvents/Newsroom/PressAnnouncements/ucm574058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8.emf"/><Relationship Id="rId4" Type="http://schemas.openxmlformats.org/officeDocument/2006/relationships/hyperlink" Target="https://www.oaepublish.com/mrr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65-4039-8238-252082CCB13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FD65-4039-8238-252082CCB13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D65-4039-8238-252082CCB1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03968"/>
        <c:axId val="190156736"/>
      </c:barChart>
      <c:catAx>
        <c:axId val="19080396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0156736"/>
        <c:crosses val="autoZero"/>
        <c:auto val="1"/>
        <c:lblAlgn val="ctr"/>
        <c:lblOffset val="100"/>
        <c:tickLblSkip val="1"/>
        <c:noMultiLvlLbl val="0"/>
      </c:catAx>
      <c:valAx>
        <c:axId val="19015673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080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Louise Xu</cp:lastModifiedBy>
  <cp:revision>17</cp:revision>
  <dcterms:created xsi:type="dcterms:W3CDTF">2014-10-29T12:08:00Z</dcterms:created>
  <dcterms:modified xsi:type="dcterms:W3CDTF">2025-08-21T06:20:00Z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F225526DDF8C4E10991FF1EDBAD05026_13</vt:lpwstr>
  </property>
</Properties>
</file>