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5AD4" w14:textId="77777777" w:rsidR="004D7121" w:rsidRDefault="00000000">
      <w:pPr>
        <w:adjustRightInd w:val="0"/>
        <w:snapToGrid w:val="0"/>
        <w:spacing w:beforeLines="100" w:before="312"/>
        <w:rPr>
          <w:rFonts w:ascii="Times New Roman" w:hAnsi="Times New Roman" w:cs="Times New Roman"/>
        </w:rPr>
      </w:pPr>
      <w:r>
        <w:rPr>
          <w:noProof/>
        </w:rPr>
        <mc:AlternateContent>
          <mc:Choice Requires="wpg">
            <w:drawing>
              <wp:anchor distT="0" distB="0" distL="114300" distR="114300" simplePos="0" relativeHeight="251659264" behindDoc="1" locked="0" layoutInCell="1" allowOverlap="1" wp14:anchorId="15FA8563" wp14:editId="46DBF4F7">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48" y="2282"/>
                            <a:ext cx="1050" cy="360"/>
                          </a:xfrm>
                          <a:prstGeom prst="rect">
                            <a:avLst/>
                          </a:prstGeom>
                          <a:noFill/>
                          <a:ln>
                            <a:noFill/>
                          </a:ln>
                        </pic:spPr>
                      </pic:pic>
                    </wpg:wgp>
                  </a:graphicData>
                </a:graphic>
              </wp:anchor>
            </w:drawing>
          </mc:Choice>
          <mc:Fallback>
            <w:pict>
              <v:group w14:anchorId="4488991F" id="组合 4" o:spid="_x0000_s1026" style="position:absolute;margin-left:357.85pt;margin-top:6.1pt;width:63pt;height:34.5pt;z-index:-251657216"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rPr>
        <w:t>Original Article</w:t>
      </w:r>
    </w:p>
    <w:p w14:paraId="426832A9" w14:textId="77777777" w:rsidR="004D7121"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26C475A" w14:textId="77777777" w:rsidR="004D7121"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EFA05E2" w14:textId="77777777" w:rsidR="004D7121"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58C0A629" w14:textId="77777777" w:rsidR="004D712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1B364DC" w14:textId="77777777" w:rsidR="004D712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A313054" w14:textId="77777777" w:rsidR="004D712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C17C947" w14:textId="77777777" w:rsidR="004D712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4D7121">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57917C90" w14:textId="77777777" w:rsidR="004D7121" w:rsidRDefault="00000000">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14:paraId="03647D01" w14:textId="77777777" w:rsidR="004D712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bookmarkEnd w:id="2"/>
    <w:p w14:paraId="411C36ED"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7273F856" w14:textId="77777777" w:rsidR="004D7121" w:rsidRDefault="00000000">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3" w:history="1">
        <w:r w:rsidR="004D7121">
          <w:rPr>
            <w:rStyle w:val="af"/>
            <w:rFonts w:ascii="Times New Roman" w:hAnsi="Times New Roman" w:cs="Times New Roman"/>
            <w:b/>
            <w:bCs/>
            <w:i/>
            <w:color w:val="7BA4DB"/>
            <w:sz w:val="18"/>
            <w:szCs w:val="18"/>
          </w:rPr>
          <w:t>editorial office</w:t>
        </w:r>
      </w:hyperlink>
      <w:r>
        <w:rPr>
          <w:rFonts w:ascii="Times New Roman" w:hAnsi="Times New Roman" w:cs="Times New Roman"/>
          <w:b/>
          <w:bCs/>
          <w:i/>
          <w:color w:val="808080" w:themeColor="background1" w:themeShade="80"/>
          <w:sz w:val="18"/>
          <w:szCs w:val="18"/>
        </w:rPr>
        <w:t>.</w:t>
      </w:r>
    </w:p>
    <w:p w14:paraId="660AFE11" w14:textId="77777777" w:rsidR="004D7121"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EC1B1B5" w14:textId="77777777" w:rsidR="004D7121" w:rsidRDefault="00000000">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7CB5D4B" w14:textId="77777777" w:rsidR="004D712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4FC6FFB4" w14:textId="77777777" w:rsidR="004D712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204C872A" w14:textId="77777777" w:rsidR="004D712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32EA29E1" w14:textId="77777777" w:rsidR="004D7121" w:rsidRDefault="00000000">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5C556B7D" w14:textId="77777777" w:rsidR="004D7121" w:rsidRDefault="00000000">
      <w:pPr>
        <w:adjustRightInd w:val="0"/>
        <w:snapToGrid w:val="0"/>
        <w:spacing w:beforeLines="100" w:before="312" w:line="260" w:lineRule="atLeast"/>
        <w:rPr>
          <w:rFonts w:ascii="Times New Roman" w:hAnsi="Times New Roman" w:cs="Times New Roman"/>
          <w:sz w:val="20"/>
          <w:szCs w:val="20"/>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4097094" w14:textId="77777777" w:rsidR="004D7121"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0930B343"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C59CE7C"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C5326EB"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6D08BDDD"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0368C5D8"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57A9B00" w14:textId="77777777" w:rsidR="004D712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2B993D4C" w14:textId="77777777" w:rsidR="004D7121"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0D14E79" w14:textId="77777777" w:rsidR="004D7121"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8BC44D5" w14:textId="77777777" w:rsidR="004D712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A98728" w14:textId="77777777" w:rsidR="004D7121"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7B2D2F7" w14:textId="77777777" w:rsidR="004D7121"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4" w:history="1">
        <w:r w:rsidR="004D7121">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42540182"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2BCA9F69"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5" w:history="1">
        <w:r w:rsidR="004D7121">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1752480D" w14:textId="77777777" w:rsidR="004D712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AA2EA72" w14:textId="77777777" w:rsidR="004D7121"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708FB71" w14:textId="77777777" w:rsidR="004D7121"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EA30AB2" w14:textId="77777777" w:rsidR="004D7121"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4D7121" w14:paraId="27AB3171" w14:textId="77777777" w:rsidTr="004D7121">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2FDE370A" w14:textId="77777777" w:rsidR="004D712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14:paraId="7AF25571" w14:textId="77777777" w:rsidR="004D7121"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14:paraId="3DC4D5F3" w14:textId="77777777" w:rsidR="004D7121"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14:paraId="43509588" w14:textId="77777777" w:rsidR="004D712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14:paraId="05855C79" w14:textId="77777777" w:rsidR="004D712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14:paraId="68394E2B" w14:textId="77777777" w:rsidR="004D712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14:paraId="7978BB02" w14:textId="77777777" w:rsidR="004D712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4D7121" w14:paraId="12B9A384" w14:textId="77777777" w:rsidTr="004D7121">
        <w:trPr>
          <w:trHeight w:val="611"/>
        </w:trPr>
        <w:tc>
          <w:tcPr>
            <w:tcW w:w="1543" w:type="dxa"/>
          </w:tcPr>
          <w:p w14:paraId="6D947D50" w14:textId="77777777" w:rsidR="004D712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14:paraId="749847EA"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14:paraId="110BE4E8" w14:textId="77777777" w:rsidR="004D712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14:paraId="1059465E"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14:paraId="4BED2C76"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14:paraId="64CF7A11"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14:paraId="068AB7CB"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4D7121" w14:paraId="691B6C2F" w14:textId="77777777" w:rsidTr="004D7121">
        <w:trPr>
          <w:trHeight w:val="301"/>
        </w:trPr>
        <w:tc>
          <w:tcPr>
            <w:tcW w:w="1543" w:type="dxa"/>
          </w:tcPr>
          <w:p w14:paraId="76C2BE57" w14:textId="77777777" w:rsidR="004D712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14:paraId="280D0312" w14:textId="77777777" w:rsidR="004D712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14:paraId="163B9FEF"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14:paraId="087357DD"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14:paraId="4BFE6A10"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14:paraId="7A37CB2A"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14:paraId="497A04EA"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4D7121" w14:paraId="51514B0F" w14:textId="77777777" w:rsidTr="004D7121">
        <w:trPr>
          <w:trHeight w:val="629"/>
        </w:trPr>
        <w:tc>
          <w:tcPr>
            <w:tcW w:w="1543" w:type="dxa"/>
          </w:tcPr>
          <w:p w14:paraId="5C12257C"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14:paraId="3F34DACB" w14:textId="77777777" w:rsidR="004D712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14:paraId="69BA61EE" w14:textId="77777777" w:rsidR="004D7121"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14:paraId="2E4BCC8A"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14:paraId="2CF2A53F"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14:paraId="73BA36ED"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14:paraId="49DA2885" w14:textId="77777777" w:rsidR="004D712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36B96900" w14:textId="77777777" w:rsidR="004D7121"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1FDE3B8" w14:textId="77777777" w:rsidR="004D712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415BE99" w14:textId="77777777" w:rsidR="004D7121"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13DA244" w14:textId="77777777" w:rsidR="004D712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The table caption should be placed above the table and labeled sequentially (e.g., Table 1, Table 2);</w:t>
      </w:r>
    </w:p>
    <w:p w14:paraId="4486DB64" w14:textId="77777777" w:rsidR="004D712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49B6DF0" w14:textId="77777777" w:rsidR="004D712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9D54529" w14:textId="77777777" w:rsidR="004D712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5CB1FD7" w14:textId="77777777" w:rsidR="004D712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C91752A" w14:textId="77777777" w:rsidR="004D7121"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D7121" w14:paraId="7505AB83" w14:textId="77777777">
        <w:trPr>
          <w:jc w:val="center"/>
        </w:trPr>
        <w:tc>
          <w:tcPr>
            <w:tcW w:w="8409" w:type="dxa"/>
          </w:tcPr>
          <w:p w14:paraId="3348A1FA" w14:textId="77777777" w:rsidR="004D7121"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7F5184F0">
                <v:shape id="_x0000_i1025" type="#_x0000_t75" style="width:77.25pt;height:24pt" o:ole="">
                  <v:imagedata r:id="rId16" o:title=""/>
                </v:shape>
                <o:OLEObject Type="Embed" ProgID="Equation.3" ShapeID="_x0000_i1025" DrawAspect="Content" ObjectID="_1817291041" r:id="rId17"/>
              </w:object>
            </w:r>
          </w:p>
        </w:tc>
        <w:tc>
          <w:tcPr>
            <w:tcW w:w="435" w:type="dxa"/>
            <w:vAlign w:val="center"/>
          </w:tcPr>
          <w:p w14:paraId="047AC5DF" w14:textId="77777777" w:rsidR="004D7121"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7591C6EF" w14:textId="77777777" w:rsidR="004D712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7489B2E3" w14:textId="77777777" w:rsidR="004D7121"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D7121" w14:paraId="4023C337" w14:textId="77777777">
        <w:tc>
          <w:tcPr>
            <w:tcW w:w="4422" w:type="dxa"/>
          </w:tcPr>
          <w:p w14:paraId="61A0963D" w14:textId="77777777" w:rsidR="004D7121"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7565E9E3" wp14:editId="61CAAFA9">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68B09207" w14:textId="77777777" w:rsidR="004D712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8DEF7A6" w14:textId="77777777" w:rsidR="004D7121"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7C1CC86" wp14:editId="20CFFA43">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6350" cy="1441450"/>
                          </a:xfrm>
                          <a:prstGeom prst="rect">
                            <a:avLst/>
                          </a:prstGeom>
                        </pic:spPr>
                      </pic:pic>
                    </a:graphicData>
                  </a:graphic>
                </wp:inline>
              </w:drawing>
            </w:r>
          </w:p>
          <w:p w14:paraId="7CCF84BA" w14:textId="77777777" w:rsidR="004D712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4D7121" w14:paraId="6C30A56F" w14:textId="77777777">
        <w:tc>
          <w:tcPr>
            <w:tcW w:w="8844" w:type="dxa"/>
            <w:gridSpan w:val="2"/>
          </w:tcPr>
          <w:p w14:paraId="3704E155" w14:textId="77777777" w:rsidR="004D7121"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5C09E0D" wp14:editId="297C3E07">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45573D" w14:textId="77777777" w:rsidR="004D7121"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21479135"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519A57B9" w14:textId="77777777" w:rsidR="004D7121"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243A43"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DDBDEF3"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704FC7A"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055692E4"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54DDBA4"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explained in the legend; </w:t>
      </w:r>
    </w:p>
    <w:p w14:paraId="76EFFFDC"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037A097"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118C2DC"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DF82B17"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49A01E6"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6347A7A6" w14:textId="77777777" w:rsidR="004D7121" w:rsidRDefault="00000000">
      <w:pPr>
        <w:adjustRightInd w:val="0"/>
        <w:snapToGrid w:val="0"/>
        <w:spacing w:line="260" w:lineRule="atLeast"/>
        <w:jc w:val="left"/>
        <w:rPr>
          <w:rFonts w:ascii="Times New Roman" w:hAnsi="Times New Roman" w:cs="Times New Roman"/>
          <w:szCs w:val="21"/>
        </w:rPr>
      </w:pPr>
      <w:r>
        <w:rPr>
          <w:rFonts w:ascii="Times New Roman" w:hAnsi="Times New Roman" w:cs="Times New Roman"/>
          <w:szCs w:val="21"/>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Cs w:val="21"/>
        </w:rPr>
        <w:t>etc</w:t>
      </w:r>
      <w:r>
        <w:rPr>
          <w:rFonts w:ascii="Times New Roman" w:hAnsi="Times New Roman" w:cs="Times New Roman"/>
          <w:szCs w:val="21"/>
        </w:rPr>
        <w:t xml:space="preserve">. In addition, a conclusion paragraph needs to be added at the end of this section. </w:t>
      </w:r>
    </w:p>
    <w:p w14:paraId="4EF77601" w14:textId="77777777" w:rsidR="004D7121"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0676D105"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173D5954" w14:textId="77777777" w:rsidR="004D712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27989AF2" w14:textId="77777777" w:rsidR="004D712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47D0EEE"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6CB29235" w14:textId="77777777" w:rsidR="004D7121"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1" w:history="1">
        <w:r w:rsidR="004D7121">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9FDB9D"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24B8E04B" w14:textId="77777777" w:rsidR="004D712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38150F2" w14:textId="77777777" w:rsidR="004D712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30B3A7D" w14:textId="77777777" w:rsidR="004D7121"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0CFC0CE" w14:textId="77777777" w:rsidR="004D712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D2447D3" w14:textId="77777777" w:rsidR="004D712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3E42AD7" w14:textId="77777777" w:rsidR="004D712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34C54FF"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2657AC7" w14:textId="77777777" w:rsidR="004D7121"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A23EA5A" w14:textId="77777777" w:rsidR="004D7121"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5EE2522A"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B76FC70" w14:textId="77777777" w:rsidR="004D712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EBF0CBD" w14:textId="77777777" w:rsidR="004D712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52585D0A" w14:textId="77777777" w:rsidR="004D7121"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2F6332F" w14:textId="77777777" w:rsidR="004D712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5A1650CA"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2526307F"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51F4D2E"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5CE0BDC4"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34DD0329"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2" w:history="1">
        <w:r w:rsidR="004D7121">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1DCF1882"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CEBFA2F"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3" w:history="1">
        <w:r w:rsidR="004D7121">
          <w:rPr>
            <w:rStyle w:val="af"/>
            <w:rFonts w:ascii="Times New Roman" w:hAnsi="Times New Roman" w:cs="Times New Roman"/>
            <w:b/>
            <w:bCs/>
            <w:color w:val="7BA4DB"/>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3E9B76F"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4" w:history="1">
        <w:r w:rsidR="004D7121">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w:t>
      </w:r>
    </w:p>
    <w:p w14:paraId="682F1FC6"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72E2D1E8"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29BAF77" w14:textId="77777777" w:rsidR="004D712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29A71736" w14:textId="77777777" w:rsidR="004D712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0A324831" w14:textId="77777777" w:rsidR="004D712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608348D" w14:textId="77777777" w:rsidR="004D7121"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43D4DA44" w14:textId="77777777" w:rsidR="004D7121"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2" w:name="OLE_LINK18"/>
      <w:r>
        <w:rPr>
          <w:rFonts w:ascii="Times New Roman" w:eastAsia="Times New Roman" w:hAnsi="Times New Roman" w:cs="Times New Roman"/>
          <w:b/>
          <w:bCs/>
          <w:iCs/>
          <w:color w:val="190F13"/>
          <w:sz w:val="24"/>
        </w:rPr>
        <w:t>REFERENCES</w:t>
      </w:r>
    </w:p>
    <w:p w14:paraId="57C642C3" w14:textId="77777777" w:rsidR="004D7121"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5" w:history="1">
        <w:r w:rsidR="004D7121">
          <w:rPr>
            <w:rFonts w:eastAsia="宋体" w:cstheme="minorHAnsi"/>
            <w:color w:val="73A5C2"/>
            <w:kern w:val="0"/>
            <w:sz w:val="19"/>
            <w:szCs w:val="19"/>
          </w:rPr>
          <w:t>Ind</w:t>
        </w:r>
        <w:r w:rsidR="004D7121">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6BFC076E" w14:textId="77777777" w:rsidR="004D7121" w:rsidRDefault="004D7121">
      <w:pPr>
        <w:widowControl/>
        <w:shd w:val="clear" w:color="auto" w:fill="FFFFFF"/>
        <w:spacing w:after="125" w:line="8" w:lineRule="atLeast"/>
        <w:rPr>
          <w:rFonts w:eastAsia="宋体" w:cstheme="minorHAnsi"/>
          <w:color w:val="000000"/>
          <w:kern w:val="0"/>
          <w:sz w:val="19"/>
          <w:szCs w:val="19"/>
        </w:rPr>
      </w:pP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4D7121" w14:paraId="108D7CCF" w14:textId="77777777">
        <w:trPr>
          <w:jc w:val="center"/>
        </w:trPr>
        <w:tc>
          <w:tcPr>
            <w:tcW w:w="1556" w:type="dxa"/>
            <w:shd w:val="clear" w:color="auto" w:fill="E7EDF0"/>
            <w:tcMar>
              <w:top w:w="63" w:type="dxa"/>
              <w:left w:w="250" w:type="dxa"/>
              <w:bottom w:w="63" w:type="dxa"/>
              <w:right w:w="250" w:type="dxa"/>
            </w:tcMar>
            <w:vAlign w:val="center"/>
          </w:tcPr>
          <w:p w14:paraId="3EB609F0" w14:textId="77777777" w:rsidR="004D7121"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lastRenderedPageBreak/>
              <w:t>Types</w:t>
            </w:r>
          </w:p>
        </w:tc>
        <w:tc>
          <w:tcPr>
            <w:tcW w:w="7213" w:type="dxa"/>
            <w:shd w:val="clear" w:color="auto" w:fill="E7EDF0"/>
            <w:tcMar>
              <w:top w:w="63" w:type="dxa"/>
              <w:left w:w="250" w:type="dxa"/>
              <w:bottom w:w="63" w:type="dxa"/>
              <w:right w:w="250" w:type="dxa"/>
            </w:tcMar>
            <w:vAlign w:val="center"/>
          </w:tcPr>
          <w:p w14:paraId="68A80324" w14:textId="77777777" w:rsidR="004D7121"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4D7121" w14:paraId="18771A6E" w14:textId="77777777">
        <w:trPr>
          <w:jc w:val="center"/>
        </w:trPr>
        <w:tc>
          <w:tcPr>
            <w:tcW w:w="1556" w:type="dxa"/>
            <w:shd w:val="clear" w:color="auto" w:fill="auto"/>
            <w:tcMar>
              <w:top w:w="63" w:type="dxa"/>
              <w:left w:w="250" w:type="dxa"/>
              <w:bottom w:w="63" w:type="dxa"/>
              <w:right w:w="250" w:type="dxa"/>
            </w:tcMar>
            <w:vAlign w:val="center"/>
          </w:tcPr>
          <w:p w14:paraId="1EF9C6ED"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6F512EA3" w14:textId="56952B1E" w:rsidR="004D7121"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4D7121" w14:paraId="7BDE563F" w14:textId="77777777">
        <w:trPr>
          <w:jc w:val="center"/>
        </w:trPr>
        <w:tc>
          <w:tcPr>
            <w:tcW w:w="1556" w:type="dxa"/>
            <w:shd w:val="clear" w:color="auto" w:fill="auto"/>
            <w:tcMar>
              <w:top w:w="63" w:type="dxa"/>
              <w:left w:w="250" w:type="dxa"/>
              <w:bottom w:w="63" w:type="dxa"/>
              <w:right w:w="250" w:type="dxa"/>
            </w:tcMar>
            <w:vAlign w:val="center"/>
          </w:tcPr>
          <w:p w14:paraId="2C3DA123" w14:textId="77777777" w:rsidR="004D712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35B97E0" w14:textId="77777777" w:rsidR="004D712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4D7121" w14:paraId="1D7F9E12" w14:textId="77777777">
        <w:trPr>
          <w:jc w:val="center"/>
        </w:trPr>
        <w:tc>
          <w:tcPr>
            <w:tcW w:w="1556" w:type="dxa"/>
            <w:shd w:val="clear" w:color="auto" w:fill="auto"/>
            <w:tcMar>
              <w:top w:w="63" w:type="dxa"/>
              <w:left w:w="250" w:type="dxa"/>
              <w:bottom w:w="63" w:type="dxa"/>
              <w:right w:w="250" w:type="dxa"/>
            </w:tcMar>
            <w:vAlign w:val="center"/>
          </w:tcPr>
          <w:p w14:paraId="1B9FA1FB" w14:textId="77777777" w:rsidR="004D712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5615CDA9" w14:textId="77777777" w:rsidR="004D7121"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4D7121" w14:paraId="0F8034AC" w14:textId="77777777">
        <w:trPr>
          <w:jc w:val="center"/>
        </w:trPr>
        <w:tc>
          <w:tcPr>
            <w:tcW w:w="1556" w:type="dxa"/>
            <w:shd w:val="clear" w:color="auto" w:fill="auto"/>
            <w:tcMar>
              <w:top w:w="63" w:type="dxa"/>
              <w:left w:w="250" w:type="dxa"/>
              <w:bottom w:w="63" w:type="dxa"/>
              <w:right w:w="250" w:type="dxa"/>
            </w:tcMar>
            <w:vAlign w:val="center"/>
          </w:tcPr>
          <w:p w14:paraId="43DFCB91"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7B9147E6"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4D7121" w14:paraId="77F79D28" w14:textId="77777777">
        <w:trPr>
          <w:jc w:val="center"/>
        </w:trPr>
        <w:tc>
          <w:tcPr>
            <w:tcW w:w="1556" w:type="dxa"/>
            <w:shd w:val="clear" w:color="auto" w:fill="auto"/>
            <w:tcMar>
              <w:top w:w="63" w:type="dxa"/>
              <w:left w:w="250" w:type="dxa"/>
              <w:bottom w:w="63" w:type="dxa"/>
              <w:right w:w="250" w:type="dxa"/>
            </w:tcMar>
            <w:vAlign w:val="center"/>
          </w:tcPr>
          <w:p w14:paraId="44717689" w14:textId="77777777" w:rsidR="004D7121"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4FDD4D9F" w14:textId="77777777" w:rsidR="004D7121"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4D7121" w14:paraId="118A5323" w14:textId="77777777">
        <w:trPr>
          <w:jc w:val="center"/>
        </w:trPr>
        <w:tc>
          <w:tcPr>
            <w:tcW w:w="1556" w:type="dxa"/>
            <w:shd w:val="clear" w:color="auto" w:fill="auto"/>
            <w:tcMar>
              <w:top w:w="63" w:type="dxa"/>
              <w:left w:w="250" w:type="dxa"/>
              <w:bottom w:w="63" w:type="dxa"/>
              <w:right w:w="250" w:type="dxa"/>
            </w:tcMar>
            <w:vAlign w:val="center"/>
          </w:tcPr>
          <w:p w14:paraId="715503E9"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6583EF90"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4D7121" w14:paraId="4F772A07" w14:textId="77777777">
        <w:trPr>
          <w:jc w:val="center"/>
        </w:trPr>
        <w:tc>
          <w:tcPr>
            <w:tcW w:w="1556" w:type="dxa"/>
            <w:shd w:val="clear" w:color="auto" w:fill="auto"/>
            <w:tcMar>
              <w:top w:w="63" w:type="dxa"/>
              <w:left w:w="250" w:type="dxa"/>
              <w:bottom w:w="63" w:type="dxa"/>
              <w:right w:w="250" w:type="dxa"/>
            </w:tcMar>
            <w:vAlign w:val="center"/>
          </w:tcPr>
          <w:p w14:paraId="02A427CE"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6E97C540"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4D7121" w14:paraId="34B1A073" w14:textId="77777777">
        <w:trPr>
          <w:jc w:val="center"/>
        </w:trPr>
        <w:tc>
          <w:tcPr>
            <w:tcW w:w="1556" w:type="dxa"/>
            <w:shd w:val="clear" w:color="auto" w:fill="auto"/>
            <w:tcMar>
              <w:top w:w="63" w:type="dxa"/>
              <w:left w:w="250" w:type="dxa"/>
              <w:bottom w:w="63" w:type="dxa"/>
              <w:right w:w="250" w:type="dxa"/>
            </w:tcMar>
            <w:vAlign w:val="center"/>
          </w:tcPr>
          <w:p w14:paraId="2994302D"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3508FBD3"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6" w:history="1">
              <w:r w:rsidR="004D7121">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4D7121" w14:paraId="67547E00" w14:textId="77777777">
        <w:trPr>
          <w:jc w:val="center"/>
        </w:trPr>
        <w:tc>
          <w:tcPr>
            <w:tcW w:w="1556" w:type="dxa"/>
            <w:shd w:val="clear" w:color="auto" w:fill="auto"/>
            <w:tcMar>
              <w:top w:w="63" w:type="dxa"/>
              <w:left w:w="250" w:type="dxa"/>
              <w:bottom w:w="63" w:type="dxa"/>
              <w:right w:w="250" w:type="dxa"/>
            </w:tcMar>
            <w:vAlign w:val="center"/>
          </w:tcPr>
          <w:p w14:paraId="1D652A9B"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4D203315"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4D7121" w14:paraId="641A3508" w14:textId="77777777">
        <w:trPr>
          <w:trHeight w:val="90"/>
          <w:jc w:val="center"/>
        </w:trPr>
        <w:tc>
          <w:tcPr>
            <w:tcW w:w="1556" w:type="dxa"/>
            <w:shd w:val="clear" w:color="auto" w:fill="auto"/>
            <w:tcMar>
              <w:top w:w="63" w:type="dxa"/>
              <w:left w:w="250" w:type="dxa"/>
              <w:bottom w:w="63" w:type="dxa"/>
              <w:right w:w="250" w:type="dxa"/>
            </w:tcMar>
            <w:vAlign w:val="center"/>
          </w:tcPr>
          <w:p w14:paraId="2F72A9E1"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5CEBFB72"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4D7121" w14:paraId="1884D883" w14:textId="77777777">
        <w:trPr>
          <w:trHeight w:val="90"/>
          <w:jc w:val="center"/>
        </w:trPr>
        <w:tc>
          <w:tcPr>
            <w:tcW w:w="1556" w:type="dxa"/>
            <w:shd w:val="clear" w:color="auto" w:fill="auto"/>
            <w:tcMar>
              <w:top w:w="63" w:type="dxa"/>
              <w:left w:w="250" w:type="dxa"/>
              <w:bottom w:w="63" w:type="dxa"/>
              <w:right w:w="250" w:type="dxa"/>
            </w:tcMar>
            <w:vAlign w:val="center"/>
          </w:tcPr>
          <w:p w14:paraId="5C714DF8"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1C909AD"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sidRPr="00CA6A7D">
              <w:rPr>
                <w:rFonts w:eastAsia="宋体" w:cstheme="minorHAnsi"/>
                <w:i/>
                <w:kern w:val="0"/>
                <w:sz w:val="19"/>
                <w:szCs w:val="19"/>
              </w:rPr>
              <w:t>U</w:t>
            </w:r>
            <w:r w:rsidRPr="00CA6A7D">
              <w:rPr>
                <w:rFonts w:eastAsia="宋体" w:cstheme="minorHAnsi" w:hint="eastAsia"/>
                <w:i/>
                <w:kern w:val="0"/>
                <w:sz w:val="19"/>
                <w:szCs w:val="19"/>
              </w:rPr>
              <w:t xml:space="preserve"> </w:t>
            </w:r>
            <w:r w:rsidRPr="00CA6A7D">
              <w:rPr>
                <w:rFonts w:eastAsia="宋体" w:cstheme="minorHAnsi"/>
                <w:i/>
                <w:kern w:val="0"/>
                <w:sz w:val="19"/>
                <w:szCs w:val="19"/>
              </w:rPr>
              <w:t>S</w:t>
            </w:r>
            <w:r w:rsidRPr="00CA6A7D">
              <w:rPr>
                <w:rFonts w:eastAsia="宋体" w:cstheme="minorHAnsi" w:hint="eastAsia"/>
                <w:i/>
                <w:kern w:val="0"/>
                <w:sz w:val="19"/>
                <w:szCs w:val="19"/>
              </w:rPr>
              <w:t xml:space="preserve"> </w:t>
            </w:r>
            <w:r w:rsidRPr="00CA6A7D">
              <w:rPr>
                <w:rFonts w:eastAsia="宋体" w:cstheme="minorHAnsi"/>
                <w:i/>
                <w:kern w:val="0"/>
                <w:sz w:val="19"/>
                <w:szCs w:val="19"/>
              </w:rPr>
              <w:t>A</w:t>
            </w:r>
            <w:r>
              <w:rPr>
                <w:rFonts w:eastAsia="宋体" w:cstheme="minorHAnsi"/>
                <w:kern w:val="0"/>
                <w:sz w:val="19"/>
                <w:szCs w:val="19"/>
              </w:rPr>
              <w:t>. Forthcoming 2002.</w:t>
            </w:r>
          </w:p>
        </w:tc>
      </w:tr>
      <w:tr w:rsidR="004D7121" w14:paraId="09F90CCC" w14:textId="77777777">
        <w:trPr>
          <w:trHeight w:val="517"/>
          <w:jc w:val="center"/>
        </w:trPr>
        <w:tc>
          <w:tcPr>
            <w:tcW w:w="1556" w:type="dxa"/>
            <w:shd w:val="clear" w:color="auto" w:fill="auto"/>
            <w:tcMar>
              <w:top w:w="63" w:type="dxa"/>
              <w:left w:w="250" w:type="dxa"/>
              <w:bottom w:w="63" w:type="dxa"/>
              <w:right w:w="250" w:type="dxa"/>
            </w:tcMar>
            <w:vAlign w:val="center"/>
          </w:tcPr>
          <w:p w14:paraId="3B72E8F1"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w:t>
            </w:r>
          </w:p>
          <w:p w14:paraId="425F3DBE" w14:textId="77777777" w:rsidR="004D7121" w:rsidRDefault="004D712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AD073D8"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4D7121" w14:paraId="034554A5" w14:textId="77777777">
        <w:trPr>
          <w:jc w:val="center"/>
        </w:trPr>
        <w:tc>
          <w:tcPr>
            <w:tcW w:w="1556" w:type="dxa"/>
            <w:shd w:val="clear" w:color="auto" w:fill="auto"/>
            <w:tcMar>
              <w:top w:w="63" w:type="dxa"/>
              <w:left w:w="250" w:type="dxa"/>
              <w:bottom w:w="63" w:type="dxa"/>
              <w:right w:w="250" w:type="dxa"/>
            </w:tcMar>
            <w:vAlign w:val="center"/>
          </w:tcPr>
          <w:p w14:paraId="326CB418"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F45C939" w14:textId="77777777" w:rsidR="004D712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4D7121" w14:paraId="1B1E8E58" w14:textId="77777777">
        <w:trPr>
          <w:jc w:val="center"/>
        </w:trPr>
        <w:tc>
          <w:tcPr>
            <w:tcW w:w="1556" w:type="dxa"/>
            <w:shd w:val="clear" w:color="auto" w:fill="auto"/>
            <w:tcMar>
              <w:top w:w="63" w:type="dxa"/>
              <w:left w:w="250" w:type="dxa"/>
              <w:bottom w:w="63" w:type="dxa"/>
              <w:right w:w="250" w:type="dxa"/>
            </w:tcMar>
            <w:vAlign w:val="center"/>
          </w:tcPr>
          <w:p w14:paraId="15CCF59E"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72F7604D" w14:textId="77777777" w:rsidR="004D712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173659C5" w14:textId="77777777" w:rsidR="004D7121" w:rsidRDefault="004D7121">
            <w:pPr>
              <w:widowControl/>
              <w:spacing w:line="8" w:lineRule="atLeast"/>
              <w:jc w:val="left"/>
              <w:rPr>
                <w:rFonts w:eastAsia="宋体" w:cstheme="minorHAnsi"/>
                <w:kern w:val="0"/>
                <w:sz w:val="19"/>
                <w:szCs w:val="19"/>
              </w:rPr>
            </w:pPr>
          </w:p>
        </w:tc>
      </w:tr>
      <w:tr w:rsidR="004D7121" w14:paraId="4F4EFEB4" w14:textId="77777777">
        <w:trPr>
          <w:jc w:val="center"/>
        </w:trPr>
        <w:tc>
          <w:tcPr>
            <w:tcW w:w="1556" w:type="dxa"/>
            <w:shd w:val="clear" w:color="auto" w:fill="auto"/>
            <w:tcMar>
              <w:top w:w="63" w:type="dxa"/>
              <w:left w:w="250" w:type="dxa"/>
              <w:bottom w:w="63" w:type="dxa"/>
              <w:right w:w="250" w:type="dxa"/>
            </w:tcMar>
            <w:vAlign w:val="center"/>
          </w:tcPr>
          <w:p w14:paraId="7E478D26"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19FEDA13" w14:textId="77777777" w:rsidR="004D7121" w:rsidRDefault="004D712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100DAB3" w14:textId="77777777" w:rsidR="004D712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CA6A7D">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8D2F006" w14:textId="77777777" w:rsidR="004D7121" w:rsidRDefault="004D7121">
            <w:pPr>
              <w:widowControl/>
              <w:spacing w:line="8" w:lineRule="atLeast"/>
              <w:jc w:val="left"/>
              <w:rPr>
                <w:rFonts w:eastAsia="宋体" w:cstheme="minorHAnsi"/>
                <w:kern w:val="0"/>
                <w:sz w:val="19"/>
                <w:szCs w:val="19"/>
              </w:rPr>
            </w:pPr>
          </w:p>
        </w:tc>
      </w:tr>
      <w:tr w:rsidR="004D7121" w14:paraId="1F08C68A" w14:textId="77777777">
        <w:trPr>
          <w:jc w:val="center"/>
        </w:trPr>
        <w:tc>
          <w:tcPr>
            <w:tcW w:w="1556" w:type="dxa"/>
            <w:shd w:val="clear" w:color="auto" w:fill="auto"/>
            <w:tcMar>
              <w:top w:w="63" w:type="dxa"/>
              <w:left w:w="250" w:type="dxa"/>
              <w:bottom w:w="63" w:type="dxa"/>
              <w:right w:w="250" w:type="dxa"/>
            </w:tcMar>
            <w:vAlign w:val="center"/>
          </w:tcPr>
          <w:p w14:paraId="248E2838"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7CA9A43D" w14:textId="77777777" w:rsidR="004D7121" w:rsidRDefault="004D712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30EA555" w14:textId="77777777" w:rsidR="004D7121"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3E97A62" w14:textId="77777777" w:rsidR="004D7121" w:rsidRDefault="004D7121">
            <w:pPr>
              <w:widowControl/>
              <w:spacing w:line="8" w:lineRule="atLeast"/>
              <w:jc w:val="left"/>
              <w:rPr>
                <w:rFonts w:eastAsia="宋体" w:cstheme="minorHAnsi"/>
                <w:kern w:val="0"/>
                <w:sz w:val="19"/>
                <w:szCs w:val="19"/>
              </w:rPr>
            </w:pPr>
          </w:p>
        </w:tc>
      </w:tr>
      <w:tr w:rsidR="004D7121" w14:paraId="0A140DAC" w14:textId="77777777">
        <w:trPr>
          <w:jc w:val="center"/>
        </w:trPr>
        <w:tc>
          <w:tcPr>
            <w:tcW w:w="1556" w:type="dxa"/>
            <w:shd w:val="clear" w:color="auto" w:fill="auto"/>
            <w:tcMar>
              <w:top w:w="63" w:type="dxa"/>
              <w:left w:w="250" w:type="dxa"/>
              <w:bottom w:w="63" w:type="dxa"/>
              <w:right w:w="250" w:type="dxa"/>
            </w:tcMar>
            <w:vAlign w:val="center"/>
          </w:tcPr>
          <w:p w14:paraId="2EB553CE"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7D5CDE19" w14:textId="77777777" w:rsidR="004D7121" w:rsidRDefault="004D712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EC1643C" w14:textId="77777777" w:rsidR="004D712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0C2F3515" w14:textId="77777777" w:rsidR="004D7121" w:rsidRDefault="004D7121">
            <w:pPr>
              <w:widowControl/>
              <w:spacing w:line="8" w:lineRule="atLeast"/>
              <w:jc w:val="left"/>
              <w:rPr>
                <w:rFonts w:eastAsia="宋体" w:cstheme="minorHAnsi"/>
                <w:kern w:val="0"/>
                <w:sz w:val="19"/>
                <w:szCs w:val="19"/>
              </w:rPr>
            </w:pPr>
          </w:p>
        </w:tc>
      </w:tr>
      <w:tr w:rsidR="004D7121" w14:paraId="7DD2D47C" w14:textId="77777777">
        <w:trPr>
          <w:jc w:val="center"/>
        </w:trPr>
        <w:tc>
          <w:tcPr>
            <w:tcW w:w="1556" w:type="dxa"/>
            <w:shd w:val="clear" w:color="auto" w:fill="auto"/>
            <w:tcMar>
              <w:top w:w="63" w:type="dxa"/>
              <w:left w:w="250" w:type="dxa"/>
              <w:bottom w:w="63" w:type="dxa"/>
              <w:right w:w="250" w:type="dxa"/>
            </w:tcMar>
            <w:vAlign w:val="center"/>
          </w:tcPr>
          <w:p w14:paraId="3E5D24F3" w14:textId="77777777" w:rsidR="004D7121"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165F513A" w14:textId="77777777" w:rsidR="004D7121" w:rsidRDefault="004D712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1BBD477" w14:textId="77777777" w:rsidR="004D7121"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1C2E9189" w14:textId="77777777" w:rsidR="004D7121" w:rsidRDefault="004D7121">
      <w:pPr>
        <w:widowControl/>
        <w:shd w:val="clear" w:color="auto" w:fill="FFFFFF"/>
        <w:spacing w:after="125" w:line="8" w:lineRule="atLeast"/>
        <w:rPr>
          <w:rFonts w:eastAsia="宋体" w:cstheme="minorHAnsi"/>
          <w:color w:val="000000"/>
          <w:kern w:val="0"/>
          <w:sz w:val="19"/>
          <w:szCs w:val="19"/>
        </w:rPr>
      </w:pPr>
    </w:p>
    <w:p w14:paraId="4191EB3E" w14:textId="77777777" w:rsidR="004D7121"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7" w:history="1">
        <w:r w:rsidR="004D7121">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bookmarkEnd w:id="12"/>
    </w:p>
    <w:sectPr w:rsidR="004D7121">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8974" w14:textId="77777777" w:rsidR="00C66574" w:rsidRDefault="00C66574">
      <w:r>
        <w:separator/>
      </w:r>
    </w:p>
  </w:endnote>
  <w:endnote w:type="continuationSeparator" w:id="0">
    <w:p w14:paraId="14DEC801" w14:textId="77777777" w:rsidR="00C66574" w:rsidRDefault="00C6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FE9" w14:textId="77777777" w:rsidR="004D7121" w:rsidRDefault="004D712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8ACB" w14:textId="77777777" w:rsidR="004D7121"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608A2C58" wp14:editId="2FD4144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4D7121">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8BE5CF2" w14:textId="77777777" w:rsidR="004D7121"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A008986" w14:textId="77777777" w:rsidR="004D7121" w:rsidRDefault="00000000">
    <w:pPr>
      <w:adjustRightInd w:val="0"/>
      <w:snapToGrid w:val="0"/>
      <w:spacing w:before="240" w:line="260" w:lineRule="atLeast"/>
      <w:ind w:left="4200" w:hangingChars="2000" w:hanging="4200"/>
    </w:pPr>
    <w:r>
      <w:rPr>
        <w:noProof/>
      </w:rPr>
      <w:drawing>
        <wp:inline distT="0" distB="0" distL="114300" distR="114300" wp14:anchorId="761A85E9" wp14:editId="72903C98">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4D7121">
        <w:rPr>
          <w:rStyle w:val="af"/>
          <w:rFonts w:hint="eastAsia"/>
          <w:b/>
          <w:bCs/>
          <w:sz w:val="16"/>
          <w:szCs w:val="16"/>
        </w:rPr>
        <w:t>https://www.oaepublish.com/mrr</w:t>
      </w:r>
    </w:hyperlink>
  </w:p>
  <w:p w14:paraId="01A8E32D" w14:textId="77777777" w:rsidR="004D7121" w:rsidRDefault="004D712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DAAE" w14:textId="77777777" w:rsidR="00C66574" w:rsidRDefault="00C66574">
      <w:r>
        <w:separator/>
      </w:r>
    </w:p>
  </w:footnote>
  <w:footnote w:type="continuationSeparator" w:id="0">
    <w:p w14:paraId="4073C205" w14:textId="77777777" w:rsidR="00C66574" w:rsidRDefault="00C6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E9D7" w14:textId="77777777" w:rsidR="004D7121"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6FD" w14:textId="77777777" w:rsidR="004D7121"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D714" w14:textId="77777777" w:rsidR="004D7121" w:rsidRDefault="00000000">
    <w:pPr>
      <w:pStyle w:val="a7"/>
    </w:pPr>
    <w:bookmarkStart w:id="13" w:name="OLE_LINK5"/>
    <w:r>
      <w:rPr>
        <w:noProof/>
      </w:rPr>
      <mc:AlternateContent>
        <mc:Choice Requires="wps">
          <w:drawing>
            <wp:anchor distT="0" distB="0" distL="0" distR="0" simplePos="0" relativeHeight="251661312" behindDoc="1" locked="0" layoutInCell="0" allowOverlap="1" wp14:anchorId="7D355B82" wp14:editId="03048C62">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2271844A" w14:textId="77777777" w:rsidR="004D7121" w:rsidRDefault="00000000">
                          <w:pPr>
                            <w:jc w:val="left"/>
                            <w:rPr>
                              <w:rFonts w:ascii="Arial" w:hAnsi="Arial"/>
                              <w:b/>
                              <w:color w:val="7BA4DB"/>
                              <w:sz w:val="26"/>
                              <w:szCs w:val="26"/>
                            </w:rPr>
                          </w:pPr>
                          <w:bookmarkStart w:id="14" w:name="OLE_LINK9"/>
                          <w:bookmarkStart w:id="15" w:name="OLE_LINK8"/>
                          <w:r>
                            <w:rPr>
                              <w:rFonts w:ascii="Arial" w:hAnsi="Arial" w:hint="eastAsia"/>
                              <w:b/>
                              <w:color w:val="7BA4DB"/>
                              <w:sz w:val="26"/>
                              <w:szCs w:val="26"/>
                            </w:rPr>
                            <w:t>Microbiome Research Reports</w:t>
                          </w:r>
                          <w:bookmarkEnd w:id="14"/>
                          <w:bookmarkEnd w:id="15"/>
                        </w:p>
                      </w:txbxContent>
                    </wps:txbx>
                    <wps:bodyPr>
                      <a:noAutofit/>
                    </wps:bodyPr>
                  </wps:wsp>
                </a:graphicData>
              </a:graphic>
            </wp:anchor>
          </w:drawing>
        </mc:Choice>
        <mc:Fallback>
          <w:pict>
            <v:rect w14:anchorId="7D355B82" id="文本框 1" o:spid="_x0000_s1026" style="position:absolute;margin-left:270.85pt;margin-top:-4.55pt;width:158.05pt;height: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2271844A" w14:textId="77777777" w:rsidR="004D7121" w:rsidRDefault="00000000">
                    <w:pPr>
                      <w:jc w:val="left"/>
                      <w:rPr>
                        <w:rFonts w:ascii="Arial" w:hAnsi="Arial"/>
                        <w:b/>
                        <w:color w:val="7BA4DB"/>
                        <w:sz w:val="26"/>
                        <w:szCs w:val="26"/>
                      </w:rPr>
                    </w:pPr>
                    <w:bookmarkStart w:id="16" w:name="OLE_LINK9"/>
                    <w:bookmarkStart w:id="17" w:name="OLE_LINK8"/>
                    <w:r>
                      <w:rPr>
                        <w:rFonts w:ascii="Arial" w:hAnsi="Arial" w:hint="eastAsia"/>
                        <w:b/>
                        <w:color w:val="7BA4DB"/>
                        <w:sz w:val="26"/>
                        <w:szCs w:val="26"/>
                      </w:rPr>
                      <w:t>Microbiome Research Reports</w:t>
                    </w:r>
                    <w:bookmarkEnd w:id="16"/>
                    <w:bookmarkEnd w:id="17"/>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sz w:val="16"/>
        <w:szCs w:val="16"/>
      </w:rPr>
      <w:t>Microbiome Res Rep</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hint="eastAsia"/>
        <w:sz w:val="16"/>
        <w:szCs w:val="16"/>
      </w:rPr>
      <w:t>mrr</w:t>
    </w:r>
    <w:r>
      <w:rPr>
        <w:rFonts w:ascii="Times New Roman" w:hAnsi="Times New Roman" w:cs="Times New Roman"/>
        <w:sz w:val="16"/>
        <w:szCs w:val="16"/>
      </w:rPr>
      <w:t>.xxxx.xx</w:t>
    </w:r>
    <w:bookmarkEnd w:id="1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02500955">
    <w:abstractNumId w:val="1"/>
  </w:num>
  <w:num w:numId="2" w16cid:durableId="1976057397">
    <w:abstractNumId w:val="0"/>
  </w:num>
  <w:num w:numId="3" w16cid:durableId="162538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D5EBD"/>
    <w:rsid w:val="00113D30"/>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7769F"/>
    <w:rsid w:val="00480C95"/>
    <w:rsid w:val="00497675"/>
    <w:rsid w:val="004D5EC7"/>
    <w:rsid w:val="004D7121"/>
    <w:rsid w:val="004F52CE"/>
    <w:rsid w:val="00525A1D"/>
    <w:rsid w:val="005570D9"/>
    <w:rsid w:val="005B7E71"/>
    <w:rsid w:val="00637595"/>
    <w:rsid w:val="00664187"/>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66574"/>
    <w:rsid w:val="00C83656"/>
    <w:rsid w:val="00C86CC7"/>
    <w:rsid w:val="00C90E08"/>
    <w:rsid w:val="00CA2500"/>
    <w:rsid w:val="00CA6A7D"/>
    <w:rsid w:val="00D16246"/>
    <w:rsid w:val="00D25BDD"/>
    <w:rsid w:val="00DB50C2"/>
    <w:rsid w:val="00DF5C43"/>
    <w:rsid w:val="00E0421A"/>
    <w:rsid w:val="00E31605"/>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34C53"/>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9710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393D6D"/>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227DA"/>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705F00"/>
  <w15:docId w15:val="{0E41F069-AA1D-41C2-A442-6D3777A3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autoRedefine/>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6.png"/><Relationship Id="rId26" Type="http://schemas.openxmlformats.org/officeDocument/2006/relationships/hyperlink" Target="https://www.fda.gov/NewsEvents/Newsroom/PressAnnouncements/ucm574058.htm"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www2.bg.am.poznan.pl/czasopisma/medicus.php?lang=e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oaepublish.com/mrr/pages/view/editorial_polici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aepublish.com/files/tpl/mtod/Template_for_Supplementary_Material_mtod.docx" TargetMode="External"/><Relationship Id="rId23" Type="http://schemas.openxmlformats.org/officeDocument/2006/relationships/hyperlink" Target="https://www.wma.net/policies-post/wma-declaration-of-helsinki-ethical-principles-for-medical-research-involving-human-subjects/"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mrr/pages/view/editorial_policies"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E68-43C1-9CC6-428B5D5AC22E}"/>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E68-43C1-9CC6-428B5D5AC22E}"/>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E68-43C1-9CC6-428B5D5AC22E}"/>
            </c:ext>
          </c:extLst>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4</cp:revision>
  <dcterms:created xsi:type="dcterms:W3CDTF">2018-06-05T08:56:00Z</dcterms:created>
  <dcterms:modified xsi:type="dcterms:W3CDTF">2025-08-21T06:17:00Z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F62F76E8793A49AC8A6A98DF2BEA33DE_13</vt:lpwstr>
  </property>
</Properties>
</file>