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EBE0" w14:textId="77777777" w:rsidR="00EE5F5A" w:rsidRDefault="00000000">
      <w:pPr>
        <w:adjustRightInd w:val="0"/>
        <w:snapToGrid w:val="0"/>
        <w:spacing w:beforeLines="100" w:before="312"/>
        <w:rPr>
          <w:rFonts w:ascii="Times New Roman" w:hAnsi="Times New Roman" w:cs="Times New Roman"/>
        </w:rPr>
      </w:pPr>
      <w:bookmarkStart w:id="0" w:name="OLE_LINK2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EA8B6EF" wp14:editId="797E9E2D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 edited="0"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" y="19"/>
                          <a:chExt cx="12" cy="6902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" y="19"/>
                            <a:ext cx="12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" y="22"/>
                            <a:ext cx="10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B08FB9" id="组合 4" o:spid="_x0000_s1026" style="position:absolute;margin-left:357.85pt;margin-top:6.1pt;width:63pt;height:34.5pt;z-index:-251657216" coordorigin="95,19" coordsize="12,69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left:95;top:19;width:12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">
                  <v:imagedata r:id="rId10" o:title="" croptop="27167f" cropleft="55613f"/>
                </v:shape>
                <v:shape id="图片 5" o:spid="_x0000_s1028" type="#_x0000_t75" style="position:absolute;left:97;top:22;width:10;height: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">
                  <v:imagedata r:id="rId11" o:title=""/>
                </v:shape>
                <w10:wrap type="tight"/>
              </v:group>
            </w:pict>
          </mc:Fallback>
        </mc:AlternateContent>
      </w:r>
      <w:r>
        <w:rPr>
          <w:rFonts w:ascii="Times New Roman" w:hAnsi="Times New Roman" w:cs="Times New Roman" w:hint="eastAsia"/>
          <w:b/>
          <w:bCs/>
        </w:rPr>
        <w:t>Correction/Erratum/Retraction</w:t>
      </w:r>
    </w:p>
    <w:p w14:paraId="228AC379" w14:textId="77777777" w:rsidR="00EE5F5A" w:rsidRDefault="00000000">
      <w:pPr>
        <w:adjustRightInd w:val="0"/>
        <w:snapToGrid w:val="0"/>
        <w:spacing w:beforeLines="100" w:before="312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Correction/Erratum/Retraction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bookmarkEnd w:id="0"/>
      <w:r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published paper (</w:t>
      </w:r>
      <w:r>
        <w:rPr>
          <w:rFonts w:ascii="Times New Roman" w:hAnsi="Times New Roman" w:cs="Times New Roman" w:hint="eastAsia"/>
          <w:b/>
          <w:bCs/>
          <w:i/>
          <w:iCs/>
          <w:sz w:val="30"/>
          <w:szCs w:val="30"/>
        </w:rPr>
        <w:t xml:space="preserve">Metabolism and Target Organ Damage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Year; doi number)</w:t>
      </w:r>
    </w:p>
    <w:p w14:paraId="4079BD4B" w14:textId="77777777" w:rsidR="00EE5F5A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195FB2E7" w14:textId="77777777" w:rsidR="00EE5F5A" w:rsidRDefault="00000000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 w14:paraId="075EF46E" w14:textId="77777777" w:rsidR="00EE5F5A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Postcode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. </w:t>
      </w:r>
    </w:p>
    <w:p w14:paraId="60D3CF64" w14:textId="77777777" w:rsidR="00EE5F5A" w:rsidRDefault="00000000">
      <w:pPr>
        <w:adjustRightInd w:val="0"/>
        <w:snapToGrid w:val="0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</w:t>
      </w:r>
    </w:p>
    <w:p w14:paraId="38C80858" w14:textId="77777777" w:rsidR="00EE5F5A" w:rsidRDefault="00000000">
      <w:pPr>
        <w:adjustRightInd w:val="0"/>
        <w:snapToGrid w:val="0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宋体" w:hAnsi="Times New Roman" w:cs="Times New Roman" w:hint="eastAsia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Postcode,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Province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</w:t>
      </w:r>
    </w:p>
    <w:p w14:paraId="6CF4E9B7" w14:textId="77777777" w:rsidR="00EE5F5A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Prof./Dr. </w:t>
      </w:r>
      <w:r>
        <w:rPr>
          <w:rFonts w:ascii="Times New Roman" w:eastAsia="宋体" w:hAnsi="Times New Roman" w:cs="Times New Roman" w:hint="eastAsia"/>
          <w:iCs/>
          <w:color w:val="190F13"/>
          <w:sz w:val="18"/>
          <w:szCs w:val="18"/>
        </w:rPr>
        <w:t>Forename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190F13"/>
          <w:sz w:val="18"/>
          <w:szCs w:val="18"/>
        </w:rPr>
        <w:t>Surname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hyperlink r:id="rId12" w:history="1">
        <w:r w:rsidR="00EE5F5A">
          <w:rPr>
            <w:rStyle w:val="ae"/>
            <w:rFonts w:ascii="Times New Roman" w:eastAsia="Times New Roman" w:hAnsi="Times New Roman" w:cs="Times New Roman"/>
            <w:iCs/>
            <w:color w:val="190F13"/>
            <w:sz w:val="18"/>
            <w:szCs w:val="18"/>
          </w:rPr>
          <w:t>xxxx@xxxx.xxx</w:t>
        </w:r>
      </w:hyperlink>
      <w:r>
        <w:rPr>
          <w:rFonts w:ascii="Times New Roman" w:hAnsi="Times New Roman" w:cs="Times New Roman"/>
          <w:sz w:val="18"/>
          <w:szCs w:val="18"/>
        </w:rPr>
        <w:t>; ORCID: xxxx</w:t>
      </w:r>
    </w:p>
    <w:p w14:paraId="0AB6F1D8" w14:textId="77777777" w:rsidR="00EE5F5A" w:rsidRDefault="00000000">
      <w:pPr>
        <w:adjustRightInd w:val="0"/>
        <w:snapToGrid w:val="0"/>
        <w:spacing w:beforeLines="50" w:before="156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>Received: date month year</w:t>
      </w:r>
    </w:p>
    <w:p w14:paraId="27688F5C" w14:textId="77777777" w:rsidR="00EE5F5A" w:rsidRDefault="00000000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 Jan 2021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7150967C" w14:textId="77777777" w:rsidR="00EE5F5A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3BA9F9A0" w14:textId="77777777" w:rsidR="00EE5F5A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13" w:history="1">
        <w:r w:rsidR="00EE5F5A">
          <w:rPr>
            <w:rStyle w:val="ae"/>
            <w:rFonts w:ascii="Times New Roman" w:hAnsi="Times New Roman" w:cs="Times New Roman"/>
            <w:b/>
            <w:bCs/>
            <w:i/>
            <w:color w:val="7BA4DB"/>
            <w:sz w:val="18"/>
            <w:szCs w:val="18"/>
          </w:rPr>
          <w:t>editorial office</w:t>
        </w:r>
      </w:hyperlink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02DA3C3B" w14:textId="77777777" w:rsidR="00EE5F5A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</w:t>
      </w:r>
    </w:p>
    <w:p w14:paraId="09455364" w14:textId="77777777" w:rsidR="00EE5F5A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In this part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 xml:space="preserve">authors may provide a brief explanation on the reason why they publish this paper. For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Correction</w:t>
      </w:r>
      <w:r>
        <w:rPr>
          <w:rFonts w:ascii="Times New Roman" w:hAnsi="Times New Roman" w:cs="Times New Roman" w:hint="eastAsia"/>
          <w:sz w:val="20"/>
          <w:szCs w:val="20"/>
        </w:rPr>
        <w:t>/</w:t>
      </w:r>
      <w:r>
        <w:rPr>
          <w:rFonts w:ascii="Times New Roman" w:hAnsi="Times New Roman" w:cs="Times New Roman" w:hint="eastAsia"/>
          <w:b/>
          <w:sz w:val="20"/>
          <w:szCs w:val="20"/>
        </w:rPr>
        <w:t>E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rratum</w:t>
      </w:r>
      <w:r>
        <w:rPr>
          <w:rFonts w:ascii="Times New Roman" w:hAnsi="Times New Roman" w:cs="Times New Roman" w:hint="eastAsia"/>
          <w:sz w:val="20"/>
          <w:szCs w:val="20"/>
        </w:rPr>
        <w:t xml:space="preserve">, authors should also show which part did they correct, and specify the correct content/illustration,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etc</w:t>
      </w:r>
      <w:r>
        <w:rPr>
          <w:rFonts w:ascii="Times New Roman" w:hAnsi="Times New Roman" w:cs="Times New Roman" w:hint="eastAsia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ascii="Times New Roman" w:hAnsi="Times New Roman" w:cs="Times New Roman" w:hint="eastAsia"/>
          <w:w w:val="101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0"/>
          <w:szCs w:val="20"/>
        </w:rPr>
        <w:t>Figure 1</w:t>
      </w:r>
      <w:r>
        <w:rPr>
          <w:rFonts w:ascii="Times New Roman" w:hAnsi="Times New Roman" w:cs="Times New Roman"/>
          <w:w w:val="10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show the examples</w:t>
      </w:r>
      <w:r>
        <w:rPr>
          <w:rFonts w:ascii="Times New Roman" w:hAnsi="Times New Roman" w:cs="Times New Roman" w:hint="eastAsia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39CE066" w14:textId="77777777" w:rsidR="00EE5F5A" w:rsidRDefault="00000000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Table 1</w:t>
      </w: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EE5F5A" w14:paraId="333F33D2" w14:textId="77777777" w:rsidTr="00EE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14:paraId="745974F2" w14:textId="77777777" w:rsidR="00EE5F5A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Authors</w:t>
            </w:r>
          </w:p>
        </w:tc>
        <w:tc>
          <w:tcPr>
            <w:tcW w:w="917" w:type="dxa"/>
          </w:tcPr>
          <w:p w14:paraId="26E858E8" w14:textId="77777777" w:rsidR="00EE5F5A" w:rsidRDefault="00000000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  <w:lang w:eastAsia="zh-CN"/>
              </w:rPr>
              <w:t>Regimen</w:t>
            </w:r>
          </w:p>
        </w:tc>
        <w:tc>
          <w:tcPr>
            <w:tcW w:w="782" w:type="dxa"/>
          </w:tcPr>
          <w:p w14:paraId="3AA792D3" w14:textId="77777777" w:rsidR="00EE5F5A" w:rsidRDefault="00000000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900" w:type="dxa"/>
          </w:tcPr>
          <w:p w14:paraId="49B87AA0" w14:textId="77777777" w:rsidR="00EE5F5A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Age (year)</w:t>
            </w:r>
          </w:p>
        </w:tc>
        <w:tc>
          <w:tcPr>
            <w:tcW w:w="944" w:type="dxa"/>
          </w:tcPr>
          <w:p w14:paraId="45451B06" w14:textId="77777777" w:rsidR="00EE5F5A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CR (%)</w:t>
            </w:r>
          </w:p>
        </w:tc>
        <w:tc>
          <w:tcPr>
            <w:tcW w:w="1818" w:type="dxa"/>
          </w:tcPr>
          <w:p w14:paraId="072A994A" w14:textId="77777777" w:rsidR="00EE5F5A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EFS/PFS (%)</w:t>
            </w:r>
          </w:p>
        </w:tc>
        <w:tc>
          <w:tcPr>
            <w:tcW w:w="1431" w:type="dxa"/>
          </w:tcPr>
          <w:p w14:paraId="084752C6" w14:textId="77777777" w:rsidR="00EE5F5A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OS (%)</w:t>
            </w:r>
          </w:p>
        </w:tc>
      </w:tr>
      <w:tr w:rsidR="00EE5F5A" w14:paraId="273493F5" w14:textId="77777777" w:rsidTr="00EE5F5A">
        <w:trPr>
          <w:trHeight w:val="394"/>
        </w:trPr>
        <w:tc>
          <w:tcPr>
            <w:tcW w:w="1533" w:type="dxa"/>
          </w:tcPr>
          <w:p w14:paraId="1AB3DA7B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Our current study</w:t>
            </w:r>
          </w:p>
        </w:tc>
        <w:tc>
          <w:tcPr>
            <w:tcW w:w="917" w:type="dxa"/>
          </w:tcPr>
          <w:p w14:paraId="00D15656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CVP</w:t>
            </w:r>
          </w:p>
        </w:tc>
        <w:tc>
          <w:tcPr>
            <w:tcW w:w="782" w:type="dxa"/>
          </w:tcPr>
          <w:p w14:paraId="79E9D6D0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67</w:t>
            </w:r>
          </w:p>
        </w:tc>
        <w:tc>
          <w:tcPr>
            <w:tcW w:w="900" w:type="dxa"/>
          </w:tcPr>
          <w:p w14:paraId="1AE2E4E6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45-87</w:t>
            </w:r>
          </w:p>
        </w:tc>
        <w:tc>
          <w:tcPr>
            <w:tcW w:w="944" w:type="dxa"/>
          </w:tcPr>
          <w:p w14:paraId="0D7409D3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818" w:type="dxa"/>
          </w:tcPr>
          <w:p w14:paraId="37A994F5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7FC44268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</w:tr>
      <w:tr w:rsidR="00EE5F5A" w14:paraId="0D6D8532" w14:textId="77777777" w:rsidTr="00EE5F5A">
        <w:trPr>
          <w:trHeight w:val="399"/>
        </w:trPr>
        <w:tc>
          <w:tcPr>
            <w:tcW w:w="1533" w:type="dxa"/>
          </w:tcPr>
          <w:p w14:paraId="271CE15E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[1]</w:t>
            </w:r>
          </w:p>
        </w:tc>
        <w:tc>
          <w:tcPr>
            <w:tcW w:w="917" w:type="dxa"/>
          </w:tcPr>
          <w:p w14:paraId="19FE91F1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CHOP</w:t>
            </w:r>
          </w:p>
        </w:tc>
        <w:tc>
          <w:tcPr>
            <w:tcW w:w="782" w:type="dxa"/>
          </w:tcPr>
          <w:p w14:paraId="56318645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900" w:type="dxa"/>
          </w:tcPr>
          <w:p w14:paraId="44F8D5FD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19-75</w:t>
            </w:r>
          </w:p>
        </w:tc>
        <w:tc>
          <w:tcPr>
            <w:tcW w:w="944" w:type="dxa"/>
          </w:tcPr>
          <w:p w14:paraId="19362B58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1818" w:type="dxa"/>
          </w:tcPr>
          <w:p w14:paraId="4E29A00A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54 (54)</w:t>
            </w:r>
          </w:p>
        </w:tc>
        <w:tc>
          <w:tcPr>
            <w:tcW w:w="1431" w:type="dxa"/>
          </w:tcPr>
          <w:p w14:paraId="2DED8E01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82 (71)</w:t>
            </w:r>
          </w:p>
        </w:tc>
      </w:tr>
      <w:tr w:rsidR="00EE5F5A" w14:paraId="40665705" w14:textId="77777777" w:rsidTr="00EE5F5A">
        <w:trPr>
          <w:trHeight w:val="399"/>
        </w:trPr>
        <w:tc>
          <w:tcPr>
            <w:tcW w:w="1533" w:type="dxa"/>
          </w:tcPr>
          <w:p w14:paraId="3D9B97EB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[2]</w:t>
            </w:r>
          </w:p>
        </w:tc>
        <w:tc>
          <w:tcPr>
            <w:tcW w:w="917" w:type="dxa"/>
          </w:tcPr>
          <w:p w14:paraId="151FFA86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CIOP</w:t>
            </w:r>
          </w:p>
        </w:tc>
        <w:tc>
          <w:tcPr>
            <w:tcW w:w="782" w:type="dxa"/>
          </w:tcPr>
          <w:p w14:paraId="06DAAC97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106</w:t>
            </w:r>
          </w:p>
        </w:tc>
        <w:tc>
          <w:tcPr>
            <w:tcW w:w="900" w:type="dxa"/>
          </w:tcPr>
          <w:p w14:paraId="0E1BE264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25-67</w:t>
            </w:r>
          </w:p>
        </w:tc>
        <w:tc>
          <w:tcPr>
            <w:tcW w:w="944" w:type="dxa"/>
          </w:tcPr>
          <w:p w14:paraId="5EC8DF62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52</w:t>
            </w:r>
          </w:p>
        </w:tc>
        <w:tc>
          <w:tcPr>
            <w:tcW w:w="1818" w:type="dxa"/>
          </w:tcPr>
          <w:p w14:paraId="5B2E9043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24613621" w14:textId="77777777" w:rsidR="00EE5F5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#</w:t>
            </w:r>
          </w:p>
        </w:tc>
      </w:tr>
    </w:tbl>
    <w:p w14:paraId="31253C26" w14:textId="77777777" w:rsidR="00EE5F5A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CHOP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 xml:space="preserve">CIOP: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16"/>
          <w:szCs w:val="16"/>
          <w:vertAlign w:val="superscript"/>
        </w:rPr>
        <w:t>1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published in xxx</w:t>
      </w:r>
    </w:p>
    <w:p w14:paraId="7C8155C4" w14:textId="77777777" w:rsidR="00EE5F5A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08C449DA" w14:textId="77777777" w:rsidR="00EE5F5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6D51D73B" w14:textId="77777777" w:rsidR="00EE5F5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The table caption should be placed above the table and labeled sequentially (e.g., Table 1, Table 2)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77BAE49F" w14:textId="77777777" w:rsidR="00EE5F5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57E1A112" w14:textId="77777777" w:rsidR="00EE5F5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05ED0C61" w14:textId="77777777" w:rsidR="00EE5F5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72009ABC" w14:textId="77777777" w:rsidR="00EE5F5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1C3D12AA" w14:textId="77777777" w:rsidR="00EE5F5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Lines="50" w:after="156" w:line="276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b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EE5F5A" w14:paraId="2BDFBDF5" w14:textId="77777777">
        <w:trPr>
          <w:jc w:val="center"/>
        </w:trPr>
        <w:tc>
          <w:tcPr>
            <w:tcW w:w="8409" w:type="dxa"/>
          </w:tcPr>
          <w:p w14:paraId="6E01BAAE" w14:textId="77777777" w:rsidR="00EE5F5A" w:rsidRDefault="00000000">
            <w:pPr>
              <w:pStyle w:val="MDPI39equation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40" w:dyaOrig="476" w14:anchorId="09871CC3">
                <v:shape id="_x0000_i1025" type="#_x0000_t75" style="width:77.25pt;height:24pt" o:ole="">
                  <v:imagedata r:id="rId14" o:title=""/>
                </v:shape>
                <o:OLEObject Type="Embed" ProgID="Equation.3" ShapeID="_x0000_i1025" DrawAspect="Content" ObjectID="_1817291168" r:id="rId15"/>
              </w:object>
            </w:r>
          </w:p>
        </w:tc>
        <w:tc>
          <w:tcPr>
            <w:tcW w:w="435" w:type="dxa"/>
            <w:vAlign w:val="center"/>
          </w:tcPr>
          <w:p w14:paraId="53638485" w14:textId="77777777" w:rsidR="00EE5F5A" w:rsidRDefault="00000000">
            <w:pPr>
              <w:pStyle w:val="MDPI3aequationnumber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41871919" w14:textId="77777777" w:rsidR="00EE5F5A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76DABDA7" w14:textId="77777777" w:rsidR="00EE5F5A" w:rsidRDefault="00000000">
      <w:pPr>
        <w:numPr>
          <w:ilvl w:val="0"/>
          <w:numId w:val="2"/>
        </w:numPr>
        <w:adjustRightInd w:val="0"/>
        <w:snapToGrid w:val="0"/>
        <w:spacing w:beforeLines="50" w:before="156" w:afterLines="100" w:after="312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b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EE5F5A" w14:paraId="03D8EA96" w14:textId="77777777">
        <w:tc>
          <w:tcPr>
            <w:tcW w:w="4422" w:type="dxa"/>
          </w:tcPr>
          <w:p w14:paraId="40AAAD40" w14:textId="77777777" w:rsidR="00EE5F5A" w:rsidRDefault="00000000">
            <w:pPr>
              <w:pStyle w:val="MDPI52figure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1F67146C" wp14:editId="508733D2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C53435" w14:textId="77777777" w:rsidR="00EE5F5A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1E70CBCB" w14:textId="77777777" w:rsidR="00EE5F5A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6DDBEF28" wp14:editId="2972B2A4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46EC02" w14:textId="77777777" w:rsidR="00EE5F5A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EE5F5A" w14:paraId="44D37621" w14:textId="77777777">
        <w:tc>
          <w:tcPr>
            <w:tcW w:w="8844" w:type="dxa"/>
            <w:gridSpan w:val="2"/>
          </w:tcPr>
          <w:p w14:paraId="33AC3883" w14:textId="77777777" w:rsidR="00EE5F5A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 wp14:anchorId="303C00A4" wp14:editId="08F15CDD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14:paraId="7100C005" w14:textId="77777777" w:rsidR="00EE5F5A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7F67A2A1" w14:textId="77777777" w:rsidR="00EE5F5A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ascii="Times New Roman" w:hAnsi="Times New Roman" w:cs="Times New Roman" w:hint="eastAsia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45D7081A" w14:textId="77777777" w:rsidR="00EE5F5A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655EB2F9" w14:textId="77777777" w:rsidR="00EE5F5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7D04D903" w14:textId="77777777" w:rsidR="00EE5F5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3E065122" w14:textId="77777777" w:rsidR="00EE5F5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14:paraId="136367BC" w14:textId="77777777" w:rsidR="00EE5F5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678F5DBA" w14:textId="77777777" w:rsidR="00EE5F5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Symbols, arrows, numbers, or letters used to identify parts of the illustrations must be identified and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explained in the legend; </w:t>
      </w:r>
    </w:p>
    <w:p w14:paraId="020B9EE3" w14:textId="77777777" w:rsidR="00EE5F5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12DB16AD" w14:textId="77777777" w:rsidR="00EE5F5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7A01A4C4" w14:textId="77777777" w:rsidR="00EE5F5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C1AF3B5" w14:textId="77777777" w:rsidR="00EE5F5A" w:rsidRDefault="00000000">
      <w:pPr>
        <w:widowControl/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21042E03" w14:textId="77777777" w:rsidR="00EE5F5A" w:rsidRDefault="00000000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3865F8F7" w14:textId="77777777" w:rsidR="00EE5F5A" w:rsidRDefault="00000000">
      <w:pPr>
        <w:widowControl/>
        <w:shd w:val="clear" w:color="auto" w:fill="FFFFFF"/>
        <w:spacing w:after="125" w:line="8" w:lineRule="atLeast"/>
        <w:rPr>
          <w:rFonts w:eastAsia="宋体" w:cstheme="minorHAnsi"/>
          <w:color w:val="000000"/>
          <w:kern w:val="0"/>
          <w:sz w:val="19"/>
          <w:szCs w:val="19"/>
        </w:rPr>
      </w:pPr>
      <w:r>
        <w:rPr>
          <w:rFonts w:eastAsia="宋体" w:cstheme="minorHAnsi"/>
          <w:color w:val="000000"/>
          <w:kern w:val="0"/>
          <w:sz w:val="19"/>
          <w:szCs w:val="19"/>
        </w:rPr>
        <w:t>References should be numbered in order of appearance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at the end of manuscripts.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the text, reference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numbers should be placed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square brackets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and the corresponding references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are cited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thereafter. Only the first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five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authors' names are required to be listed in the references, other authors’ names should be omitted and replaced with "et al.". Abbreviations of the journals should be provided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on the basis of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hyperlink r:id="rId19" w:history="1">
        <w:r w:rsidR="00EE5F5A">
          <w:rPr>
            <w:rFonts w:eastAsia="宋体" w:cstheme="minorHAnsi"/>
            <w:color w:val="73A5C2"/>
            <w:kern w:val="0"/>
            <w:sz w:val="19"/>
            <w:szCs w:val="19"/>
          </w:rPr>
          <w:t>Ind</w:t>
        </w:r>
        <w:r w:rsidR="00EE5F5A">
          <w:rPr>
            <w:rFonts w:eastAsia="宋体" w:cstheme="minorHAnsi"/>
            <w:color w:val="7BA4DB"/>
            <w:kern w:val="0"/>
            <w:sz w:val="19"/>
            <w:szCs w:val="19"/>
          </w:rPr>
          <w:t>ex Medicus</w:t>
        </w:r>
      </w:hyperlink>
      <w:r>
        <w:rPr>
          <w:rFonts w:eastAsia="宋体" w:cstheme="minorHAnsi"/>
          <w:color w:val="000000"/>
          <w:kern w:val="0"/>
          <w:sz w:val="19"/>
          <w:szCs w:val="19"/>
        </w:rPr>
        <w:t>. Information from manuscripts accepted but not published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should be cited in the text as "Unpublished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m</w:t>
      </w:r>
      <w:r>
        <w:rPr>
          <w:rFonts w:eastAsia="宋体" w:cstheme="minorHAnsi"/>
          <w:color w:val="000000"/>
          <w:kern w:val="0"/>
          <w:sz w:val="19"/>
          <w:szCs w:val="19"/>
        </w:rPr>
        <w:t>aterial" with written permission from the source.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The names of journals should be italicized.</w:t>
      </w:r>
      <w:r>
        <w:rPr>
          <w:rFonts w:eastAsia="宋体" w:cstheme="minorHAnsi"/>
          <w:color w:val="000000"/>
          <w:kern w:val="0"/>
          <w:sz w:val="19"/>
          <w:szCs w:val="19"/>
        </w:rPr>
        <w:br/>
        <w:t>References should be described as follows, depending on the type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of work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>:</w:t>
      </w:r>
    </w:p>
    <w:tbl>
      <w:tblPr>
        <w:tblW w:w="4899" w:type="pct"/>
        <w:jc w:val="center"/>
        <w:tblBorders>
          <w:top w:val="single" w:sz="4" w:space="0" w:color="E7EDF0"/>
          <w:left w:val="single" w:sz="4" w:space="0" w:color="E7EDF0"/>
          <w:bottom w:val="single" w:sz="4" w:space="0" w:color="E7EDF0"/>
          <w:right w:val="single" w:sz="4" w:space="0" w:color="E7EDF0"/>
          <w:insideH w:val="single" w:sz="4" w:space="0" w:color="E7EDF0"/>
          <w:insideV w:val="single" w:sz="4" w:space="0" w:color="E7EDF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7211"/>
      </w:tblGrid>
      <w:tr w:rsidR="00EE5F5A" w14:paraId="7DF98F47" w14:textId="77777777">
        <w:trPr>
          <w:jc w:val="center"/>
        </w:trPr>
        <w:tc>
          <w:tcPr>
            <w:tcW w:w="1556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B0CE755" w14:textId="77777777" w:rsidR="00EE5F5A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Types</w:t>
            </w:r>
          </w:p>
        </w:tc>
        <w:tc>
          <w:tcPr>
            <w:tcW w:w="7213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9138C48" w14:textId="77777777" w:rsidR="00EE5F5A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Examples</w:t>
            </w:r>
          </w:p>
        </w:tc>
      </w:tr>
      <w:tr w:rsidR="00EE5F5A" w14:paraId="3A5226B5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9FA9100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by individual authors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C9990BB" w14:textId="23719F3D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Weaver DL, Ashikaga T, Krag DN, et al. Effect of occult metastases on survival in node-negative breast cancer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. N Engl J Med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.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2011;364:412-21. [PMID: 21247310 DOI: 10.1056/NEJMoa1008108]</w:t>
            </w:r>
          </w:p>
        </w:tc>
      </w:tr>
      <w:tr w:rsidR="00EE5F5A" w14:paraId="483AF1EF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CA3C03F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1133091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Diabetes Prevention Program Research Group. Hypertension, insulin, and proinsulin in participants with impaired glucose tolerance.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Hypertension</w:t>
            </w:r>
            <w:r>
              <w:rPr>
                <w:rFonts w:eastAsia="宋体" w:cstheme="minorHAnsi" w:hint="eastAsia"/>
                <w:i/>
                <w:iCs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2002;40:679-86. [PMID: 12411462]</w:t>
            </w:r>
          </w:p>
        </w:tc>
      </w:tr>
      <w:tr w:rsidR="00EE5F5A" w14:paraId="11B9BFE5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8602DB3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Both personal authors and 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CC5F7A1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Vallancien G, Emberton M, Harving N, van Moorselaar RJ; Alf-One Study Group. Sexual dysfunction in 1,274 European men suffering from lower urinary tract symptoms. 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J Urol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2003;169(6):2257-61.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PMID: 12771764 DOI: 10.1097/01.ju.0000067940.76090.73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]</w:t>
            </w:r>
          </w:p>
        </w:tc>
      </w:tr>
      <w:tr w:rsidR="00EE5F5A" w14:paraId="79BB92D4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E0376F4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not in English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5F7426A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Zhang X, Xiong H, Ji TY, Zhang YH, Wang Y. Case report of anti-N-methyl-D-aspartate receptor encephalitis in child.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J Appl Clin Pediatr</w:t>
            </w:r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2012;27:1903-7. (in Chinese)</w:t>
            </w:r>
          </w:p>
        </w:tc>
      </w:tr>
      <w:tr w:rsidR="00EE5F5A" w14:paraId="395BD33A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BFCC34E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Journal articles ahead of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ADD5D95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Odibo AO. Falling stillbirth and neonatal mortality rates in twin gestation: not a reason for complacency.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BJOG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2018; Epub ahead of print [PMID: 30461178 DOI: 10.1111/1471-0528.15541]</w:t>
            </w:r>
          </w:p>
        </w:tc>
      </w:tr>
      <w:tr w:rsidR="00EE5F5A" w14:paraId="57215DB9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2C33775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Books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6333FBF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Sherlock S, Dooley J. Diseases of the liver and billiary system. 9th ed. Oxford: Blackwell Sci Pub; 1993.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258-96.</w:t>
            </w:r>
          </w:p>
        </w:tc>
      </w:tr>
      <w:tr w:rsidR="00EE5F5A" w14:paraId="17A59CCB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6156C28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 xml:space="preserve">Book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c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hapters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EE30E39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Meltzer PS, Kallioniemi A, Trent JM. Chromosome alterations in human solid tumors. In: Vogelstein B, Kinzler KW, editors. The genetic basis of human cancer. New York: McGraw-Hill;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93-113.</w:t>
            </w:r>
          </w:p>
        </w:tc>
      </w:tr>
      <w:tr w:rsidR="00EE5F5A" w14:paraId="08C52D01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77CC36E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Online resource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86228D5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FDA News Release. FDA approval brings first gene therapy to the United States. Available from: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hyperlink r:id="rId20" w:history="1">
              <w:r w:rsidR="00EE5F5A">
                <w:rPr>
                  <w:rFonts w:eastAsia="宋体" w:cstheme="minorHAnsi"/>
                  <w:color w:val="7BA4DB"/>
                  <w:kern w:val="0"/>
                  <w:sz w:val="19"/>
                  <w:szCs w:val="19"/>
                </w:rPr>
                <w:t>https://www.fda.gov/NewsEvents/Newsroom/PressAnnouncements/ucm574058.htm</w:t>
              </w:r>
            </w:hyperlink>
            <w:r>
              <w:rPr>
                <w:rFonts w:eastAsia="宋体" w:cstheme="minorHAnsi"/>
                <w:kern w:val="0"/>
                <w:sz w:val="19"/>
                <w:szCs w:val="19"/>
              </w:rPr>
              <w:t>. [Last accessed on 30 Oct 2017]</w:t>
            </w:r>
          </w:p>
        </w:tc>
      </w:tr>
      <w:tr w:rsidR="00EE5F5A" w14:paraId="6154C681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F5C26A1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proceedings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D42A8DB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Harnden P, Joffe JK, Jones WG, editors. Germ cell tumours V. Proceedings of the 5th Germ Cell Tumour Conference; 2001 Sep 13-15; Leeds, UK. New York: Springer; 2002.</w:t>
            </w:r>
          </w:p>
        </w:tc>
      </w:tr>
      <w:tr w:rsidR="00EE5F5A" w14:paraId="5712504C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C5020C0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paper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9053013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Christensen S, Oppacher F. An analysis of Koza's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182-91.</w:t>
            </w:r>
          </w:p>
        </w:tc>
      </w:tr>
      <w:tr w:rsidR="00EE5F5A" w14:paraId="02CB3EA3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49F5623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Unpublished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m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aterial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FB87773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Tian D, Araki H, Stahl E, Bergelson J, Kreitman M. Signature of balancing selection in Arabidopsis.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roc Natl Acad Sci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 xml:space="preserve"> </w:t>
            </w:r>
            <w:r w:rsidRPr="00BD6238">
              <w:rPr>
                <w:rFonts w:eastAsia="宋体" w:cstheme="minorHAnsi"/>
                <w:i/>
                <w:kern w:val="0"/>
                <w:sz w:val="19"/>
                <w:szCs w:val="19"/>
              </w:rPr>
              <w:t>U</w:t>
            </w:r>
            <w:r w:rsidRPr="00BD6238"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 w:rsidRPr="00BD6238">
              <w:rPr>
                <w:rFonts w:eastAsia="宋体" w:cstheme="minorHAnsi"/>
                <w:i/>
                <w:kern w:val="0"/>
                <w:sz w:val="19"/>
                <w:szCs w:val="19"/>
              </w:rPr>
              <w:t>S</w:t>
            </w:r>
            <w:r w:rsidRPr="00BD6238"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 w:rsidRPr="00BD6238">
              <w:rPr>
                <w:rFonts w:eastAsia="宋体" w:cstheme="minorHAnsi"/>
                <w:i/>
                <w:kern w:val="0"/>
                <w:sz w:val="19"/>
                <w:szCs w:val="19"/>
              </w:rPr>
              <w:t>A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Forthcoming 2002.</w:t>
            </w:r>
          </w:p>
        </w:tc>
      </w:tr>
      <w:tr w:rsidR="00EE5F5A" w14:paraId="35294181" w14:textId="77777777">
        <w:trPr>
          <w:trHeight w:val="517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A2EAE1C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</w:t>
            </w:r>
          </w:p>
          <w:p w14:paraId="7BDA392B" w14:textId="77777777" w:rsidR="00EE5F5A" w:rsidRDefault="00EE5F5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DD02506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Cable ML. Life in extreme environments: lanthanide-based detection of bacterial spores and other sensor design pursuits. Ph.D. Dissertation, California Institute of Technology, Pasadena, CA, 2010.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Available from https://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resolver.caltech.edu/CaltechTHESIS:05102010-145436548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</w:tc>
      </w:tr>
      <w:tr w:rsidR="00EE5F5A" w14:paraId="75416F32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AC2C21D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 in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C9D9A9D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Enander RT. Lead particulate and methylene chloride risks in automotive refinishing. Ph.D. Thesis, Tufts University, Medford, MA, 2001.</w:t>
            </w:r>
          </w:p>
        </w:tc>
      </w:tr>
      <w:tr w:rsidR="00EE5F5A" w14:paraId="2A11D326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A53BC3C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Website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969395E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World Health Organization Home Page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Available from https://www.who.int/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44CA9062" w14:textId="77777777" w:rsidR="00EE5F5A" w:rsidRDefault="00EE5F5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EE5F5A" w14:paraId="25D14A7B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8DE2097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Newspaper</w:t>
            </w:r>
          </w:p>
          <w:p w14:paraId="4C94F4C8" w14:textId="77777777" w:rsidR="00EE5F5A" w:rsidRDefault="00EE5F5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97F71C7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Beauge J. School district sued over burns girl suffered during chemistry class demonstration.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r w:rsidRPr="00BD6238"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PennLive (Harrisburg, PA)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, November 17, 2018, updated November 17, 2018. Available from https://www.pennlive.com/news/2018/11/school_district_sued_over_burn.html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793C9FF4" w14:textId="77777777" w:rsidR="00EE5F5A" w:rsidRDefault="00EE5F5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EE5F5A" w14:paraId="21DF1747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9230774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Database</w:t>
            </w:r>
          </w:p>
          <w:p w14:paraId="7FE1E4DF" w14:textId="77777777" w:rsidR="00EE5F5A" w:rsidRDefault="00EE5F5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8164942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SpectraBase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Bio-Rad Laboratories. Available from https://spectrabase.com/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2A052166" w14:textId="77777777" w:rsidR="00EE5F5A" w:rsidRDefault="00EE5F5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EE5F5A" w14:paraId="610E99C4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68CD4BD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Patent</w:t>
            </w:r>
          </w:p>
          <w:p w14:paraId="63CA173F" w14:textId="77777777" w:rsidR="00EE5F5A" w:rsidRDefault="00EE5F5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AEABBC1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Stern MK, Cheng BKM. Process for preparing N-(p-nitroaryl)amides via reaction of nitrobenzene with nitriles. US 5380946, 1995.</w:t>
            </w:r>
          </w:p>
          <w:p w14:paraId="7A31BC38" w14:textId="77777777" w:rsidR="00EE5F5A" w:rsidRDefault="00EE5F5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EE5F5A" w14:paraId="62275505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82DE3ED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>Preprint</w:t>
            </w:r>
          </w:p>
          <w:p w14:paraId="638DA7E7" w14:textId="77777777" w:rsidR="00EE5F5A" w:rsidRDefault="00EE5F5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C6F3A95" w14:textId="77777777" w:rsidR="00EE5F5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Yamamoto TS, Inui R, Tada Y, Yokoyama S. Prospects of detection of subsolar mass primordial black hole and white dwarf binary mergers.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arXiv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2004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;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arXiv:2401.00044. Available from https://arxiv.org/abs/2401.00044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</w:p>
        </w:tc>
      </w:tr>
    </w:tbl>
    <w:p w14:paraId="19F59A6D" w14:textId="77777777" w:rsidR="00EE5F5A" w:rsidRDefault="00EE5F5A">
      <w:pPr>
        <w:widowControl/>
        <w:shd w:val="clear" w:color="auto" w:fill="FFFFFF"/>
        <w:spacing w:line="8" w:lineRule="atLeast"/>
        <w:rPr>
          <w:rFonts w:eastAsia="宋体" w:cstheme="minorHAnsi"/>
          <w:color w:val="000000"/>
          <w:kern w:val="0"/>
          <w:sz w:val="19"/>
          <w:szCs w:val="19"/>
        </w:rPr>
      </w:pPr>
    </w:p>
    <w:p w14:paraId="7E3219DE" w14:textId="77777777" w:rsidR="00EE5F5A" w:rsidRDefault="00000000">
      <w:pPr>
        <w:widowControl/>
        <w:shd w:val="clear" w:color="auto" w:fill="FFFFFF"/>
        <w:spacing w:line="8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eastAsia="宋体" w:cstheme="minorHAnsi"/>
          <w:color w:val="000000"/>
          <w:kern w:val="0"/>
          <w:sz w:val="19"/>
          <w:szCs w:val="19"/>
        </w:rPr>
        <w:t>For other types of references, please refer to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hyperlink r:id="rId21" w:history="1">
        <w:r w:rsidR="00EE5F5A">
          <w:rPr>
            <w:rFonts w:eastAsia="宋体" w:cstheme="minorHAnsi"/>
            <w:color w:val="7BA4DB"/>
            <w:kern w:val="0"/>
            <w:sz w:val="19"/>
            <w:szCs w:val="19"/>
          </w:rPr>
          <w:t>U.S. National Library of Medicine</w:t>
        </w:r>
      </w:hyperlink>
      <w:r>
        <w:rPr>
          <w:rFonts w:eastAsia="宋体" w:cstheme="minorHAnsi"/>
          <w:color w:val="000000"/>
          <w:kern w:val="0"/>
          <w:sz w:val="19"/>
          <w:szCs w:val="19"/>
        </w:rPr>
        <w:t>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br/>
      </w:r>
    </w:p>
    <w:p w14:paraId="6317446B" w14:textId="77777777" w:rsidR="00EE5F5A" w:rsidRDefault="00EE5F5A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EE5F5A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EDFB" w14:textId="77777777" w:rsidR="006A2D5F" w:rsidRDefault="006A2D5F">
      <w:r>
        <w:separator/>
      </w:r>
    </w:p>
  </w:endnote>
  <w:endnote w:type="continuationSeparator" w:id="0">
    <w:p w14:paraId="787C6004" w14:textId="77777777" w:rsidR="006A2D5F" w:rsidRDefault="006A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114F" w14:textId="77777777" w:rsidR="00EE5F5A" w:rsidRDefault="00EE5F5A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522B" w14:textId="77777777" w:rsidR="00EE5F5A" w:rsidRDefault="0000000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0288" behindDoc="1" locked="0" layoutInCell="1" allowOverlap="1" wp14:anchorId="0145BEAA" wp14:editId="6BB028AB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ascii="Times New Roman" w:hAnsi="Times New Roman" w:cs="Times New Roman" w:hint="eastAsia"/>
        <w:snapToGrid w:val="0"/>
        <w:sz w:val="12"/>
        <w:szCs w:val="12"/>
      </w:rPr>
      <w:t>21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hyperlink r:id="rId2" w:history="1">
      <w:r w:rsidR="00EE5F5A">
        <w:rPr>
          <w:rStyle w:val="ae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6BE6298A" w14:textId="77777777" w:rsidR="00EE5F5A" w:rsidRDefault="0000000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77D47EE0" w14:textId="77777777" w:rsidR="00EE5F5A" w:rsidRDefault="00000000">
    <w:pPr>
      <w:adjustRightInd w:val="0"/>
      <w:snapToGrid w:val="0"/>
      <w:spacing w:before="240" w:line="260" w:lineRule="atLeast"/>
      <w:rPr>
        <w:color w:val="7BA4DB"/>
      </w:rPr>
    </w:pPr>
    <w:r>
      <w:rPr>
        <w:noProof/>
      </w:rPr>
      <w:drawing>
        <wp:inline distT="0" distB="0" distL="114300" distR="114300" wp14:anchorId="601508B4" wp14:editId="21FBCC04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</w:p>
  <w:p w14:paraId="2E145F5F" w14:textId="77777777" w:rsidR="00EE5F5A" w:rsidRDefault="00EE5F5A">
    <w:pPr>
      <w:pStyle w:val="a7"/>
      <w:jc w:val="right"/>
    </w:pPr>
    <w:hyperlink r:id="rId4" w:history="1">
      <w:r>
        <w:rPr>
          <w:rStyle w:val="ae"/>
          <w:rFonts w:hint="eastAsia"/>
        </w:rPr>
        <w:t>https://www.oaepublish.com/mrr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B803" w14:textId="77777777" w:rsidR="006A2D5F" w:rsidRDefault="006A2D5F">
      <w:r>
        <w:separator/>
      </w:r>
    </w:p>
  </w:footnote>
  <w:footnote w:type="continuationSeparator" w:id="0">
    <w:p w14:paraId="003689EE" w14:textId="77777777" w:rsidR="006A2D5F" w:rsidRDefault="006A2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CC53" w14:textId="77777777" w:rsidR="00EE5F5A" w:rsidRDefault="00000000">
    <w:pPr>
      <w:pStyle w:val="a7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 w:hint="eastAsia"/>
        <w:sz w:val="14"/>
        <w:szCs w:val="14"/>
      </w:rPr>
      <w:t xml:space="preserve">. </w:t>
    </w:r>
    <w:r>
      <w:rPr>
        <w:rFonts w:ascii="Times New Roman" w:hAnsi="Times New Roman" w:cs="Times New Roman" w:hint="eastAsia"/>
        <w:i/>
        <w:iCs/>
        <w:sz w:val="14"/>
        <w:szCs w:val="14"/>
      </w:rPr>
      <w:t>Microbiome Res Re</w:t>
    </w:r>
    <w:r>
      <w:rPr>
        <w:rFonts w:ascii="Times New Roman" w:hAnsi="Times New Roman" w:cs="Times New Roman" w:hint="eastAsia"/>
        <w:sz w:val="14"/>
        <w:szCs w:val="14"/>
      </w:rPr>
      <w:t>p Year;</w:t>
    </w:r>
    <w:r>
      <w:rPr>
        <w:rFonts w:ascii="Times New Roman" w:hAnsi="Times New Roman" w:cs="Times New Roman"/>
        <w:sz w:val="14"/>
        <w:szCs w:val="14"/>
      </w:rPr>
      <w:t>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ascii="Times New Roman" w:hAnsi="Times New Roman" w:cs="Times New Roman" w:hint="eastAsia"/>
        <w:sz w:val="14"/>
        <w:szCs w:val="14"/>
      </w:rPr>
      <w:t>mrr</w:t>
    </w:r>
    <w:r>
      <w:rPr>
        <w:rFonts w:ascii="Times New Roman" w:hAnsi="Times New Roman" w:cs="Times New Roman"/>
        <w:sz w:val="14"/>
        <w:szCs w:val="14"/>
      </w:rPr>
      <w:t>.xxxx.x</w:t>
    </w:r>
    <w:r>
      <w:rPr>
        <w:rFonts w:ascii="Times New Roman" w:hAnsi="Times New Roman" w:cs="Times New Roman" w:hint="eastAsia"/>
        <w:sz w:val="14"/>
        <w:szCs w:val="14"/>
      </w:rPr>
      <w:t xml:space="preserve">x            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F99A" w14:textId="77777777" w:rsidR="00EE5F5A" w:rsidRDefault="00000000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    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Microbiome Res Rep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</w:t>
    </w:r>
    <w:r>
      <w:rPr>
        <w:rFonts w:ascii="Times New Roman" w:hAnsi="Times New Roman" w:cs="Times New Roman" w:hint="eastAsia"/>
        <w:sz w:val="14"/>
        <w:szCs w:val="14"/>
      </w:rPr>
      <w:t>mrr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22D1" w14:textId="77777777" w:rsidR="00EE5F5A" w:rsidRDefault="00000000">
    <w:pPr>
      <w:pStyle w:val="a7"/>
    </w:pPr>
    <w:bookmarkStart w:id="2" w:name="OLE_LINK5"/>
    <w:r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419079" wp14:editId="3F50291B">
              <wp:simplePos x="0" y="0"/>
              <wp:positionH relativeFrom="column">
                <wp:posOffset>3477260</wp:posOffset>
              </wp:positionH>
              <wp:positionV relativeFrom="paragraph">
                <wp:posOffset>-40005</wp:posOffset>
              </wp:positionV>
              <wp:extent cx="1950720" cy="481965"/>
              <wp:effectExtent l="0" t="0" r="0" b="0"/>
              <wp:wrapNone/>
              <wp:docPr id="1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720" cy="481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3CE7B23" w14:textId="77777777" w:rsidR="00EE5F5A" w:rsidRDefault="00000000">
                          <w:pPr>
                            <w:jc w:val="left"/>
                            <w:rPr>
                              <w:rFonts w:ascii="Arial" w:hAnsi="Arial"/>
                              <w:b/>
                              <w:color w:val="7BA4DB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hint="eastAsia"/>
                              <w:b/>
                              <w:color w:val="7BA4DB"/>
                              <w:sz w:val="26"/>
                              <w:szCs w:val="26"/>
                            </w:rPr>
                            <w:t>Microbiome Research Reports</w:t>
                          </w:r>
                        </w:p>
                        <w:p w14:paraId="3356C4B5" w14:textId="77777777" w:rsidR="00EE5F5A" w:rsidRDefault="00EE5F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1907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73.8pt;margin-top:-3.15pt;width:153.6pt;height:37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" stroked="f">
              <v:fill opacity="0"/>
              <v:textbox>
                <w:txbxContent>
                  <w:p w14:paraId="53CE7B23" w14:textId="77777777" w:rsidR="00EE5F5A" w:rsidRDefault="00000000">
                    <w:pPr>
                      <w:jc w:val="left"/>
                      <w:rPr>
                        <w:rFonts w:ascii="Arial" w:hAnsi="Arial"/>
                        <w:b/>
                        <w:color w:val="7BA4DB"/>
                        <w:sz w:val="26"/>
                        <w:szCs w:val="26"/>
                      </w:rPr>
                    </w:pPr>
                    <w:r>
                      <w:rPr>
                        <w:rFonts w:ascii="Arial" w:hAnsi="Arial" w:hint="eastAsia"/>
                        <w:b/>
                        <w:color w:val="7BA4DB"/>
                        <w:sz w:val="26"/>
                        <w:szCs w:val="26"/>
                      </w:rPr>
                      <w:t>Microbiome Research Reports</w:t>
                    </w:r>
                  </w:p>
                  <w:p w14:paraId="3356C4B5" w14:textId="77777777" w:rsidR="00EE5F5A" w:rsidRDefault="00EE5F5A"/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Microbiome Res Rep</w:t>
    </w:r>
    <w:r>
      <w:rPr>
        <w:rFonts w:ascii="Times New Roman" w:hAnsi="Times New Roman" w:cs="Times New Roman"/>
        <w:sz w:val="16"/>
        <w:szCs w:val="16"/>
      </w:rPr>
      <w:t xml:space="preserve"> Year;Volume:</w:t>
    </w:r>
    <w:r>
      <w:rPr>
        <w:rFonts w:ascii="Times New Roman" w:hAnsi="Times New Roman" w:cs="Times New Roman" w:hint="eastAsia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Start w:id="3" w:name="OLE_LINK3"/>
    <w:r>
      <w:rPr>
        <w:rFonts w:ascii="Times New Roman" w:hAnsi="Times New Roman" w:cs="Times New Roman"/>
        <w:sz w:val="16"/>
        <w:szCs w:val="16"/>
      </w:rPr>
      <w:t>10.20517/</w:t>
    </w:r>
    <w:r>
      <w:rPr>
        <w:rFonts w:ascii="Times New Roman" w:hAnsi="Times New Roman" w:cs="Times New Roman" w:hint="eastAsia"/>
        <w:sz w:val="16"/>
        <w:szCs w:val="16"/>
      </w:rPr>
      <w:t>mrr</w:t>
    </w:r>
    <w:r>
      <w:rPr>
        <w:rFonts w:ascii="Times New Roman" w:hAnsi="Times New Roman" w:cs="Times New Roman"/>
        <w:sz w:val="16"/>
        <w:szCs w:val="16"/>
      </w:rPr>
      <w:t>.xxxx.xx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923950939">
    <w:abstractNumId w:val="0"/>
  </w:num>
  <w:num w:numId="2" w16cid:durableId="26712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FjMjNlODI5ZWVhNDliYjJhMDE5ZTEyOTI3ZmRmOGUifQ=="/>
  </w:docVars>
  <w:rsids>
    <w:rsidRoot w:val="00172A27"/>
    <w:rsid w:val="000178BA"/>
    <w:rsid w:val="00030B75"/>
    <w:rsid w:val="0003284A"/>
    <w:rsid w:val="00056B69"/>
    <w:rsid w:val="00073F96"/>
    <w:rsid w:val="000A64A2"/>
    <w:rsid w:val="000D5EBD"/>
    <w:rsid w:val="00134488"/>
    <w:rsid w:val="00137C5C"/>
    <w:rsid w:val="0015029E"/>
    <w:rsid w:val="00172A27"/>
    <w:rsid w:val="0019510B"/>
    <w:rsid w:val="001A617F"/>
    <w:rsid w:val="001C0640"/>
    <w:rsid w:val="001D4533"/>
    <w:rsid w:val="001D6F4B"/>
    <w:rsid w:val="00200A88"/>
    <w:rsid w:val="00245357"/>
    <w:rsid w:val="002576E1"/>
    <w:rsid w:val="0027022E"/>
    <w:rsid w:val="00273437"/>
    <w:rsid w:val="00273491"/>
    <w:rsid w:val="002B4C58"/>
    <w:rsid w:val="002C4F6F"/>
    <w:rsid w:val="002E787B"/>
    <w:rsid w:val="00331E76"/>
    <w:rsid w:val="003608FF"/>
    <w:rsid w:val="00372304"/>
    <w:rsid w:val="003756A8"/>
    <w:rsid w:val="003B627D"/>
    <w:rsid w:val="003C6F2A"/>
    <w:rsid w:val="00401C82"/>
    <w:rsid w:val="00423880"/>
    <w:rsid w:val="004513F2"/>
    <w:rsid w:val="00476A0F"/>
    <w:rsid w:val="00497675"/>
    <w:rsid w:val="004D7F57"/>
    <w:rsid w:val="004F52CE"/>
    <w:rsid w:val="00516C25"/>
    <w:rsid w:val="005570D9"/>
    <w:rsid w:val="00637595"/>
    <w:rsid w:val="00647D5F"/>
    <w:rsid w:val="00672DC1"/>
    <w:rsid w:val="006A2D5F"/>
    <w:rsid w:val="006F4FE8"/>
    <w:rsid w:val="007004A2"/>
    <w:rsid w:val="00716BDD"/>
    <w:rsid w:val="00764018"/>
    <w:rsid w:val="007D1FD5"/>
    <w:rsid w:val="008075EB"/>
    <w:rsid w:val="00842C21"/>
    <w:rsid w:val="008A495C"/>
    <w:rsid w:val="008B1DF2"/>
    <w:rsid w:val="00916802"/>
    <w:rsid w:val="00921419"/>
    <w:rsid w:val="00994961"/>
    <w:rsid w:val="0099758B"/>
    <w:rsid w:val="009A385F"/>
    <w:rsid w:val="009E6889"/>
    <w:rsid w:val="00A35DB6"/>
    <w:rsid w:val="00A37A37"/>
    <w:rsid w:val="00AC74FD"/>
    <w:rsid w:val="00AD3CBC"/>
    <w:rsid w:val="00AF41EC"/>
    <w:rsid w:val="00B16673"/>
    <w:rsid w:val="00B17EAC"/>
    <w:rsid w:val="00B3619F"/>
    <w:rsid w:val="00B42AC5"/>
    <w:rsid w:val="00B5675B"/>
    <w:rsid w:val="00B63147"/>
    <w:rsid w:val="00B74EF5"/>
    <w:rsid w:val="00BB1C33"/>
    <w:rsid w:val="00BB3538"/>
    <w:rsid w:val="00BD6238"/>
    <w:rsid w:val="00C25C79"/>
    <w:rsid w:val="00C5076C"/>
    <w:rsid w:val="00C6365E"/>
    <w:rsid w:val="00CA2500"/>
    <w:rsid w:val="00D024B8"/>
    <w:rsid w:val="00D16246"/>
    <w:rsid w:val="00D23189"/>
    <w:rsid w:val="00D25BDD"/>
    <w:rsid w:val="00D972E6"/>
    <w:rsid w:val="00DB7096"/>
    <w:rsid w:val="00DC0AD8"/>
    <w:rsid w:val="00DE47E8"/>
    <w:rsid w:val="00DF5C43"/>
    <w:rsid w:val="00E1341A"/>
    <w:rsid w:val="00E31605"/>
    <w:rsid w:val="00E33D2B"/>
    <w:rsid w:val="00EA21CF"/>
    <w:rsid w:val="00EA2667"/>
    <w:rsid w:val="00EB06A9"/>
    <w:rsid w:val="00EC28B9"/>
    <w:rsid w:val="00ED38F3"/>
    <w:rsid w:val="00EE548B"/>
    <w:rsid w:val="00EE5F5A"/>
    <w:rsid w:val="00F37CB8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AFB7A44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B6D84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11A05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85893"/>
    <w:rsid w:val="28385ED5"/>
    <w:rsid w:val="283F6B60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930C95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027EE1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20111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3669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132B56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9FB689C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4E76EE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B0600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8321C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E7239E"/>
  <w15:docId w15:val="{AAC52332-2790-49B6-AD7D-9E4609E9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lin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0">
    <w:name w:val="页脚1"/>
    <w:basedOn w:val="1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正文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editorialoffice@mrrjournal.net" TargetMode="External"/><Relationship Id="rId18" Type="http://schemas.openxmlformats.org/officeDocument/2006/relationships/chart" Target="charts/chart1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nlm.nih.gov/bsd/uniform_requirement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xxxx@xxxx.xxx" TargetMode="External"/><Relationship Id="rId17" Type="http://schemas.openxmlformats.org/officeDocument/2006/relationships/image" Target="media/image7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www.fda.gov/NewsEvents/Newsroom/PressAnnouncements/ucm57405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yperlink" Target="http://www2.bg.am.poznan.pl/czasopisma/medicus.php?lang=e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8.emf"/><Relationship Id="rId4" Type="http://schemas.openxmlformats.org/officeDocument/2006/relationships/hyperlink" Target="https://www.oaepublish.com/mrr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9B-4D9D-846E-29DB8A3B1A3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59B-4D9D-846E-29DB8A3B1A3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F59B-4D9D-846E-29DB8A3B1A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5794560"/>
        <c:axId val="344960960"/>
      </c:barChart>
      <c:catAx>
        <c:axId val="34579456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44960960"/>
        <c:crosses val="autoZero"/>
        <c:auto val="1"/>
        <c:lblAlgn val="ctr"/>
        <c:lblOffset val="100"/>
        <c:tickLblSkip val="1"/>
        <c:noMultiLvlLbl val="0"/>
      </c:catAx>
      <c:valAx>
        <c:axId val="344960960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45794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1502</Words>
  <Characters>8568</Characters>
  <Application>Microsoft Office Word</Application>
  <DocSecurity>0</DocSecurity>
  <Lines>71</Lines>
  <Paragraphs>20</Paragraphs>
  <ScaleCrop>false</ScaleCrop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Louise Xu</cp:lastModifiedBy>
  <cp:revision>8</cp:revision>
  <dcterms:created xsi:type="dcterms:W3CDTF">2018-06-05T08:38:00Z</dcterms:created>
  <dcterms:modified xsi:type="dcterms:W3CDTF">2025-08-21T06:19:00Z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983B3FF30D6F44FAA15D6F477DA25D05_13</vt:lpwstr>
  </property>
</Properties>
</file>