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bookmarkStart w:id="13" w:name="_GoBack"/>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Nexus</w:t>
      </w:r>
      <w:bookmarkEnd w:id="13"/>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7"/>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ADF4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25CA2018">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25CA2018">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25FCF4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4002E"/>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2386</Words>
  <Characters>14060</Characters>
  <Lines>122</Lines>
  <Paragraphs>34</Paragraphs>
  <TotalTime>0</TotalTime>
  <ScaleCrop>false</ScaleCrop>
  <LinksUpToDate>false</LinksUpToDate>
  <CharactersWithSpaces>16280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2025-12-18T07:17:16Z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