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06CC9">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14:paraId="17A6E1A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F442ED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5CCDAC1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E13D81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B3A45F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E40D4F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7D05BD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4AB189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5212D9B">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rPr>
        <w:t>1</w:t>
      </w:r>
      <w:r>
        <w:rPr>
          <w:rFonts w:hint="eastAsia" w:ascii="Times New Roman" w:hAnsi="Times New Roman" w:eastAsia="宋体" w:cs="Times New Roman"/>
          <w:color w:val="7F7F7F" w:themeColor="background1" w:themeShade="80"/>
          <w:kern w:val="0"/>
          <w:sz w:val="18"/>
          <w:szCs w:val="18"/>
        </w:rPr>
        <w:t>]</w:t>
      </w:r>
    </w:p>
    <w:p w14:paraId="79F10484">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AE9AD8F">
      <w:pPr>
        <w:pStyle w:val="25"/>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2"/>
          <w:rFonts w:ascii="Times New Roman" w:hAnsi="Times New Roman"/>
          <w:b/>
          <w:bCs/>
          <w:i/>
          <w:color w:val="7F7F7F" w:themeColor="background1" w:themeShade="80"/>
          <w:sz w:val="18"/>
          <w:szCs w:val="18"/>
        </w:rPr>
        <w:t>editorial@jtggjournal.com</w:t>
      </w:r>
      <w:r>
        <w:rPr>
          <w:rStyle w:val="12"/>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39213F07">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CBFD8B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53750EA4">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5E26C856">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EFA1743">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4BE0A42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ACF90B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72E1353E">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5120E16">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352BC7A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62AED07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EF4FAE8">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71D49FC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8730EB0">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1D6C9563">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22AB9BE4">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093AE10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4038FD9A">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382B80D">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4DFA222A">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628A440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BB86609">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765678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E6FF0E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B7B4FF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43AE969">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ABDF37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2F17029">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889840">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91E1D81">
        <w:trPr>
          <w:trHeight w:val="394" w:hRule="atLeast"/>
          <w:jc w:val="center"/>
        </w:trPr>
        <w:tc>
          <w:tcPr>
            <w:tcW w:w="1533" w:type="dxa"/>
            <w:vAlign w:val="center"/>
          </w:tcPr>
          <w:p w14:paraId="29CC4CA4">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06FCE2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641F780A">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53B3CBD">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85A60DE">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0073BF1">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9038BF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19BC832">
        <w:trPr>
          <w:trHeight w:val="399" w:hRule="atLeast"/>
          <w:jc w:val="center"/>
        </w:trPr>
        <w:tc>
          <w:tcPr>
            <w:tcW w:w="1533" w:type="dxa"/>
            <w:vAlign w:val="center"/>
          </w:tcPr>
          <w:p w14:paraId="5BB09F5E">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8E283C8">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6DEB18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50D96A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1B5ACF9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C10C1F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2657CE7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A9D455F">
        <w:trPr>
          <w:trHeight w:val="399" w:hRule="atLeast"/>
          <w:jc w:val="center"/>
        </w:trPr>
        <w:tc>
          <w:tcPr>
            <w:tcW w:w="1533" w:type="dxa"/>
            <w:vAlign w:val="center"/>
          </w:tcPr>
          <w:p w14:paraId="004ACA2E">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691080A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C9820DA">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00218C4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823078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8C11F2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63E637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D717918">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CF18DB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518AF70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03EA8D6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483AF6D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42A4EA2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4287CD9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7A15E7D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6B465A4E">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BB2C70B">
        <w:trPr>
          <w:jc w:val="center"/>
        </w:trPr>
        <w:tc>
          <w:tcPr>
            <w:tcW w:w="8409" w:type="dxa"/>
          </w:tcPr>
          <w:p w14:paraId="0FA41354">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5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3C7BD799">
            <w:pPr>
              <w:pStyle w:val="26"/>
              <w:spacing w:line="260" w:lineRule="atLeast"/>
              <w:jc w:val="center"/>
              <w:rPr>
                <w:rFonts w:ascii="Times New Roman" w:hAnsi="Times New Roman"/>
              </w:rPr>
            </w:pPr>
            <w:r>
              <w:rPr>
                <w:rFonts w:ascii="Times New Roman" w:hAnsi="Times New Roman"/>
              </w:rPr>
              <w:t>(1)</w:t>
            </w:r>
          </w:p>
        </w:tc>
      </w:tr>
    </w:tbl>
    <w:p w14:paraId="726BFB8C">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044F99DE">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8402D24">
        <w:tc>
          <w:tcPr>
            <w:tcW w:w="4422" w:type="dxa"/>
          </w:tcPr>
          <w:p w14:paraId="09114BFC">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ED5E405">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055C42A">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2EEF57B8">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8F446D8">
        <w:tc>
          <w:tcPr>
            <w:tcW w:w="8844" w:type="dxa"/>
            <w:gridSpan w:val="2"/>
          </w:tcPr>
          <w:p w14:paraId="2EFA38D6">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B5A7A4">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8369D14">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209AD7C">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3DAADC9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2A4F7B3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0C513D3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7E47F1B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1C5166F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7E0A895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6DB3501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7618F38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FC5083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9FCAB5E">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6E548EAE">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0D84F26B">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338E80A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14:paraId="230D581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709E258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39309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B63C430">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41B299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A34E9AF">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40F71F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35F1FE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54B50FC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EA37D1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46C16D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98F079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897E66C">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0608E666">
      <w:pPr>
        <w:widowControl/>
        <w:adjustRightInd w:val="0"/>
        <w:snapToGrid w:val="0"/>
        <w:spacing w:before="156" w:beforeLines="50" w:line="260" w:lineRule="atLeast"/>
        <w:rPr>
          <w:rFonts w:ascii="Times New Roman" w:hAnsi="Times New Roman" w:cs="Times New Roman"/>
          <w:sz w:val="20"/>
          <w:szCs w:val="20"/>
        </w:rPr>
      </w:pPr>
      <w:bookmarkStart w:id="13" w:name="_GoBack"/>
      <w:bookmarkEnd w:id="13"/>
    </w:p>
    <w:p w14:paraId="6D76A74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18602E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C8061C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BE58FD4">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4660C4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074E652">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0758F9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13CDD8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4937FE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3B2B6B2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30C2F0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A31A83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B7E773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84248A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41FD2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149437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20"/>
          <w:szCs w:val="20"/>
        </w:rPr>
        <w:t>.</w:t>
      </w:r>
    </w:p>
    <w:p w14:paraId="58E178A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C0A8C6B">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D363B5D">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03DD9C47">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0FB45910">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25D73BE1">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636A8496">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4E00838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7FE9E3B7">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8" w:name="baut0005"/>
    </w:p>
    <w:p w14:paraId="5ABE23DE">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8"/>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6F804B7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1F5354B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1C49597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1DF3B98">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E2884A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614A1F5">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6CF8509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B18BD5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5A12D0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5EBC488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32761FE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32667BF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56C7C8B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3482830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A92F41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325B44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0C23C86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644EBEB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5BBCC09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170DE44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38A593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00CFEA3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1AC16B8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47EA0D">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032C4ED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79740909">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20D9B1D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54EB7508">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9"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9"/>
    </w:p>
    <w:p w14:paraId="45C2D12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10" w:name="OLE_LINK8"/>
      <w:r>
        <w:rPr>
          <w:rFonts w:ascii="Times New Roman" w:hAnsi="Times New Roman" w:eastAsia="宋体" w:cs="Times New Roman"/>
          <w:b/>
          <w:bCs/>
          <w:i/>
          <w:iCs/>
          <w:color w:val="000000"/>
          <w:kern w:val="0"/>
          <w:sz w:val="20"/>
          <w:szCs w:val="20"/>
        </w:rPr>
        <w:t>Newspaper</w:t>
      </w:r>
    </w:p>
    <w:bookmarkEnd w:id="10"/>
    <w:p w14:paraId="3095905E">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1" w:name="OLE_LINK9"/>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1"/>
    </w:p>
    <w:p w14:paraId="13B254D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0E424FD8">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86A93F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9B587A9">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3D40FD9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3709AA85">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45E2EA37">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4E8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DE5F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96171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EE65690">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4"/>
        <w:rFonts w:ascii="Arial" w:hAnsi="Arial"/>
        <w:b/>
        <w:bCs/>
        <w:color w:val="003F9A"/>
        <w:sz w:val="16"/>
        <w:szCs w:val="16"/>
        <w:u w:val="none"/>
      </w:rPr>
      <w:t>www.j</w:t>
    </w:r>
    <w:r>
      <w:rPr>
        <w:rStyle w:val="14"/>
        <w:rFonts w:hint="eastAsia" w:ascii="Arial" w:hAnsi="Arial"/>
        <w:b/>
        <w:bCs/>
        <w:color w:val="003F9A"/>
        <w:sz w:val="16"/>
        <w:szCs w:val="16"/>
        <w:u w:val="none"/>
      </w:rPr>
      <w:t>tgg</w:t>
    </w:r>
    <w:r>
      <w:rPr>
        <w:rStyle w:val="14"/>
        <w:rFonts w:ascii="Arial" w:hAnsi="Arial"/>
        <w:b/>
        <w:bCs/>
        <w:color w:val="003F9A"/>
        <w:sz w:val="16"/>
        <w:szCs w:val="16"/>
        <w:u w:val="none"/>
      </w:rPr>
      <w:t>journal.com</w:t>
    </w:r>
    <w:r>
      <w:rPr>
        <w:rStyle w:val="14"/>
        <w:rFonts w:ascii="Arial" w:hAnsi="Arial"/>
        <w:b/>
        <w:bCs/>
        <w:color w:val="003F9A"/>
        <w:sz w:val="16"/>
        <w:szCs w:val="16"/>
        <w:u w:val="none"/>
      </w:rPr>
      <w:fldChar w:fldCharType="end"/>
    </w:r>
  </w:p>
  <w:p w14:paraId="0935C3A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464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CE8DD">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D9BC">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2977515</wp:posOffset>
              </wp:positionH>
              <wp:positionV relativeFrom="paragraph">
                <wp:posOffset>-83185</wp:posOffset>
              </wp:positionV>
              <wp:extent cx="2426335" cy="481330"/>
              <wp:effectExtent l="0" t="0" r="0" b="0"/>
              <wp:wrapNone/>
              <wp:docPr id="6"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849D5C3">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45pt;margin-top:-6.55pt;height:37.9pt;width:191.05pt;z-index:251660288;mso-width-relative:page;mso-height-relative:page;" filled="f" stroked="f" coordsize="21600,21600" o:gfxdata="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uiSEssNDvz0&#10;4/n08/fp1xOZJ3k6F0rMenSYF/tb6PHRvPgDOhPrvvEm7ciHYBzFPZ7FlX0kAp3FvFheXi4oERib&#10;X82ul4sEw/7edj7ETxIMSUZFPQ4va8oPn0McUl9SUjELd0rrPEBtSVfR60WxyBfOEQTXNuXK/BRG&#10;mMRo6DxZsd/2I80t1EdkiZ8Dy7fgv1PCrUCjopGSvfNq12Ik02fpLg4lMxgfUJr66zParz/N+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OWOG2AAAAAoBAAAPAAAAAAAAAAEAIAAAACIAAABkcnMv&#10;ZG93bnJldi54bWxQSwECFAAUAAAACACHTuJAH9u3QMoBAAB8AwAADgAAAAAAAAABACAAAAAnAQAA&#10;ZHJzL2Uyb0RvYy54bWxQSwUGAAAAAAYABgBZAQAAYwUAAAAA&#10;">
              <v:fill on="f" focussize="0,0"/>
              <v:stroke on="f"/>
              <v:imagedata o:title=""/>
              <o:lock v:ext="edit" aspectratio="f"/>
              <v:textbox>
                <w:txbxContent>
                  <w:p w14:paraId="1849D5C3">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D5EBD"/>
    <w:rsid w:val="00172A27"/>
    <w:rsid w:val="0019510B"/>
    <w:rsid w:val="002313F3"/>
    <w:rsid w:val="00273491"/>
    <w:rsid w:val="002B5329"/>
    <w:rsid w:val="003225EB"/>
    <w:rsid w:val="00331E76"/>
    <w:rsid w:val="0034619D"/>
    <w:rsid w:val="003608FF"/>
    <w:rsid w:val="003702DE"/>
    <w:rsid w:val="003736B5"/>
    <w:rsid w:val="003B627D"/>
    <w:rsid w:val="00423880"/>
    <w:rsid w:val="00497675"/>
    <w:rsid w:val="004A71A4"/>
    <w:rsid w:val="004F52CE"/>
    <w:rsid w:val="005570D9"/>
    <w:rsid w:val="00597185"/>
    <w:rsid w:val="005E0BD0"/>
    <w:rsid w:val="005F36A9"/>
    <w:rsid w:val="00637595"/>
    <w:rsid w:val="00675F00"/>
    <w:rsid w:val="007930CD"/>
    <w:rsid w:val="007D1FD5"/>
    <w:rsid w:val="008075EB"/>
    <w:rsid w:val="00842C21"/>
    <w:rsid w:val="008A495C"/>
    <w:rsid w:val="008D084C"/>
    <w:rsid w:val="00921419"/>
    <w:rsid w:val="00974C8C"/>
    <w:rsid w:val="00A36FDB"/>
    <w:rsid w:val="00A37A37"/>
    <w:rsid w:val="00A86716"/>
    <w:rsid w:val="00AE4970"/>
    <w:rsid w:val="00B42AC5"/>
    <w:rsid w:val="00B74EF5"/>
    <w:rsid w:val="00BB3538"/>
    <w:rsid w:val="00C35F02"/>
    <w:rsid w:val="00C5076C"/>
    <w:rsid w:val="00C6365E"/>
    <w:rsid w:val="00CA2500"/>
    <w:rsid w:val="00D16246"/>
    <w:rsid w:val="00DF5C43"/>
    <w:rsid w:val="00E31605"/>
    <w:rsid w:val="00EA21CF"/>
    <w:rsid w:val="00EE548B"/>
    <w:rsid w:val="00EE7B5F"/>
    <w:rsid w:val="00F37CB8"/>
    <w:rsid w:val="00F42AC5"/>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4FD7972"/>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8059F"/>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430E46"/>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771A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B021AD"/>
    <w:rsid w:val="38C613C9"/>
    <w:rsid w:val="38CD5E66"/>
    <w:rsid w:val="38D869E6"/>
    <w:rsid w:val="38DC67B6"/>
    <w:rsid w:val="38E02927"/>
    <w:rsid w:val="38E21CE5"/>
    <w:rsid w:val="38E45A3E"/>
    <w:rsid w:val="38EF0E82"/>
    <w:rsid w:val="38F867F8"/>
    <w:rsid w:val="38FB35D7"/>
    <w:rsid w:val="39036F0B"/>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1E4"/>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4F06FD"/>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D8749C"/>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755EF"/>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8E027E"/>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0F55951"/>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1F48C4"/>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4FA29C6"/>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05A5A"/>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F2CC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6217600"/>
        <c:axId val="335809344"/>
      </c:barChart>
      <c:catAx>
        <c:axId val="3362176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809344"/>
        <c:crosses val="autoZero"/>
        <c:auto val="1"/>
        <c:lblAlgn val="ctr"/>
        <c:lblOffset val="100"/>
        <c:tickLblSkip val="1"/>
        <c:noMultiLvlLbl val="0"/>
      </c:catAx>
      <c:valAx>
        <c:axId val="3358093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217600"/>
        <c:crosses val="autoZero"/>
        <c:crossBetween val="between"/>
      </c:valAx>
      <c:spPr>
        <a:noFill/>
        <a:ln>
          <a:noFill/>
        </a:ln>
        <a:effectLst/>
      </c:spPr>
    </c:plotArea>
    <c:plotVisOnly val="1"/>
    <c:dispBlanksAs val="gap"/>
    <c:showDLblsOverMax val="0"/>
    <c:extLst>
      <c:ext uri="{0b15fc19-7d7d-44ad-8c2d-2c3a37ce22c3}">
        <chartProps xmlns="https://web.wps.cn/et/2018/main" chartId="{f0bd91c5-fbd4-499c-9652-55a4b266cf9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2131</Words>
  <Characters>12147</Characters>
  <Lines>1</Lines>
  <Paragraphs>1</Paragraphs>
  <TotalTime>0</TotalTime>
  <ScaleCrop>false</ScaleCrop>
  <LinksUpToDate>false</LinksUpToDate>
  <CharactersWithSpaces>14250</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14BC74DA6B32807C5C5D81698D70BB38_43</vt:lpwstr>
  </property>
</Properties>
</file>