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Times New Roman" w:cs="Times New Roman"/>
          <w:b/>
          <w:bCs/>
          <w:iCs/>
          <w:color w:val="190F13"/>
          <w:sz w:val="18"/>
          <w:szCs w:val="18"/>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11"/>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11"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VAf7mIwCAABnBwAADgAAAGRycy9lMm9Eb2MueG1s1VXb&#10;jtMwEH1H4h+svNMk3XZpo7YrRNkKaQUVlw9wHSexiC+y3ab7jgS88c6nIPE3q/0NxnaS3XaRWKEF&#10;iYck49v4zJkzk9nZntdoR7VhUsyjdJBEiAoicybKefT+3fmTSYSMxSLHtRR0Hl1SE50tHj+aNSqj&#10;Q1nJOqcagRNhskbNo8palcWxIRXl2AykogIWC6k5tjDUZZxr3IB3XsfDJDmNG6lzpSWhxsDsMixG&#10;rUd9H4eyKBihS0m2nAobvGpaYwshmYopEy082qKgxL4uCkMtqucRRGr9Gy4Be+Pe8WKGs1JjVTHS&#10;QsD3gXAUE8dMwKW9qyW2GG01u+OKM6KlkYUdEMnjEIhnBKJIkyNuVlpulY+lzJpS9aRDoo5Y/2O3&#10;5NVurRHLQQlAicAcMn79/ePV188oTR07jSoz2LTS6q1a63aiDCMX8L7Q3H0hFLT3vF72vNK9RQQm&#10;JwnEBu4JLI1OJum45Z1UkBx3ajqOEKyl05APUr1oT6bDcOp0mgzdWtxdGDtcPQzFSAZPSxBYdwj6&#10;vSzhlN1qCnQ7b2K3ZmStw+CGpKcdR1ffflx/+YROHCi3320JB7BDciHJB4OEfF5hUdJnRoEQIT4f&#10;wuH22A0PbtvUTJ2zunasOvthKwPpjPINhYTrl7kHhDOjyRsA6GpkMpqMp75ORuloPAr5MFZTSyoH&#10;qABgbm/IRb/go7gB7mIyIJdfCOQo1Z1EukR7QvssA5fa2BWVHDkDMMPVkCGc4d2FaUF0W9y0kI45&#10;AIezWhxMgE8344EGaN4EpCGBYPx9+UBrDSXWymf8f8vHlyTI5yHlARUGnWDYuu7l0XUPX0FdE/hH&#10;8vC9Bvqvbz/tv8I1+NtjsG//Hxc/AVBLAwQKAAAAAACHTuJAAAAAAAAAAAAAAAAACgAAAGRycy9t&#10;ZWRpYS9QSwMEFAAAAAgAh07iQCuzFl0XMAAAdo4AABQAAABkcnMvbWVkaWEvaW1hZ2UyLmVtZu29&#10;CVzM2/8//m6RVDJISpZKoY2GiinUnRYqiiEpWghhSmkoNamQJaKL7FP2EEkyhYytRJaxVFOJKeso&#10;MhQmWub3Oh3TnYvup+t77+d/P//beXuf9+u8tvM6z9c55/2e3vMYJXfydxMtxYHQIHxbqGHuMkQX&#10;gpAzHYea9jqoVicRxCCFboSutvtEB1sZxCJkiM4thBxqaBPEc0M4nRCfIAIQ72uxhauapAFX3c4E&#10;MUsWTOwnOiBtZEMCPvb6m2IM6I2SJ4hGEPT/Ruh7uTNh6iVPgAPCGE5tOMGdkYyNDNEXaBKcsqTL&#10;5cjM9+uJdA+BcCecSFfRhpCT2CJd6Aorw8Wu5VSHGk4ZmRUjbAhCBVqoGNoQhB5cNeCMW7duDFxa&#10;CqLt5EfmHU9VzzW1kW2JocUnEWOtY9O51b6/TZdW+o98Sfwq2sh0WqdFEJFwSsYkkUmuaJxxk1zG&#10;dVXqowRkV8fxdjS4JsHprAhYEy8G9siEixyD6jhVUVGx/IlrJTS7BI/3YBCEah46ZbYZqUIXWnKO&#10;dr9MXcaqiQxfNtUtS/iQuXeKH+3YzdGDJ1AV9SaT4lTWm81U2KhkOCS7SnTSJC3rcWh0CTPI56Oq&#10;MEf4hfNWULLQ+qNXeTf/sYG/KNQQXe8csim00dWLjYklusjQdqVuKQrmluU2+Q1e63T414Xm66oa&#10;myutKP5Jy3melzglnswkWx0d+XjfUpnocqV43/GmV1+/y1NMz+058IKqa/w7y9FkYMSGmK8giZJ7&#10;PB57RdHphkPVwVMRJkV9rpTk9Qrv1Zy7RKx1JipBUf5L2FmNY+HzP3jdNLGepPTgnvmDd/Sr44yi&#10;fVnVPQjC8TkzaMZg/ehyQy/lfdOXd8l3vZQSFLG504fSkU8ihz/bsb3sRf35hKcHmKs+PazINIXJ&#10;GO9g7c8M/vwx/VPJOJWe9oWvv3wRNDheG3/nikemI38Ja2dptkN4z4Y3XZoyB5YsP7I+7tm2CwlT&#10;icoDVX4P50Xu6eNlpLI+N7/7s26XqvZWFpx9o3mLxRwvK0NUjp1Wt/7icvNujBjVLHG01kF+5vPy&#10;kxn50TKlCzyzgy4/P7jWY2LSTvdP/Rx1ffrdv7D+i+jVYW2CmB5cIGYPTWZSFs4aacDMX+j/8Hz2&#10;KIHN8ar9SQubdeW1uSfM+wwjtG9M3+cyvrKY/irOdvS+VXTdXWeoJiabag++qo/v/zDPs0+sauWQ&#10;y6vrth3bEDeCWtno8Ow5hZA3CDs699yFl8s9sxMaIn3vXFutvG3GWz2XELdyO2f9nEMyxL4MPaO8&#10;YWcU79k3DbI4PiGOomXb9UxEP6spuczzBGXyg2Wjs6jn3qufiOyVcbxc46if2+uqc5b3n8lNurJ9&#10;9Ygjm7WEU04/ksuPczVWmvyZvTbKzN36bS/Cd5d/+PNLRc9/efvMJL9hw0eHAYT2dbnt16MPl2pW&#10;NKx6d5Ija7r7nbJ99A4Li3Equ2OcoxZwGOS3WgWV1/eWRF3aTTebPSl+i/px5+QpjJ4N8ZTG+fNv&#10;TZPR2Ljcc2mA2cJNceOfnHHbLhRT495NNo6d/8IrYukqIv5B1ELOwH3R9Za9iV8PP/JaYBJ3Mjnv&#10;GvvLF7G9FbNz8rTJzXfTRGMW1XbfW1ocqFYz4PWlhk41Kg70NHWjDc2XDuv5nIwddU3Bzzfq8JHw&#10;Pa7j9YfPI4WdMF8xouDog4tH1rw+564V/LFI+UxGpxMHF7/cWLpQhojx9q6Lv5ju0mOgJ78oWmxZ&#10;MoRw2C7Lmhw/tVOMcvThjOYdZ9baW799s8HhzuJT6k9vDw/YxjQe+pCf4uYzUz9n7Vg/H1Yv2Id2&#10;nyISvMfTDo1NOxFqJZBbzQyrGjCm/Lp6yLMzM4KdLGRVfNel9P5o/VYtOg4if77jFVc8J+kXIj4x&#10;gEXu579Ne4MS4VuUUXN3ygC5mGXXZs/STj/hJj+/Itx17HqvkT2eF3RyNL6kd37gEb3eE1Y92juj&#10;/+NF0XNW1dwfWRTQTZZ49z5VNJ1EPKxqLp75jNDQt57/+YlFQ6pTQwVnn145cfZd+gjVvX1vqPc2&#10;U1ktDlgesLZp88astXvde8w9VbjsVobRrqIwQZwTz1mGuHFnzlONQ2pb32/d3DezauuK4q1XUr39&#10;vPoQMRGZ5wOO19yvKBtQsShp5AAd4l54k9WZpGsm6ms35nfnFw0iCNcpzQKXhtRub6wbSy9Wu13z&#10;k7ns23fWEY4s8VRtw+qjrH1xY5ndaTXuH3ZV2xCyhLbeq8ubF+8aHr3tqS4RM3NE8bluGSLv7rJ2&#10;vgPoSgbhDWVlFrAer2Y3xh6aLkMcrjjsUnHTwl3p3rWqx5Gf7HpoDnqnN5frtGU8QRy+PfhgZtn9&#10;QTJ9r4698kRpRLeYkZnnvZavGBx2cUuqLJF8hjSgnkVW/VAZUx2XNKvrXmWC6OQaObPfjjiCYM2p&#10;Tii+vGzWHRvH8NI+2dO1VbWO9IpR0WiULxetmRzS2YAVM6bOuJtbql5P/Y9CK/kNzsbqCrXr1ezg&#10;vkG6quj1ftCYUteUXptlVg0sUWMt4jT6f1J7M3XZsE73DS0fnm1KvEchiKF5u/rXuSS6xQYfrpy5&#10;hPXc8tcbmoc35R97GaNBGU1MhCCubpPLmF9O3TNHaUJez5dOXyZXR24R9bAql9u34UtC2Zvh9qoT&#10;tOyOsLiGNw3PBSQM90iy+ly7z3Pm7Kcz+1pc9Rp1fWMfq0719e99qq7vHbd9ZiKlk2DH1rg6R5p4&#10;zPYtZ/PQdBrViaIYSyE6V3w2MlYcFGmyfKz9giGzfFWzzk/Su1+6KkAjQsZGMa03tfmi4caSe9nO&#10;urpnX+3ZecbrQx/fS4+O26WO0HX3PTtzSZRjRPGywMO+cN8uy6vq/fHlxRl2NzbtG0coitVDa7vY&#10;T3M9M06j9n3oHLb3rNtnrz3NIO88FiXUvPjJZ4G7zXoljqOZ+fuUrkvEdcueVsxQNx4YSrCO5A1U&#10;V5YLd7u+X23wki/EqDPNcUvTL69yHvx2rmDhl00mI/epaNnYfUrZL6Pa+7zv8inEOlm7qm6VocEp&#10;B1cslpchXKiTe3XVXRV7UoGznjdAWEg9U7uGPXrNJCOrrCRXzzVkYhoxi1Dd1yXimpOed0Z9gJ2m&#10;c1q3HVsOapUVeJ04fDFIXZYQ1fqJU8trA5Vvdc8zstCYPCNTb3hK36SHukRs1ta3FenGu3txPo6u&#10;Ux1T6DNCcGf97mEHGsy6Dd9S5Lom1PuDU+/pk2dbhsyNMevjOql//eUtgSedFYI/Ns1nkY5E3W10&#10;DzRcvPhtz4cX87aclHUc56ISpeq77iRD9rbGa7+lVvKHBoYNdbpz/X1cUyeLh9cNC/fSUqz1qXca&#10;3+jwI9f1q7gRQSV2z3+UuzHkQLP+bLnu14yubO2v1zl00l7Vfe+ro+8Z3/WYV7HihYKMWdRCdnPB&#10;wqH+XfvbptxOeMvu0zB/adLwcQ8D3vnNOBvvNacHd6muq6YLLXyHzIVNxSVxAR7nYss+vfAstk/c&#10;GXd6AM1o++Z0+8VWaeVDS5RDhk6ad3eDJ/kep7DU3UCeGJO3cNMG4TZdZ3JBrWn0HsLQJfDZCOd1&#10;vQib+rA+e8QrVlNsDM/R96QZj814erz8aHzQ/obQ9fwNK+9OHdDMruYOtA8/NL/L4uy14lNeREx3&#10;ddm8OB/6Xi8v40EKH7vXjCgSplVq8V/Grzqb1/wh912G1mLuKLsl9z3uDDPvcn+HX3CV9XG/zoK3&#10;3hfFR3Y376TtHDq0Kbl5gX/FTe6lKY5uMjsMrs0NEOrIzIqqdLxTv3m4obKn0cbUPrOC75et2jDo&#10;aXr2InuBRWjKwaByy+aG6iLN+7PWb+oxOEurxjJmULX1vEynXvThBhzl5e+3V848wzm5fEiR1pGB&#10;o+6qih0+bZ/8tGLIsy0y2kPJ5qpamab1m+pMOx81453LK6KM+kWmYnLEK9cHXr+SNY0IzfDFcdeu&#10;VhbK927aan6CXs4XWHauPHBkfdLRPkOeXd0qzv0yMkwlirzSuOry7tIr0bM732FoUN5OEk5fSSam&#10;F3w4krjG7cMWn3eMN/cK30yKnc5LMH6x9ZK3gEe6bhjuQ7FMnrC7j5/Z3OEGF+PeUrSJ2CDlhqdd&#10;5p7uvHH5zKTac1GvGDK7RzWsj/q07VbtMrNddUcD9K4NDl2qldGk8DHrcWSD+pVjZ+tPvi/IkYuc&#10;n+O265yiH+FqP3N2BqnuTNeK+r1Z28SuSaZdDSbLqiaGJ3i+tyofE3Y96krymUe0935bfLdvMHTK&#10;8eGIw81zLunQL9l7fZrBXqa0vkjxyNMud6cPWPbUqdjrwr6PZ5qDfWLH+9iF+E1LM0yeusKktmpH&#10;aYZ1iGrMlG2fL7H5GSpWukGTf2Ume76f4bygf3XJiKHwPDJfvzBqLuc1+el7FVa4amJddrXcpcl1&#10;hwbCPWPFTqHPMNvY3eG3utyv6amyakw//4n5Bm9/2XD5TTc5J+aDL7l7e/Ju90l4t8+mYOv4K692&#10;PpZ7Ys3d7Rr3qyrPjGW1Wm9wVFyfElUHI6swu3qmfOi+53F66aahrweOzRgV8OaFybhw5nFT+em0&#10;4HldXFw39cp4qpYTf/xdnwEK7yOK0+kOpnn1RvVLKtN7oMfdSNvuI2ap3CwiEXr+ecU9+lwhPdMq&#10;SB949q1pj7VrBzss65es8WTpstmxJU/iunv/EeMoP5HmRBGwGISNYhedSXmd55w2aFrKvSVXF3no&#10;+cilzV9KHo0eFKsdq/Zi+B7ba8crhJeWVPXQiSVdpYxT9Mrmf95Ue5NyXUNZZ8jhaceXFh2dvLl5&#10;gKG3+cRbd+5MnDDBjH1uLKcu6WXx6PkLFx5I9DRWr6ue9H49ieZWXDSwOnDfZ4H72GHdFC7NaZx3&#10;1+fu7j3uc+Xz5S5N6GvoPZD9C3wqWCOvHiNDkCv18ko9fqnpo3pc1+3KgundY5UJkjZJgcgbl3p+&#10;2KqZeRp+3HMk3fX1OjPT4zMuTtfRjr9CMl7R5coV540+YR8i7z+gXdvcQKOF0U5d1uzzwqUh3MUz&#10;487K1aaKT3eWalCDw88NjD2QasqoHl++z3rCLgfVTfNqS9UsphT5hhs4KMaFlLlvyiXRXzg+OXp0&#10;nqfoxeLyC/oPQnva1r/QFrDIg2JNTS1GOfsmjjj8oKROeH1okYKBtqr6s5Wz5bysBuxr8GyKnv+u&#10;6dnOM2Ky4a2uT7TvaQ+ZZnm5crzQbvdCjTUL3BInHGp6afJSM57sZ7w+/gZT029z7tWSSvMtR8Y3&#10;3Xl2VGvi4wPx/d7430+4sdU2x1s/XamzlZ9CD3r5cuu0wNopN7otNU6zzviQV5YYbGqTWH3hxA6n&#10;DdVTapvTnjwtCH53rgulYHdlrMYNU7cddZY3l2WGrttVPLt2YbJZP//zw2jhlJUnnvttauzFoz+v&#10;D5kzQtWRrDl6QqHu0uYQ784+fa42GpYYUce/O7Wi4BOxvNpulU+pM1s5vXFRXeIU/0CH8Xrs/b5P&#10;N17X6j21eDQ78v55sn6Qefa8QZbJNx3dPdaJogP7aQasJkVdupSTU14TOlhfv0C/l+rafqrjEnsr&#10;aA3QPL/qyj7S1YXs3d6bEs1Uck1VjhQWHIxer5sfQ+ou8OONe3nIbNjq3FluULYN3eL+YpPPNJvN&#10;id2Sh5LIU+5M6hu3f2Nu7TGFLtlK8GkgMDDiar3emc16z/emj1NVXSMX21ltcCjVu+Rcsc4Yk8Km&#10;iA3NDws2ZNK2pEw33+bVTOnvZJA/vfDM0te8mvJs18lq+dPDwz/LdRt979Gjxurj6WMb3mQuytZS&#10;OPl4p4HTF/r1Tf26du2aYN18lkU+OoAI/vKhqvi4e3lA1pG9UZaGLnm3FVMOHhztm0w+rmXwiMf7&#10;VHtrWLon23DkyBKV/SFZbu7u9N3TvL2Hlm0xqnfqMt5Ou/q+7Y3j8blEzLHCHpaT5ryhkxeJre3t&#10;KcXeh1JJSnIWNr6kvkPkimfv/9Lzc8He1VTzpP0fJ/K1lAt3nm2sWKuvucci8Etj3d0Byz/cX7ly&#10;5Zo1a0bylw3U15/76OzisXsTaNWiBhP1DcULt11UXJu7ZtaovqrUdTPVQzYO0tPzjbfdP0mb9Osu&#10;aqFZGXVz/xPp6b2poxvf5T6Yu8KG0JmTXX7YqGuuduyr84syyw5dOPm6NjT8RGoqa0g8WXP8nCZ7&#10;xS7ysiyG04KwsOyUBTTtvqoz0qblPOZqWEV8mG+qcaEqZY9pvsaz5OT+3HAqdeUcr5KlEwunum2b&#10;lc8iraq7xj66xzgmM8dIrL/0jtyxL3aHVV4rasiuv3yAMH3VkLBj/KTkuPqV8c93c1Mefjr56dEH&#10;s3WNGZq+8TV8DvP+Aftr167FZ2zZsoUp5JQsZNOcuujsGRm0aP78YMskI/eTE5ydj6enp5848aam&#10;xsTQ0PPM/M2FVY11e8UXljeExk7y8Cg7YL9BTxSfkbu224BRwb6fa18YGBgQwU/z4jhM0ZfIi49z&#10;woZ5nV/ympdWXFwcn3H69OnVyr1Dw8KCSk9deRHSSXZFL6NpR1OdFD9XruqmpKwclFOTxeVyS7yZ&#10;gS9ubtu4ceOdO3f6tZTVq1c77xi6dFRf8FOeFVhoFthY/35L3KdPn0ZWRBYKRYMHDeIvFz0eM2YM&#10;m81eM+vEjOy3FxveNnwodBXVlF/XyPnImxF0qekTj8frqmVxhs32SON1UlZPTEzcGa/qfdqWbWuW&#10;uZpE7b1bffRuvtaQsJQu6rzunSpjRikqKRIywfJEX7+8D/aqyqSj+4MdC8PlY0mBgYFXfE+dOnXP&#10;VEVTZd7dZC9vb66Gsryso6MjAKciL5sTWrMwKMgnc97EBQuq/BLG8EpLzwaWW6SX5Cx+lt8gvHTp&#10;wIHZd5PHjNvUd7NMVmpqdZOowufCsozrzzZrZZ44cQKUwkcnLyhM6Qe4lpz02tB7mHfG7GuQtTAh&#10;v5+KQkL/MQ8LC0cwXk54ddfcxMQEUGLVBY96VFSkprp2xowZYTUPzZd/+bC2f8SrN2WZMLlrG5ro&#10;vBOaIxc9Gpgw+unHCIPD8RlynVXV1NQa3/hb37p1q/zUrNydZD8lJaXTmZlHJu6Z5uNzKbzu5fr1&#10;61/c2uE+bVry6PAQWLReXl7Wnwtc12/YYN30oZDP967SzJyfkPdrunss6UlMcebMbFE1Reb2qYk9&#10;i/zHKSrK5BGKiqrU4A3Vtr/mdz3wq/fND5OGDf50Y8H8HsYm3amxVB3KCpaL4M7IijehOYyQkJVX&#10;fP38/Ew1DiX2t456VBNawuPBEpszZ0685og15E/Pt7pa9t1UJ7g70sIimcJIuXBhtLX1XpqhrQeV&#10;SnVyuvm5TgBOLAIfTvX09Jw5U4UYMe/20bS0fuYL1QSRXBYlPDy89n7IDn32lo8bZmmw6g4cOPDg&#10;AU0nLzD7cdbcW9ufPp2d83gs4JSXlwczNXnsck/Fxa/TspMtl1ZXXll1xHXvoNhlo/vvuLWazL1z&#10;xysnNC33yfzAQHvFc4/frurcTV1Nre/YyPrcbtZ9rUID7O1XX5u9/8yw5IKzGlWNOm9e7exrOujs&#10;Zhm9Qx5W205NFHwK3ne9t+XBVa6x5pNUCJnpMttGzLNVIGgyapty573Q11x6bmZoTtPtXSPmdTob&#10;WvMwbUY2NXqZ6Tmyihxx9UmwNulGQcEugGCWxumi2fEFRdco7mqHz5z5AHHC5KwNpfSeG3wQnkNe&#10;eLEYbm5dc38NnL5LWdPvQSbN0WDeGjuP17KETizNsGpH7uz4F1c29bP6JKxwVXScOHFbQkrizf1X&#10;n5hSh6gpdVp1BbaHuJ6Dt2/bljY942rVkrdlmYKkMP7m7lcnhE7+vFTx2akPyn4TbGe5PJqePco2&#10;XnfV+v62H9eO97fd53b3prLVFBvSPTO3SnnOwX6RE15/VHwz26IwLKSvmxuAeZEh4J4/f97XdFn9&#10;uycDx216/uKFY67uqtCFCw115tzeSQZxp5hNmzY1NjbC/IfFnpWVdbGx9tZg1+REnbCCLfoLFizQ&#10;sgi4t9SLRn97b8jhg+MSxobXzvH39x+ilnryJKRom/Cq3uot9txzjxeJIjiwYs+dK+u7H8rBgwNJ&#10;ikVFRTCz5sydCzvRmjUKOnZwV0xZcP4kTDpuklU2TK4tDcGj+iqtdkjoH6iRP3HkYzO/fJX0kluU&#10;Cjbd3c/v2RZ95+0mM3jFxS/qPk8Qz8yJKF1iRpgeGjFVZX6CyYdxJyuMdg411Tta9bZXQriQM/jJ&#10;/K1feJYPSvcpH5L5fHaP3MCeSREhYj7xxTkyv7Txc91SL9gvNj56/jiqoabnYJeAwECYAw9Kph3v&#10;5cfatYvilx9vTueVBlgQ00/PcfT25te/f+YTUaWfPx3oriMfVX6MqAm1yj974MBTWE8BAQF9Ry5i&#10;sTalplomuTgtgKnv7HzrePrF9SQnJ6fdI/xdTDWWWCbd26s2Rx7N75SJe7yXPVldVDQ14fpA5zA3&#10;t4rlIi+PEOv6ylVDd8CS8NCCveP03A135jk7Ok5Wm1tddEzIESXfekFzY2dmZmZlWVhbX8rK+nQw&#10;YawnhOfl9dgo/QJVcXHOY9i81TfMbfryEcrulF69ehXoqzYtJt8U234Un+Tuta4oLzeq6NtlVsYa&#10;Vf3O8DevSTmv5UZxqUGX7C9G+5cUlT/IvWmv5fzJe7wP54qG9f6XyeHWC82qI3J2CO5FOzuzlfoW&#10;HH90W3PNfdgqGnpUVVWdTigtLNzKYhnHKiqsIrQbutTU1Dx+/FhTU3PoDmWdQ6+/wNImUT08PNYf&#10;gP3Hq8RraG9iSWjow5rQI4UG4UoKq86fZI7u/3lUegldwyE0NOvAEBZj790dLJYKsfmxX3qJltLq&#10;B4WFcNOn0R5kBZY/fPjw7TlB8qZNqtnlJkaB+dNh+x2i5uTsXLjUa1H27j17Ai32XH+2IDBw4sSJ&#10;7OnGsIEq7j9zxmxi4QXvYX7GI0ZMcXOLXww3/5LXcH87duxYaipVPNRCQ0W9Vy/7i+4DqN5NUZci&#10;LRTswm/0jBw65t3a/u4eWsvVV6WVb6154Jh9LeigavasoNPshPdfrG1MrBc5dnZ+MPhZj8ExN9/H&#10;jD3wSjjo5qbGykEHyvJ2FOQH3Op6kXO3vvntcVbt8KrdYfah627z7RPHvty7+U5XnTyYy0O9L5xd&#10;WGw44sW4FJspnReMP1Shy1QzPXpQV/fLsdm+otSzZ+s9I4fpZK9ZPqzT5ivh630+r3gcNTxDRGJf&#10;tEsLu+8bmnBAd01321/WhMillWY1/9JU+OF5uH/Pt7e0C/IUJ599NC52XZYhsdNtiN2SyNunTWsj&#10;b2+fcmjAwJH19ypeJxywWDiMfDbDf3tKj8IjrkcSq8/3PyauHHyz2uDl5xs839vcIXa3nwUNviRL&#10;6ro0mK2tFumU0bx2RsXVqk5W/KBftUa5pBwtuTqDld9924BDpeQxjv2C2Aa71RUqm5pSjnZRrnjk&#10;3tknpP/s92HFdbWun/ev27Xq4Oi6jfMVuweFKJTk2uZEb7tgWHRyyEXSk6SsXY9fxZl9ctG13Hw5&#10;lTTxZWmX8bkX5H61t10dOGdFCjds4SKbiISrwWLjRpd3Cw3Vww2cngTNZNTFTeYOqL0oT7y6d/BV&#10;qPL9iG2MWL7mpEWO+6JdBu1JC5Y52k97yKRZpDufjOpW6h1ZS5mqH7s4TMM4zsxS1UdwwSHVP+vN&#10;Qb5clCDcnLFlTVf7ScfnsSdZ2dfElkW8mzDgvEf3x+pufrKvnWRzp5FKneRsrk6VD5xVPChAZe0E&#10;rcqcy8cNiKYnhrXbqkeeDL/tF7ffK/2BobHaIDtFOvw14Z5NZ5mZQyyd7sfaKMZ8bOKlDTq6ekps&#10;wASC+gu384VbF7jh/U7ofHB9q1M82jDTSaUXfOq7cXeKwiu9s5QVv6y7UZGw2To1jpT3jP2aVUJP&#10;oQz4EG6h0i+9S5cutfov7qWtuRTifcc5PiM+Pv6os23xDtPyVykWJUfCLuZcuGk2WLxtWA/dGX1t&#10;r71WvOgVHxk+puWtUutrpsaRpjWynqmvKOPgHRnhaO9id5Lqu1LRRlZR8t5P8h6u5d0nQYiRHipa&#10;8P7RBq5mcKLXbujsxzj3S8CQTlTW/U62iSWDqMhm3dDZWe88ZmaLxVF26Ira4mh49QUyRThnw4ne&#10;N6L3ehJef6DRO0dJsQMCvaGEVwEtuvLf0JOhHYxecH4ttnBVkzSkrmuANoRzEpxD4FwGZ70RVFC0&#10;idst70JRH0gm0ZVpebuJNL4v4uiO49+MwI+/K4DnSct60YbvCcBbavTe/9+MU8fYOxDoQOCvR4AT&#10;RvHX8Pt3HZ70H+PIYmj4Ufz/TQcab1tYfIuDJZ3ibwnoSJ/f6vyvt3+MBVojnjB6DzT6IArdk24J&#10;J8V/Ot0iaGTQKH8Pugc6/ZB8BvCR7H///DEWLAYaG4yOPiPIg77M3wpGPjzIgKnPHBzdCc6hYe5B&#10;nvSZ/p6Aloff71FosZNC5mfbEru2rhL0kVxySHg4+j8XV1trBM0LJhotIBEB9RTGICY1Wjt6YMuh&#10;Ha0TrR/tCnjMZHgGMSESpCt9otj+G21JP5KrpM8/20Z2be+dEm8RoGMeps/UiVaINmaahk1hkhku&#10;zCHRunC4Mjz+KyNua4QS/l9zbXteoLzCwYgMcg8axNSNNmQuCZsZtDwogh4Z5MVYFjaROYip6u7h&#10;HOnPZLRoIu3/cHz1+R+0/pOX38vRfv17zs+22p4XEo8RQUZhstHjmdMZo4JYsFp2A0bLwyL8RzHN&#10;nUtly2SZMySaf/7KajeKbfumOQnHfOvn23bb1tKStrDghDGDWAwWI4kxjWELu0NYWFao8+IzIayg&#10;yDAWfRQjffmICJZ/g/pDWcowVosm0scnM0jDT+St4YcjovijK1px6ErxF3kjCtHoSQ7HgmVYB8kk&#10;FNbHOtgPspP4QVJmEM2JRPWko6cDZIn2fA3Yy9EMxM9IqB/UQrvpb70iypMu8kYeJD6ZQW3dR1AE&#10;LMaeIBemTLRhNCvoY8iB4IPLSCERjKxQ4+VrI6dE7WHMsC6V/awb2TK23zySHeLJ6IBtBeJIM0cx&#10;0JxoTsygRFo8mUtJM0cY0JzSzNPMSVQWI5GGag2/eDLCDx3saSjXnnQSFekIx6D7AfaDYmIxeJ7I&#10;D5Jq+DFc4snCMUgPWSfSsEWaOcUf0VyKcAzdROTNnhZPJjuwGNgjRg9J08zJDtgn6u/HWEjmxQWG&#10;I+wVNCaH8TEkd8m+4IMBSsuVlh+NPBI5ImpPWITfZ9kyJRZkhBOGR8EJQ2MUeaN46SY8T4o/3QT1&#10;RXMiO1D80Wg5YYk0hgvCCOUQ6SbS0Mi5FBQr8oM0ECeRxqWgjHAp8N0XsEWYYjmJinRF3k4GFH+E&#10;BZKQqAgz5I8ThnjwdRMK6o3swKWgqJBHnieXgnTJDiJvhgvDBUUQT0YzCvlte16gsSGNcXAH2RqW&#10;xBCFxi45sOxaZErk9cgbgAUtKikoKeiz7GfZiBk4QqTPDKKbJNJwm+yAxkw38aSjiGhOKJsMl0Ra&#10;Io09Dc8FThiKDEWO5hLSw30iFDhhwjEoWowMmjVYjjhIgmzpJmhekKicME4Y8i7yTjNHyHvS0QiR&#10;hD0NYcFnkh0QejQnLgX1n0hD2RJ5o7whdFC/fzQvUJ9wMO2YA6PdmI8Zn0KvAw6vAIkCwOJ65PCI&#10;xwxW0GeFMlmWT4sm0ob4UK5wGyGN5wXKC8pFPJk9DUeHVgGfibBDK4duEk+mOaE2OvhMNC84YSQq&#10;zQm1UQv5QTHjQzgG4Y1wxyNGXJ4nWiVoJqFnI5xttDbQKuEz0a6Cai6FPQ3NDpoTXjU8z9+8/tG8&#10;wP2Oh/0iJJoTVhKFZsMNOI62zIseUReYHD/YL5SSvsECzUx88JkUfyeDRJonnUtBu0eaOXsamvMM&#10;FzSb0d6J5jKaIwgnCYZ4L/Gk40yjcbGnoTmAVhnOEJoXfCbioV3ByQDtgWh8LEY8GfVGoiLk0Fpk&#10;BjFcuBS8gtCuivpDHtF8QnzJ/ETxtoUFmjUoT3zmomjbMFc/PrMkqgqwQHMCHz2i+MxIa1gj/fmQ&#10;CayLPNJN2NP4THTwPBHqdBPUK4nKDOIzNfxIVIQE8i3y5lJQlnDeURvroKymmaPVhOcHmtUoGrTi&#10;yA6oB5RfniefyWIIxzCDeJ5oLSAkkEzDTzgG9YD3EESjOYXWDvKIZg/ulc9kBqHVIxyjAWPD8beF&#10;Bcafz7zIzGa8syhV57iLol59RQHPi+FRnCBLrTLZGSP5rUggBNC9AuUP7RTsaZK9U4IW3oVw75I+&#10;UG4kcnTlM9nT0LpHtEQHjRMfyBYdkituSfQQF61NhAWisReEHsIR20iyjHcJnDckawsL1IM4ms9s&#10;YvKDtAY/lO3TuyQE7xVovyhA95GImValCp9VL/o0Q/ToQPpiWE0MF7T+0XxA+0c8GfUjfSA9yYFo&#10;nifZQbotjkZrCu14+JDot/+K1iEamcQDmpEib+k2kkjakiuL8eN7KsIOH83RnBn1qmWyWX2MZx2L&#10;XBv5AnbQY5HVwVOHlsmWKkRai6UiRl7RifZkCQLoKuFLIpC08RVrSvNw/nD/iC+x+6OrRIb1Jb3/&#10;1veP/Py+z7bnRauX6ObopCmflcpks3u8pyyaaxw4ccGpidv7lMGThdUIQALeRiFddEiuEnwl7fZc&#10;kY5E70f20nIJLdH/ti2x/zamtvSx/R/NixaPTDGzGUaZ5P6lzzn49FEq+xDqMtlzsg9VZ45DsmbQ&#10;kO7797Sk999zfxs1juK39h/pScu+9ftt+1tdifzbq7ReW1jgmd2i+XWsfAbHmmJk2TNHvU9PyoDI&#10;EXzJXwf/AAnpnv75dFtYtMVvplcw+HQx7Kv//zvaGjO6i/zbjrawQPeRfxsWbd1H0BMu/rsB+qzz&#10;50/8if83u39yG48TfUpsO/vfzoy/u72uE/5dAQVl6d8V+O27Auh7Aqig7wp8G0vbo/hjybd+/mz7&#10;j713SDsQ6ECgA4EOBDoQ6ECgA4EOBP6vCOjC8x/6LrQYigNcbeBE369Gv+FkCA09oNH3otv6Lab+&#10;oIPsUZkA55wWClfffifaDtjou84GRKqUVoz1bw1p+jeuNPVtvH1BSIITxStr81ssqsBTgxMVEpyI&#10;lodTTkaRgMdiQhl9ebyFUpHVgF+6Qt+d7f+1hl8jItTl1Vu+m42tOsvIt1ijK/rNrl+U0Xe3DVu+&#10;sY3GhEb27Xe4EWoEMZ7acvldhbDuKP8kBPD8/ydF1BFLR07+eXOgIycdOfnnIfDPi6hjnfxv5EQo&#10;FMIvUOR3lP8KAvB7HN9Mix+tE4FAANFAWjrK340Axrl9OWkrFh6XByJ0/qhuYXdUfxqBduQE712w&#10;ppDzrxUfKFRaamDn83hsLp/D5ecjnZZUoTof6/NbbJF6i1lH/ccItCMnsHdhHy2g8vg8PqCez+fy&#10;W7iJXL4TV2TAFVG4YoN8VDO4Qg5o8XgClDLIAvyDnP0gIcD8r/Gl+2oPLQ0b1peupaWYlvYpLf2z&#10;fLBtR07wOuHzMcwoIYC4gMdn8QRkrojEExNcsYbkH9CKkByumMlDmRGAIg+bfr3ghnSNo5bmfDVo&#10;Efx/y5eOTZqWjuqv4reOuh05gXUi3W3LEuClcYWwNgB+cr7YjyuK5QpZPFE8V8DgiahcManlH5Mn&#10;gARKh9/aLTj85/O/j/C/wGn3OsEQQkR8vkDA58MCQCuEK6ZxRYf5QlgzQlhFsHj4fCFPkM8X0nki&#10;UGDkp3F5iQLY5fgg+fki1fvPO/lpSwAJyk+b/1lDGGz71om0Y5jgnlwhKV9M5YnyIQNcSBPaytAJ&#10;OYGs8Ln5XFEaNzGfTXDZBJ/Pljb/C2lYwH+ht7ZcwS/2MZnMtvpqi9+Wt//Ib19O4H4CnqBzKEKB&#10;gM0TaPDQTYPDF7LThJ40weE0kMBSACE8aQmYdDErXgQPBnyOAQ/SwvVE0paC/bTWQMATOYfDgRq5&#10;aCkwKTEN0UHBNDBBDTcxB0ygYBOoWzWRTYsVqEGRboIa9tNq1doXaAIT1606QAATchIbGwt+oDus&#10;j/y2PPcAB/vHtlgBaMwHAvRBAZQxE/hYE2rgw4hwF1gB1yD6M+sEGQn4cMdQzIddSwytNI6AZCDQ&#10;MBDFxsIqEUCK/JzEFB0xK1EMA+TzmGipcKhAgS0urUEBAT9xBL9QiAuLxQIORE2n0/E4AAwowDx8&#10;+DDoMBgMEOFhAR9oKIAWuAUFTIAUNKGW9CZIS0vDsxx8gg62Ag40AQ9o4r5wVGAFv3mJ+8LK4AoC&#10;Aw6YYFvsHHpsdQUEuMIcCBI04QcTAW/oGgxhjOC2tWsgoEdwAlZ4RKDQ2jtogrQdOZFeJ7BQnHjo&#10;TpLIEwmFAsiJBllIoLTwaVQx/KMaiCkGsE4gJ7CJ5XM5sH2RYFJBb+AHalyAxrhC7MABJGAcUMPg&#10;gMAxggLECxwMM5jAuAEhPCCwwqCCB+Bj4GGUGAPcFzbBItABKXiGAgQ4x55xTlr1ATPsAdzSaDTQ&#10;wTnBaiAFb0ADoqAAVlgKIYFPqIED5kADAV3grmFcwMEeQAqGYAUFDwFGB70AjWOA8NqRE1DHBRtR&#10;YJ1wxSxwIRBAWDo6QpKByIAsJkM2yGIqGeUkMVEsRHsZH+WEQ/D4bGzbWkPPgD3g1MqBYCFMGBbw&#10;IXzgAweGhScuiEAZCkw+qAEbCAl08EBBimck1NgWS6EGZYwQwANqmA9MaEJf0vpYhNWwZ4gEdMAK&#10;ugMOFBwMgAo5gSGACXSHQcVqEB7OiUgkAgIK6MAoIAboFBcwBybUwMerpTVm7LAdOYFYQLclJqhE&#10;OjyRBlecButEJGBzhJAHyAaVghLihHNCFifGIynsXlyOItzmIQKJ+dcrRIFnYSsfabdswHidAB9C&#10;hjFB7DBoGGvrcIEA5GDQoAMmUGCsYAVqYIL52C3QIAJlaAKuIMV8zITZ2Zp/zIcalEEKBLgFKV4n&#10;0jkBFCFRgDEogBoo4JxA/BAqxAYiHB50B4YQAxDABBFeMNAEGqxgdMDBCWkNANy2IyfQG5RWI3jc&#10;gvtJIl8MHA7768KA5YH+QXLwOokVC4SAWX7L/YQkbCMnMLhWt0BA+DBEyBWgApHCOGDyQYwAAwwC&#10;CMwBEQYGT3SoQR9Gj7MHHlp9ggkAAMpg0jrFMYrgEJiAOgADnNYBApzQKUSCpSAC5xASOAcaAgCH&#10;oAyI4iChX5xYaOJooQY10AEReAOr1jiBBkNoturgyFt7h8jblxNQBCMIE8PG4Is1eEImLx84kBMn&#10;WCEGX1fI18zAOokVg1TAZ7bsXRSRCE2pVg9AQ4GhADDAxAUwg4KRwCHDmCBAkMIggMYJwZEAQtCE&#10;Ah7AFYwMT03gt1oBHzCAhAAM4BD8YDWwAgKk4AoSAiKooQkFdAByCAMIkIJPCACaoIMDACnWhJBA&#10;Cq5ABP4hbKwPHJwHiKS1azABJyCCgocMbqFTaIIyuILucO9Qty8n0BsOBExhS+IIBbEcej7bQChM&#10;43DQrtWait/WSbwYvPO4ZPT5hEdHZlLdIj8tCMFoADbwD3HhFEETCIgLdwpqOFhofs9pjQrPNqwp&#10;XYM5YADYgMNWP61WmGitcV9tSYGPAwACNLEycMAzzgnmtHYETUggzjYWYQ+YxjUaUstkhybmQA0e&#10;2rF34TBBEdmhCh5ZneCDBy/fgMMWtN5J8P0Ebiktz10iAY+Rz1bkcjRE8DO/yOprwX6gBrcwySAD&#10;MCaogQYOTDhoAiFR/90V20qzMAdmIYz+ez5IwWHL/GR8L8UcaZ8/QQOE4B8DKd0F0DDRYLVI+5RW&#10;kOZL05AlaEqXNt5pSTsTITjZ+RwNWAPsNLKfU74TPHHpiA0o6GYPNI0iOJzoCVLICWxfLbn86gC6&#10;Akq6hhAANukkYFpaBxtLc76hW82/4WNDkLYqtPYu7bP9tLQm7gs40s6h+cMYWvnfe5DWB2m710mr&#10;yxYHYpQWwWEuhwTAc9J04mFj9eT6OfHpNF4sncU+jLYs+FjC5/pJcvA1FWDe4gEF/n3BvWD+z9HS&#10;cbbH//f60pzvY5CWfu//+8i/50h7+KH/P7NOJCEAnC1zAaUljcchc9PQH7Xg+Qp2s5ZUEMDhsTUE&#10;vHisCRsXEBLz/3CVDrMtVWmdtobYftvvNaX9S0vb4kvrYFo6KmnO9/T3tu3LCV6bUta/YQyPJ/BI&#10;D8+vPK4OP82Al6/D5VIEfD94qP29vlSrg/xDBNqXk++1vncqEvPEIgE81cPy+V7awWk/At+j/aN7&#10;PKyT9rvs0Pw/ItC+nIBW+7fS/2NEHebte+6ChMDjKui2FsgS0H9Vjd1+7+3fw28FFnAGHL6ZmD/a&#10;u7BKW0vlf4X/zUD/kubfPXYcZNs5+UsG0eHkJxDoyMlPgPY3m3Tk5G8G+Cfcd+TkJ0D7m006cvI3&#10;A/wT7jty8hOg/c0mHTn5mwH+CfcdOfkJ0P5mk46c/M0A/4R7/MsUg2XEYvS7Fuja8v+/Ef8PUEsD&#10;BBQAAAAIAIdO4kArT7DFdwQAAEQOAAAUAAAAZHJzL21lZGlhL2ltYWdlMS5lbWbdV01oXFUUPu++&#10;NzMv09QOpSQZKdOXsbY2JjJaBZUWb7CGgNba+NeBBtJORwikZWwkkwlao4KOxYK4EC0iobviQnET&#10;F10MaemioHRRSKndK9JFoKJiY5/fd997kxg6OnEqqCd8c84999xzz7k/593Mf33+pBjqUVkZMVLl&#10;eUvaROzOBH4kGaeSv1vi6yTZ/uLugcctY2fJQ8cpsPX9GqMynO0x4AqE9eDblEh30G1+tz4iMmqL&#10;eE/sHuBojt2CHqj+QNOY/2FHZBF+MnS6jEZqCckNOwIH0gt4ANzda2lLNkJOASpV+5bDRkLQ9gzw&#10;BUDbHi2yGXIX8G61uhPMUCAvzInU5nJaGV8IAzT9mKvF3gEpB9C/0XtoiMwCX/mdj3Iaw/2P36I8&#10;a7hlvbFdi7RDQWpmbkcv2XP9XOAuwAMaxct8iEb9jLcDYBzM+0lAAzkgBngA14xIAVXf92eAU9hD&#10;G4NXtumDvn57KWn2mjLHDgElCJR3YjxYnU7DFwhdcemXozIqB8x5qRusSvhk19OF+fzB3hPOIeC7&#10;g/P5C19W0jxLnGZsGa69lpbZzy7laXcJNsS+yfec9mNpuT48n39wOm1mps4I+GH8k6+nZW7vUr+E&#10;ducMn5If30zL4OHKrouJDKwzck84WNcmOrpmKsZpoMuqiNOStkQ0LuIrx3fCahF+7uw7li0hBw/t&#10;q4ip8AJymTDHQu6GLlr7SF6LAxvtA9eiwT6g53bsA9yA/irnD4a6+2jHXGttp2PkXGPqyUku9uPq&#10;2XJ5ARiU4xb7Os+hjb6zAB0QcWAYMBtNDhoJ4cmivxb5e/uLHteDlPE3eRexfvmfy2WuFf3SPyGS&#10;ls9/KpdpO0hjSZo4phITRkfbZ5wJEw97OSYFvh+xFt//VK3cB673c8AhIKqDv2KWbrTZF9E3WZGX&#10;Ued44J6KlCHHtTFEP3ukJEU5Ih9CngRGQ758r3lumBf9w62R6YBFaAOULsC652rL7gr7WcMgmou/&#10;XVtmDJuuVi3UOVX300ydc7Xdwlz2KudyGuTu1P24OtZCPLG6n39b7o4OzgT3l+fQBf4r35PonOMK&#10;1Wsd7/cQ2iUocbT/4foW1C1+FHlnS5iPsbCGsTZALZdxiSlDlI+qU6bvVdQb2lFPTvo/1bcS8rmJ&#10;xNaDR+887kVEP2wO6htrdaP6tg99/VLAX1HG8fcO2qxvKxGdAe77n9W6HYgnBwS1Lt7gvsfr99TV&#10;iRbue6Lup7n77rYwl7uquZqJ5369VBP4ndgIpACundJLfXdAtwEgpQDKOO5iW655N64xmx6Dph3/&#10;R/Qovr8yxuI+q8vwXuwIPnTS4djOKTXjV31atym+HOlJWcHL/Ya6Hr4WzTsRo/A6OTp6YAw2jYjj&#10;eb0Y/Q0FwdAZxvS2pVT22cr4K8XDoRoseoH+clLHT+wdWBeMv+X8sG52fiU4mfJAchO++PS4p1Q8&#10;glcEsnZNhn3IkPoFSxm+1fL9v7dOUb63K+5UGPdNi/e0v1Aojo+3Ie7oL5rnVtGL/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rj0nLdgAAAAJAQAADwAA&#10;AAAAAAABACAAAAAiAAAAZHJzL2Rvd25yZXYueG1sUEsBAhQAFAAAAAgAh07iQFQH+5iMAgAAZwcA&#10;AA4AAAAAAAAAAQAgAAAAJwEAAGRycy9lMm9Eb2MueG1sUEsBAhQACgAAAAAAh07iQAAAAAAAAAAA&#10;AAAAAAoAAAAAAAAAAAAQAAAA3wMAAGRycy9tZWRpYS9QSwECFAAUAAAACACHTuJAK0+wxXcEAABE&#10;DgAAFAAAAAAAAAABACAAAABQNAAAZHJzL21lZGlhL2ltYWdlMS5lbWZQSwECFAAUAAAACACHTuJA&#10;K7MWXRcwAAB2jgAAFAAAAAAAAAABACAAAAAHB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9264" behindDoc="0"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7"/>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9264;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LAeO74sCAABoBwAADgAAAGRycy9lMm9Eb2MueG1s1VXd&#10;btMwFL5H4h0s39Okabu1UdMJUVYhTVDx8wCu4yQWiW3Z7s/ukWB33PMoSLzNtNfg2E6ztUNiQgOJ&#10;iyTH9vHx933n+GR6tmtqtGHacCky3O/FGDFBZc5FmeEP78+fjTEyloic1FKwDF8yg89mT59Mtypl&#10;iaxknTONIIgw6VZluLJWpVFkaMUaYnpSMQGLhdQNsTDUZZRrsoXoTR0lcXwSbaXOlZaUGQOz87CI&#10;24j6IQFlUXDK5pKuGyZsiKpZTSxQMhVXBs882qJg1L4pCsMsqjMMTK1/wyFgr9w7mk1JWmqiKk5b&#10;COQhEI44NYQLOLQLNSeWoLXm90I1nGppZGF7VDZRIOIVARb9+EibhZZr5bmU6bZUneiQqCPV/zgs&#10;fb1ZasTzDJ9gJEgDCb/5/un66xd06rTZqjIFl4VW79RStxNlGDm6u0I37gtE0M6retmpynYWUZgc&#10;x8AM9KawNByM+6NWdVpBatyuyQgjWOtPQjZo9bLd2U/CrpNJnMSDxC1H+zMjB61DojhN4WkVAuue&#10;Qr+vS9hl15qB3i6a2Cw5XeowuFUJEAWVrr/9uLn6jAYOlPN3LmEDcUguJP1okJAvKiJK9twoqESg&#10;6CkcukdueHDaqubqnNe1E9bZj3s1kE5Zs2KQcf0q94BIajR9CwDdJRkPx6OJvyjD/nA0DCkxVjNL&#10;KweoAGDON+SiW/AsboE7TgYq5hc1cpTtfZXsc+0F7bIMWmpjF0w2yBmAGY6GDJGUbC5MC2Lv4qaF&#10;dMoBOJLW4mACYroZDzRA8yYgDQkE4++Xz+CofEb/d/n4Kwnl85jlceqbQdKG7spj30D8Ddo3gX9U&#10;Hr7XQAP27af9WbgOf3cM9t0f5OwnUEsDBAoAAAAAAIdO4kAAAAAAAAAAAAAAAAAKAAAAZHJzL21l&#10;ZGlhL1BLAwQUAAAACACHTuJAK7MWXRcwAAB2jgAAFAAAAGRycy9tZWRpYS9pbWFnZTIuZW1m7b0J&#10;XMzb/z/+bpFUMkhKlkqhjYaKKdSdFiqKISlaCGFKaSg1qZAloovsU/YQSTKFjK1ElrFUU4kp6ygy&#10;FCZa5vc6HdOdi+6n63vv538//9t5e5/367y28zrP1znn/Z7e8xgld/J3Ey3FgdAgfFuoYe4yRBeC&#10;kDMdh5r2OqhWJxHEIIVuhK62+0QHWxnEImSIzi2EHGpoE8RzQzidEJ8gAhDva7GFq5qkAVfdzgQx&#10;SxZM7Cc6IG1kQwI+9vqbYgzojZIniEYQ9P9G6Hu5M2HqJU+AA8IYTm04wZ2RjI0M0RdoEpyypMvl&#10;yMz364l0D4FwJ5xIV9GGkJPYIl3oCivDxa7lVIcaThmZFSNsCEIFWqgY2hCEHlw14Ixbt24MXFoK&#10;ou3kR+YdT1XPNbWRbYmhxScRY61j07nVvr9Nl1b6j3xJ/CrayHRap0UQkXBKxiSRSa5onHGTXMZ1&#10;VeqjBGRXx/F2NLgmwemsCFgTLwb2yISLHIPqOFVRUbH8iWslNLsEj/dgEIRqHjplthmpQhdaco52&#10;v0xdxqqJDF821S1L+JC5d4of7djN0YMnUBX1JpPiVNabzVTYqGQ4JLtKdNIkLetxaHQJM8jno6ow&#10;R/iF81ZQstD6o1d5N/+xgb8o1BBd7xyyKbTR1YuNiSW6yNB2pW4pCuaW5Tb5DV7rdPjXhebrqhqb&#10;K60o/knLeZ6XOCWezCRbHR35eN9SmehypXjf8aZXX7/LU0zP7Tnwgqpr/DvL0WRgxIaYryCJkns8&#10;HntF0emGQ9XBUxEmRX2ulOT1Cu/VnLtErHUmKkFR/kvYWY1j4fM/eN00sZ6k9OCe+YN39KvjjKJ9&#10;WdU9CMLxOTNoxmD96HJDL+V905d3yXe9lBIUsbnTh9KRTyKHP9uxvexF/fmEpweYqz49rMg0hckY&#10;72Dtzwz+/DH9U8k4lZ72ha+/fBE0OF4bf+eKR6YjfwlrZ2m2Q3jPhjddmjIHliw/sj7u2bYLCVOJ&#10;ygNVfg/nRe7p42Wksj43v/uzbpeq9lYWnH2jeYvFHC8rQ1SOnVa3/uJy826MGNUscbTWQX7m8/KT&#10;GfnRMqULPLODLj8/uNZjYtJO90/9HHV9+t2/sP6L6NVhbYKYHlwgZg9NZlIWzhppwMxf6P/wfPYo&#10;gc3xqv1JC5t15bW5J8z7DCO0b0zf5zK+spj+Ks529L5VdN1dZ6gmJptqD76qj+//MM+zT6xq5ZDL&#10;q+u2HdsQN4Ja2ejw7DmFkDcIOzr33IWXyz2zExoife9cW628bcZbPZcQt3I7Z/2cQzLEvgw9o7xh&#10;ZxTv2TcNsjg+IY6iZdv1TEQ/qym5zPMEZfKDZaOzqOfeq5+I7JVxvFzjqJ/b66pzlvefyU26sn31&#10;iCObtYRTTj+Sy49zNVaa/Jm9NsrM3fptL8J3l3/480tFz395+8wkv2HDR4cBhPZ1ue3Xow+XalY0&#10;rHp3kiNruvudsn30DguLcSq7Y5yjFnAY5LdaBZXX95ZEXdpNN5s9KX6L+nHn5CmMng3xlMb5829N&#10;k9HYuNxzaYDZwk1x45+ccdsuFFPj3k02jp3/witi6Soi/kHUQs7AfdH1lr2JXw8/8lpgEncyOe8a&#10;+8sXsb0Vs3PytMnNd9NEYxbVdt9bWhyoVjPg9aWGTjUqDvQ0daMNzZcO6/mcjB11TcHPN+rwkfA9&#10;ruP1h88jhZ0wXzGi4OiDi0fWvD7nrhX8sUj5TEanEwcXv9xYulCGiPH2rou/mO7SY6AnvyhabFky&#10;hHDYLsuaHD+1U4xy9OGM5h1n1tpbv32zweHO4lPqT28PD9jGNB76kJ/i5jNTP2ftWD8fVi/Yh3af&#10;IhK8x9MOjU07EWolkFvNDKsaMKb8unrIszMzgp0sZFV816X0/mj9Vi06DiJ/vuMVVzwn6RciPjGA&#10;Re7nv017gxLhW5RRc3fKALmYZddmz9JOP+EmP78i3HXseq+RPZ4XdHI0vqR3fuARvd4TVj3aO6P/&#10;40XRc1bV3B9ZFNBNlnj3PlU0nUQ8rGounvmM0NC3nv/5iUVDqlNDBWefXjlx9l36CNW9fW+o9zZT&#10;WS0OWB6wtmnzxqy1e917zD1VuOxWhtGuojBBnBPPWYa4cWfOU41Dalvfb93cN7Nq64rirVdSvf28&#10;+hAxEZnnA47X3K8oG1CxKGnkAB3iXniT1Zmkaybqazfmd+cXDSII1ynNApeG1G5vrBtLL1a7XfOT&#10;uezbd9YRjizxVG3D6qOsfXFjmd1pNe4fdlXbELKEtt6ry5sX7xoeve2pLhEzc0TxuW4ZIu/usna+&#10;A+hKBuENZWUWsB6vZjfGHpouQxyuOOxScdPCXenetarHkZ/semgOeqc3l+u0ZTxBHL49+GBm2f1B&#10;Mn2vjr3yRGlEt5iRmee9lq8YHHZxS6oskXyGNKCeRVb9UBlTHZc0q+teZYLo5Bo5s9+OOIJgzalO&#10;KL68bNYdG8fw0j7Z07VVtY70ilHRaJQvF62ZHNLZgBUzps64m1uqXk/9j0Ir+Q3OxuoKtevV7OC+&#10;Qbqq6PV+0JhS15Rem2VWDSxRYy3iNPp/UnszddmwTvcNLR+ebUq8RyGIoXm7+te5JLrFBh+unLmE&#10;9dzy1xuahzflH3sZo0EZTUyEIK5uk8uYX07dM0dpQl7Pl05fJldHbhH1sCqX27fhS0LZm+H2qhO0&#10;7I6wuIY3Dc8FJAz3SLL6XLvPc+bspzP7Wlz1GnV9Yx+rTvX1732qru8dt31mIqWTYMfWuDpHmnjM&#10;9i1n89B0GtWJohhLITpXfDYyVhwUabJ8rP2CIbN8VbPOT9K7X7oqQCNCxkYxrTe1+aLhxpJ72c66&#10;umdf7dl5xutDH99Lj47bpY7Qdfc9O3NJlGNE8bLAw75w3y7Lq+r98eXFGXY3Nu0bRyiK1UNru9hP&#10;cz0zTqP2fegctves22evPc0g7zwWJdS8+MlngbvNeiWOo5n5+5SuS8R1y55WzFA3HhhKsI7kDVRX&#10;lgt3u75fbfCSL8SoM81xS9Mvr3Ie/HauYOGXTSYj96lo2dh9Stkvo9r7vO/yKcQ6WbuqbpWhwSkH&#10;VyyWlyFcqJN7ddVdFXtSgbOeN0BYSD1Tu4Y9es0kI6usJFfPNWRiGjGLUN3XJeKak553Rn2AnaZz&#10;WrcdWw5qlRV4nTh8MUhdlhDV+olTy2sDlW91zzOy0Jg8I1NveErfpIe6RGzW1rcV6ca7e3E+jq5T&#10;HVPoM0JwZ/3uYQcazLoN31LkuibU+4NT7+mTZ1uGzI0x6+M6qX/95S2BJ50Vgj82zWeRjkTdbXQP&#10;NFy8+G3PhxfztpyUdRznohKl6rvuJEP2tsZrv6VW8ocGhg11unP9fVxTJ4uH1w0L99JSrPWpdxrf&#10;6PAj1/WruBFBJXbPf5S7MeRAs/5sue7XjK5s7a/XOXTSXtV976uj7xnf9ZhXseKFgoxZ1EJ2c8HC&#10;of5d+9um3E54y+7TMH9p0vBxDwPe+c04G+81pwd3qa6rpgstfIfMhU3FJXEBHudiyz698Cy2T9wZ&#10;d3oAzWj75nT7xVZp5UNLlEOGTpp3d4Mn+R6nsNTdQJ4Yk7dw0wbhNl1nckGtafQewtAl8NkI53W9&#10;CJv6sD57xCtWU2wMz9H3pBmPzXh6vPxofND+htD1/A0r704d0Myu5g60Dz80v8vi7LXiU15ETHd1&#10;2bw4H/peLy/jQQofu9eMKBKmVWrxX8avOpvX/CH3XYbWYu4ouyX3Pe4MM+9yf4dfcJX1cb/Ogrfe&#10;F8VHdjfvpO0cOrQpuXmBf8VN7qUpjm4yOwyuzQ0Q6sjMiqp0vFO/ebihsqfRxtQ+s4Lvl63aMOhp&#10;evYie4FFaMrBoHLL5obqIs37s9Zv6jE4S6vGMmZQtfW8TKde9OEGHOXl77dXzjzDObl8SJHWkYGj&#10;7qqKHT5tn/y0YsizLTLaQ8nmqlqZpvWb6kw7HzXjncsrooz6RaZicsQr1wdev5I1jQjN8MVx165W&#10;Fsr3btpqfoJezhdYdq48cGR90tE+Q55d3SrO/TIyTCWKvNK46vLu0ivRszvfYWhQ3k4STl9JJqYX&#10;fDiSuMbtwxafd4w39wrfTIqdzkswfrH1kreAR7puGO5DsUyesLuPn9nc4QYX495StInYIOWGp13m&#10;nu68cfnMpNpzUa8YMrtHNayP+rTtVu0ys111RwP0rg0OXaqV0aTwMetxZIP6lWNn60++L8iRi5yf&#10;47brnKIf4Wo/c3YGqe5M14r6vVnbxK5Jpl0NJsuqJoYneL63Kh8Tdj3qSvKZR7T3flt8t28wdMrx&#10;4YjDzXMu6dAv2Xt9msFeprS+SPHI0y53pw9Y9tSp2OvCvo9nmoN9Ysf72IX4TUszTJ66wqS2akdp&#10;hnWIasyUbZ8vsfkZKla6QZN/ZSZ7vp/hvKB/dcmIofA8Ml+/MGou5zX56XsVVrhqYl12tdylyXWH&#10;BsI9Y8VOoc8w29jd4be63K/pqbJqTD//ifkGb3/ZcPlNNzkn5oMvuXt78m73SXi3z6Zg6/grr3Y+&#10;lntizd3tGverKs+MZbVab3BUXJ8SVQcjqzC7eqZ86L7ncXrppqGvB47NGBXw5oXJuHDmcVP56bTg&#10;eV1cXDf1yniqlhN//F2fAQrvI4rT6Q6mefVG9Usq03ugx91I2+4jZqncLCIRev55xT36XCE90ypI&#10;H3j2rWmPtWsHOyzrl6zxZOmy2bElT+K6e/8R4yg/keZEEbAYhI1iF51JeZ3nnDZoWsq9JVcXeej5&#10;yKXNX0oejR4Uqx2r9mL4HttrxyuEl5ZU9dCJJV2ljFP0yuZ/3lR7k3JdQ1lnyOFpx5cWHZ28uXmA&#10;obf5xFt37kycMMGMfW4spy7pZfHo+QsXHkj0NFavq570fj2J5lZcNLA6cN9ngfvYYd0ULs1pnHfX&#10;5+7uPe5z5fPlLk3oa+g9kP0LfCpYI68eI0OQK/XySj1+qemjelzX7cqC6d1jlQmSNkmByBuXen7Y&#10;qpl5Gn7ccyTd9fU6M9PjMy5O19GOv0IyXtHlyhXnjT5hHyLvP6Bd29xAo4XRTl3W7PPCpSHcxTPj&#10;zsrVpopPd5ZqUIPDzw2MPZBqyqgeX77PesIuB9VN82pL1SymFPmGGzgoxoWUuW/KJdFfOD45enSe&#10;p+jF4vIL+g9Ce9rWv9AWsMiDYk1NLUY5+yaOOPygpE54fWiRgoG2qvqzlbPlvKwG7GvwbIqe/67p&#10;2c4zYrLhra5PtO9pD5lmeblyvNBu90KNNQvcEiccanpp8lIznuxnvD7+BlPTb3Pu1ZJK8y1Hxjfd&#10;eXZUa+LjA/H93vjfT7ix1TbHWz9dqbOVn0IPevly67TA2ik3ui01TrPO+JBXlhhsapNYfeHEDqcN&#10;1VNqm9OePC0IfneuC6Vgd2Wsxg1Ttx11ljeXZYau21U8u3Zhslk///PDaOGUlSee+21q7MWjP68P&#10;mTNC1ZGsOXpCoe7S5hDvzj59rjYalhhRx787taLgE7G82m6VT6kzWzm9cVFd4hT/QIfxeuz9vk83&#10;XtfqPbV4NDvy/nmyfpB59rxBlsk3Hd091omiA/tpBqwmRV26lJNTXhM6WF+/QL+X6tp+quMSeyto&#10;DdA8v+rKPtLVhezd3psSzVRyTVWOFBYcjF6vmx9D6i7w4417echs2OrcWW5Qtg3d4v5ik880m82J&#10;3ZKHkshT7kzqG7d/Y27tMYUu2UrwaSAwMOJqvd6ZzXrP96aPU1VdIxfbWW1wKNW75FyxzhiTwqaI&#10;Dc0PCzZk0rakTDff5tVM6e9kkD+98MzS17ya8mzXyWr508PDP8t1G33v0aPG6uPpYxveZC7K1lI4&#10;+XingdMX+vVN/bp27Zpg3XyWRT46gAj+8qGq+Lh7eUDWkb1RloYuebcVUw4eHO2bTD6uZfCIx/tU&#10;e2tYuifbcOTIEpX9IVlu7u703dO8vYeWbTGqd+oy3k67+r7tjePxuUTMscIelpPmvKGTF4mt7e0p&#10;xd6HUklKchY2vqS+Q+SKZ+//0vNzwd7VVPOk/R8n8rWUC3eebaxYq6+5xyLwS2Pd3QHLP9xfuXLl&#10;mjVrRvKXDdTXn/vo7OKxexNo1aIGE/UNxQu3XVRcm7tm1qi+qtR1M9VDNg7S0/ONt90/SZv06y5q&#10;oVkZdXP/E+npvamjG9/lPpi7wobQmZNdftioa6527KvzizLLDl04+bo2NPxEaiprSDxZc/ycJnvF&#10;LvKyLIbTgrCw7JQFNO2+qjPSpuU85mpYRXyYb6pxoSplj2m+xrPk5P7ccCp15RyvkqUTC6e6bZuV&#10;zyKtqrvGPrrHOCYzx0isv/SO3LEvdodVXitqyK6/fIAwfdWQsGP8pOS4+pXxz3dzUx5+Ovnp0Qez&#10;dY0Zmr7xNXwO8/4B+2vXrsVnbNmyhSnklCxk05y66OwZGbRo/vxgyyQj95MTnJ2Pp6ennzjxpqbG&#10;xNDQ88z8zYVVjXV7xReWN4TGTvLwKDtgv0FPFJ+Ru7bbgFHBvp9rXxgYGBDBT/PiOEzRl8iLj3PC&#10;hnmdX/Kal1ZcXByfcfr06dXKvUPDwoJKT115EdJJdkUvo2lHU50UP1eu6qakrByUU5PF5XJLvJmB&#10;L25u27hx4507d/q1lNWrVzvvGLp0VF/wU54VWGgW2Fj/fkvcp0+fRlZEFgpFgwcN4i8XPR4zZgyb&#10;zV4z68SM7LcXG942fCh0FdWUX9fI+cibEXSp6ROPx+uqZXGGzfZI43VSVk9MTNwZr+p92pZta5a5&#10;mkTtvVt99G6+1pCwlC7qvO6dKmNGKSopEjLB8kRfv7wP9qrKpKP7gx0Lw+VjSYGBgVd8T506dc9U&#10;RVNl3t1kL29vroayvKyjoyMApyIvmxNaszAoyCdz3sQFC6r8EsbwSkvPBpZbpJfkLH6W3yC8dOnA&#10;gdl3k8eM29R3s0xWamp1k6jC58KyjOvPNmtlnjhxApTCRycvKEzpB7iWnPTa0HuYd8bsa5C1MCG/&#10;n4pCQv8xDwsLRzBeTnh119zExARQYtUFj3pUVKSmunbGjBlhNQ/Nl3/5sLZ/xKs3ZZkwuWsbmui8&#10;E5ojFz0amDD66ccIg8PxGXKdVdXU1Brf+FvfunWr/NSs3J1kPyUlpdOZmUcm7pnm43MpvO7l+vXr&#10;X9za4T5tWvLo8BBYtF5eXtafC1zXb9hg3fShkM/3rtLMnJ+Q92u6eyzpSUxx5sxsUTVF5vapiT2L&#10;/McpKsrkEYqKqtTgDdW2v+Z3PfCr980Pk4YN/nRjwfwexibdqbFUHcoKlovgzsiKN6E5jJCQlVd8&#10;/fz8TDUOJfa3jnpUE1rC48ESmzNnTrzmiDXkT8+3ulr23VQnuDvSwiKZwki5cGG0tfVemqGtB5VK&#10;dXK6+blOAE4sAh9O9fT0nDlThRgx7/bRtLR+5gvVBJFcFiU8PLz2fsgOffaWjxtmabDqDhw48OAB&#10;TScvMPtx1txb258+nZ3zeCzglJeXBzM1eexyT8XFr9Oyky2XVldeWXXEde+g2GWj+++4tZrMvXPH&#10;Kyc0LffJ/MBAe8Vzj9+u6txNXU2t79jI+txu1n2tQgPs7Vdfm73/zLDkgrMaVY06b17t7Gs66Oxm&#10;Gb1DHlbbTk0UfAred7235cFVrrHmk1QImeky20bMs1UgaDJqm3LnvdDXXHpuZmhO0+1dI+Z1Ohta&#10;8zBtRjY1epnpObKKHHH1SbA26UZBwS6AYJbG6aLZ8QVF1yjuaofPnPkAccLkrA2l9J4bfBCeQ154&#10;sRhubl1zfw2cvktZ0+9BJs3RYN4aO4/XsoROLM2wakfu7PgXVzb1s/okrHBVdJw4cVtCSuLN/Vef&#10;mFKHqCl1WnUFtoe4noO3b9uWNj3jatWSt2WZgqQw/ubuVyeETv68VPHZqQ/KfhNsZ7k8mp49yjZe&#10;d9X6/rYf1473t93ndvemstUUG9I9M7dKec7BfpETXn9UfDPbojAspK+bG4B5kSHgnj9/3td0Wf27&#10;JwPHbXr+4oVjru6q0IULDXXm3N5JBnGnmE2bNjU2NsL8h8WelZV1sbH21mDX5ESdsIIt+gsWLNCy&#10;CLi31ItGf3tvyOGD4xLGhtfO8ff3H6KWevIkpGib8Kre6i323HOPF4kiOLBiz50r67sfysGDA0mK&#10;RUVFMLPmzJ0LO9GaNQo6dnBXTFlw/iRMOm6SVTZMri0NwaP6Kq12SOgfqJE/ceRjM798lfSSW5QK&#10;Nt3dz+/ZFn3n7SYzeMXFL+o+TxDPzIkoXWJGmB4aMVVlfoLJh3EnK4x2DjXVO1r1tldCuJAz+Mn8&#10;rV94lg9K9ykfkvl8do/cwJ5JESFiPvHFOTK/tPFz3VIv2C82Pnr+OKqhpudgl4DAQJgDD0qmHe/l&#10;x9q1i+KXH29O55UGWBDTT89x9Pbm179/5hNRpZ8/HeiuIx9VfoyoCbXKP3vgwFNYTwEBAX1HLmKx&#10;NqWmWia5OC2Aqe/sfOt4+sX1JCcnp90j/F1MNZZYJt3bqzZHHs3vlIl7vJc9WV1UNDXh+kDnMDe3&#10;iuUiL48Q6/rKVUN3wJLw0IK94/TcDXfmOTs6TlabW110TMgRJd96QXNjZ2ZmZmVZWFtfysr6dDBh&#10;rCeE5+X12Cj9AlVxcc5j2LzVN8xt+vIRyu6UXr16FeirNi0m3xTbfhSf5O61rigvN6ro22VWxhpV&#10;/c7wN69JOa/lRnGpQZfsL0b7lxSVP8i9aa/l/Ml7vA/niob1/pfJ4dYLzaojcnYI7kU7O7OV+hYc&#10;f3Rbc8192CoaelRVVZ1OKC0s3MpiGccqKqwitBu61NTUPH78WFNTc+gOZZ1Dr7/A0iZRPTw81h+A&#10;/cerxGtob2JJaOjDmtAjhQbhSgqrzp9kju7/eVR6CV3DITQ068AQFmPv3R0slgqx+bFfeomW0uoH&#10;hYVw06fRHmQFlj98+PDtOUHypk2q2eUmRoH502H7HaLm5OxcuNRrUfbuPXsCLfZcf7YgMHDixIns&#10;6cawgSruP3PGbGLhBe9hfsYjRkxxc4tfDDf/ktdwfzt27FhqKlU81EJDRb1XL/uL7gOo3k1RlyIt&#10;FOzCb/SMHDrm3dr+7h5ay9VXpZVvrXngmH0t6KBq9qyg0+yE91+sbUysFzl2dn4w+FmPwTE338eM&#10;PfBKOOjmpsbKQQfK8nYU5Afc6nqRc7e++e1xVu3wqt1h9qHrbvPtE8e+3Lv5TledPJjLQ70vnF1Y&#10;bDjixbgUmymdF4w/VKHLVDM9elBX98ux2b6i1LNn6z0jh+lkr1k+rNPmK+HrfT6veBw1PENEYl+0&#10;Swu77xuacEB3TXfbX9aEyKWVZjX/0lT44Xm4f8+3t7QL8hQnn300LnZdliGx022I3ZLI26dNayNv&#10;b59yaMDAkfX3Kl4nHLBYOIx8NsN/e0qPwiOuRxKrz/c/Jq4cfLPa4OXnGzzf29whdrefBQ2+JEvq&#10;ujSYra0W6ZTRvHZGxdWqTlb8oF+1RrmkHC25OoOV333bgEOl5DGO/YLYBrvVFSqbmlKOdlGueOTe&#10;2Sek/+z3YcV1ta6f96/bterg6LqN8xW7B4UolOTa5kRvu2BYdHLIRdKTpKxdj1/FmX1y0bXcfDmV&#10;NPFlaZfxuRfkfrW3XR04Z0UKN2zhIpuIhKvBYuNGl3cLDdXDDZyeBM1k1MVN5g6ovShPvLp38FWo&#10;8v2IbYxYvuakRY77ol0G7UkLljnaT3vIpFmkO5+M6lbqHVlLmaofuzhMwzjOzFLVR3DBIdU/681B&#10;vlyUINycsWVNV/tJx+exJ1nZ18SWRbybMOC8R/fH6m5+sq+dZHOnkUqd5GyuTpUPnFU8KEBl7QSt&#10;ypzLxw2IpieGtduqR54Mv+0Xt98r/YGhsdogO0U6/DXhnk1nmZlDLJ3ux9ooxnxs4qUNOrp6SmzA&#10;BIL6C7fzhVsXuOH9Tuh8cH2rUzzaMNNJpRd86rtxd4rCK72zlBW/rLtRkbDZOjWOlPeM/ZpVQk+h&#10;DPgQbqHSL71Lly61+i/upa25FOJ9xzk+Iz4+/qizbfEO0/JXKRYlR8Iu5ly4aTZYvG1YD90ZfW2v&#10;vVa86BUfGT6m5a1S62umxpGmNbKeqa8o4+AdGeFo72J3kuq7UtFGVlHy3k/yHq7l3SdBiJEeKlrw&#10;/tEGrmZwotdu6OzHOPdLwJBOVNb9TraJJYOoyGbd0NlZ7zxmZovFUXboitriaHj1BTJFOGfDid43&#10;ovd6El5/oNE7R0mxAwK9oYRXAS268t/Qk6EdjF5wfi22cFWTNKSua4A2hHMSnEPgXAZnvRFUULSJ&#10;2y3vQlEfSCbRlWl5u4k0vi/i6I7j34zAj78rgOdJy3rRhu8JwFtq9N7/34xTx9g7EOhA4K9HgBNG&#10;8dfw+3cdnvQf48hiaPhR/P9NBxpvW1h8i4MlneJvCehIn9/q/K+3f4wFWiOeMHoPNPogCt2Tbgkn&#10;xX863SJoZNAofw+6Bzr9kHwG8JHsf//8MRYsBhobjI4+I8iDvszfCkY+PMiAqc8cHN0JzqFh7kGe&#10;9Jn+noCWh9/vUWixk0LmZ9sSu7auEvSRXHJIeDj6PxdXW2sEzQsmGi0gEQH1FMYgJjVaO3pgy6Ed&#10;rROtH+0KeMxkeAYxIRKkK32i2P4bbUk/kqukzz/bRnZt750SbxGgYx6mz9SJVog2ZpqGTWGSGS7M&#10;IdG6cLgyPP4rI25rhBL+X3Nte16gvMLBiAxyDxrE1I02ZC4Jmxm0PCiCHhnkxVgWNpE5iKnq7uEc&#10;6c9ktGgi7f9wfPX5H7T+k5ffy9F+/XvOz7banhcSjxFBRmGy0eOZ0xmjgliwWnYDRsvDIvxHMc2d&#10;S2XLZJkzJJp//spqN4pt+6Y5Ccd86+fbdtvW0pK2sOCEMYNYDBYjiTGNYQu7Q1hYVqjz4jMhrKDI&#10;MBZ9FCN9+YgIln+D+kNZyjBWiybSxyczSMNP5K3hhyOi+KMrWnHoSvEXeSMK0ehJDseCZVgHySQU&#10;1sc62A+yk/hBUmYQzYlE9aSjpwNkifZ8DdjL0QzEz0ioH9RCu+lvvSLKky7yRh4kPplBbd1HUAQs&#10;xp4gF6ZMtGE0K+hjyIHgg8tIIRGMrFDj5Wsjp0TtYcywLpX9rBvZMrbfPJId4snogG0F4kgzRzHQ&#10;nGhOzKBEWjyZS0kzRxjQnNLM08xJVBYjkYZqDb94MsIPHexpKNeedBIV6QjHoPsB9oNiYjF4nsgP&#10;kmr4MVziycIxSA9ZJ9KwRZo5xR/RXIpwDN1E5M2eFk8mO7AY2CNGD0nTzMkO2Cfq78dYSObFBYYj&#10;7BU0JofxMSR3yb7ggwFKy5WWH408Ejkiak9YhN9n2TIlFmSEE4ZHwQlDYxR5o3jpJjxPij/dBPVF&#10;cyI7UPzRaDlhiTSGC8II5RDpJtLQyLkUFCvygzQQJ5HGpaCMcCnw3RewRZhiOYmKdEXeTgYUf4QF&#10;kpCoCDPkjxOGePB1EwrqjezApaCokEeeJ5eCdMkOIm+GC8MFRRBPRjMK+W17XqCxIY1xcAfZGpbE&#10;EIXGLjmw7FpkSuT1yBuABS0qKSgp6LPsZ9mIGThCpM8Mopsk0nCb7IDGTDfxpKOIaE4omwyXRFoi&#10;jT0NzwVOGIoMRY7mEtLDfSIUOGHCMShajAyaNViOOEiCbOkmaF6QqJwwThjyLvJOM0fIe9LRCJGE&#10;PQ1hwWeSHRB6NCcuBfWfSEPZEnmjvCF0UL9/NC9Qn3Aw7ZgDo92YjxmfQq8DDq8AiQLA4nrk8IjH&#10;DFbQZ4UyWZZPiybShvhQrnAbIY3nBcoLykU8mT0NR4dWAZ+JsEMrh24ST6Y5oTY6+Ew0LzhhJCrN&#10;CbVRC/lBMeNDOAbhjXDHI0ZcnidaJWgmoWcjnG20NtAq4TPRroJqLoU9Dc0OmhNeNTzP37z+0bzA&#10;/Y6H/SIkmhNWEoVmww04jrbMix5RF5gcP9gvlJK+wQLNTHzwmRR/J4NEmiedS0G7R5o5exqa8wwX&#10;NJvR3onmMpojCCcJhngv8aTjTKNxsaehOYBWGc4Qmhd8JuKhXcHJAO2BaHwsRjwZ9UaiIuTQWmQG&#10;MVy4FLyC0K6K+kMe0XxCfMn8RPG2hQWaNShPfOaiaNswVz8+sySqCrBAcwIfPaL4zEhrWCP9+ZAJ&#10;rIs80k3Y0/hMdPA8Eep0E9QricoM4jM1/EhUhATyLfLmUlCWcN5RG+ugrKaZo9WE5wea1SgatOLI&#10;DqgHlF+eJ5/JYgjHMIN4nmgtICSQTMNPOAb1gPcQRKM5hdYO8ohmD+6Vz2QGodUjHKMBY8Pxt4UF&#10;xp/PvMjMZryzKFXnuIuiXn1FAc+L4VGcIEutMtkZI/mtSCAE0L0C5Q/tFOxpkr1TghbehXDvkj5Q&#10;biRydOUz2dPQuke0RAeNEx/IFh2SK25J9BAXrU2EBaKxF4QewhHbSLKMdwmcNyRrCwvUgziaz2xi&#10;8oO0Bj+U7dO7JATvFWi/KED3kYiZVqUKn1Uv+jRD9OhA+mJYTQwXtP7RfED7RzwZ9SN9ID3JgWie&#10;J9lBui2ORmsK7Xj4kOi3/4rWIRqZxAOakSJv6TaSSNqSK4vx43sqwg4fzdGcGfWqZbJZfYxnHYtc&#10;G/kCdtBjkdXBU4eWyZYqRFqLpSJGXtGJ9mQJAugq4UsikLTxFWtK83D+cP+IL7H7o6tEhvUlvf/W&#10;94/8/L7PtudFq5fo5uikKZ+VymSze7ynLJprHDhxwamJ2/uUwZOF1QhAAt5GIV10SK4SfCXt9lyR&#10;jkTvR/bScgkt0f+2LbH/Nqa29LH9H82LFo9MMbMZRpnk/qXPOfj0USr7EOoy2XOyD1VnjkOyZtCQ&#10;7vv3tKT333N/GzWO4rf2H+lJy771+237W12J/NurtF5bWOCZ3aL5dax8BseaYmTZM0e9T0/KgMgR&#10;fMlfB/8ACeme/vl0W1i0xW+mVzD4dDHsq///O9oaM7qL/NuOtrBA95F/GxZt3UfQEy7+uwH6rPPn&#10;T/yJ/ze7f3IbjxN9Smw7+9/OjL+7va4T/l0BBWXp3xX47bsC6HsCqKDvCnwbS9uj+GPJt37+bPuP&#10;vXdIOxDoQKADgQ4EOhDoQKADgQ4E/q8I6MLzH/outBiKA1xt4ETfr0a/4WQIDT2g0fei2/otpv6g&#10;g+xRmQDnnBYKV99+J9oO2Oi7zgZEqpRWjPVvDWn6N6409W28fUFIghPFK2vzWyyqwFODExUSnIiW&#10;h1NORpGAx2JCGX15vIVSkdWAX7pC353t/7WGXyMi1OXVW76bja06y8i3WKMr+s2uX5TRd7cNW76x&#10;jcaERvbtd7gRagQxntpy+V2FsO4o/yQE8Pz/J0XUEUtHTv55c6AjJx05+ech8M+LqGOd/G/kRCgU&#10;wi9Q5HeU/woC8Hsc30yLH60TgUAA0UBaOsrfjQDGuX05aSsWHpcHInT+qG5hd1R/GoF25ATvXbCm&#10;kPOvFR8oVFpqYOfzeGwun8Pl5yOdllShOh/r81tskXqLWUf9xwi0Iyewd2EfLaDy+Dw+oJ7P5/Jb&#10;uIlcvhNXZMAVUbhig3xUM7hCDmjxeAKUMsgC/IOc/SAhwPyv8aX7ag8tDRvWl66lpZiW9ikt/bN8&#10;sG1HTvA64fMxzCghgLiAx2fxBGSuiMQTE1yxhuQf0IqQHK6YyUOZEYAiD5t+veCGdI2jluZ8NWgR&#10;/H/Ll45NmpaO6q/it466HTmBdSLdbcsS4KVxhbA2AH5yvtiPK4rlClk8UTxXwOCJqFwxqeUfkyeA&#10;BEqH39otOPzn87+P8L/Aafc6wRBCRHy+QMDnwwJAK4QrpnFFh/lCWDNCWEWwePh8IU+QzxfSeSJQ&#10;YOSncXmJAtjl+CD5+SLV+887+WlLAAnKT5v/WUMYbPvWibRjmOCeXCEpX0zlifIhA1xIE9rK0Ak5&#10;gazwuflcURo3MZ9NcNkEn8+WNv8LaVjAf6G3tlzBL/Yxmcy2+mqL35a3/8hvX07gfgKeoHMoQoGA&#10;zRNo8NBNg8MXstOEnjTB4TSQwFIAITxpCZh0MSteBA8GfI4BD9LC9UTSloL9tNZAwBM5h8OBGrlo&#10;KTApMQ3RQcE0MEENNzEHTKBgE6hbNZFNixWoQZFughr202rV2hdoAhPXrTpAABNyEhsbC36gO6yP&#10;/LY89wAH+8e2WAFozAcC9EEBlDET+FgTauDDiHAXWAHXIPoz6wQZCfhwx1DMh11LDK00joBkINAw&#10;EMXGwioRQIr8nMQUHTErUQwD5POYaKlwqECBLS6tQQEBP3EEv1CIC4vFAg5ETafT8TgADCjAPHz4&#10;MOgwGAwQ4WEBH2gogBa4BQVMgBQ0oZb0JkhLS8OzHHyCDrYCDjQBD2jivnBUYAW/eYn7wsrgCgID&#10;DphgW+wcemx1BQS4whwIEjThBxMBb+gaDGGM4La1ayCgR3ACVnhEoNDaO2iCtB05kV4nsFCceOhO&#10;ksgTCYUCyIkGWUigtPBpVDH8oxqIKQawTiAnsInlczmwfZFgUkFv4AdqXIDGuELswAEkYBxQw+CA&#10;wDGCAsQLHAwzmMC4ASE8ILDCoIIH4GPgYZQYA9wXNsEi0AEpeIYCBDjHnnFOWvUBM+wB3NJoNNDB&#10;OcFqIAVvQAOioABWWAohgU+ogQPmQAMBXeCuYVzAwR5ACoZgBQUPAUYHvQCNY4Dw2pETUMcFG1Fg&#10;nXDFLHAhEEBYOjpCkoHIgCwmQzbIYioZ5SQxUSxEexkf5YRD8PhsbNtaQ8+APeDUyoFgIUwYFvAh&#10;fOADB4aFJy6IQBkKTD6oARsICXTwQEGKZyTU2BZLoQZljBDAA2qYD0xoQl/S+liE1bBniAR0wAq6&#10;Aw4UHAyACjmBIYAJdIdBxWoQHs6JSCQCAgrowCggBugUFzAHJtTAx6ulNWbssB05gVhAtyUmqEQ6&#10;PJEGV5wG60QkYHOEkAfIBpWCEuKEc0IWJ8YjKexeXI4i3OYhAon51ytEgWdhKx9pt2zAeJ0AH0KG&#10;MUHsMGgYa+twgQDkYNCgAyZQYKxgBWpggvnYLdAgAmVoAq4gxXzMhNnZmn/MhxqUQQoEuAUpXifS&#10;OQEUIVGAMSiAGijgnED8ECrEBiIcHnQHhhADEMAEEV4w0AQarGB0wMEJaQ0A3LYjJ9AblFYjeNyC&#10;+0kiXwwcDvvrwoDlgf5BcvA6iRULhIBZfsv9hCRsIycwuFa3QED4METIFaACkcI4YPJBjAADDAII&#10;zAERBgZPdKhBH0aPswceWn2CCQAAymDSOsUxiuAQmIA6AAOc1gECnNApRIKlIALnEBI4BxoCAIeg&#10;DIjiIKFfnFho4mihBjXQARF4A6vWOIEGQ2i26uDIW3uHyNuXE1AEIwgTw8bgizV4QiYvHziQEydY&#10;IQZfV8jXzMA6iRWDVMBntuxdFJEITalWD0BDgaEAMMDEBTCDgpHAIcOYIECQwiCAxgnBkQBC0IQC&#10;HsAVjAxPTeC3WgEfMICEAAzgEPxgNbACAqTgChICIqihCQV0AHIIAwiQgk8IAJqggwMAKdaEkEAK&#10;rkAE/iFsrA8cnAeIpLVrMAEnIIKChwxuoVNogjK4gu5w71C3LyfQGw4ETGFL4ggFsRx6PttAKEzj&#10;cNCu1ZqK39ZJvBi887hk9PmER0dmUt0iPy0IwWgANvAPceEUQRMIiAt3Cmo4WGh+z2mNCs82rCld&#10;gzlgANiAw1Y/rVaYaK1xX21JgY8DAAI0sTJwwDPOCea0dgRNSCDONhZhD5jGNRpSy2SHJuZADR7a&#10;sXfhMEER2aEKHlmd4IMHL9+Awxa03knw/QRuKS3PXSIBj5HPVuRyNETwM7/I6mvBfqAGtzDJIAMw&#10;JqiBBg5MOGgCIVH/3RXbSrMwB2YhjP57PkjBYcv8ZHwvxRxpnz9BA4TgHwMp3QXQMNFgtUj7lFaQ&#10;5kvTkCVoSpc23mlJOxMhONn5HA1YA+w0sp9TvhM8cemIDSjoZg80jSI4nOgJUsgJbF8tufzqALoC&#10;SrqGEAA26SRgWloHG0tzvqFbzb/hY0OQtiq09i7ts/20tCbuCzjSzqH5wxha+d97kNYHabvXSavL&#10;FgdilBbBYS6HBMBz0nTiYWP15Po58ek0XiydxT6Mtiz4WMLn+kly8DUVYN7iAQX+fcG9YP7P0dJx&#10;tsf/9/rSnO9jkJZ+7//7yL/nSHv4of8/s04kIQCcLXMBpSWNxyFz09AfteD5CnazllQQwOGxNQS8&#10;eKwJGxcQEvP/cJUOsy1VaZ22hth+2+81pf1LS9viS+tgWjoqac739Pe27csJXptS1r9hDI8n8EgP&#10;z688rg4/zYCXr8PlUgR8P3io/b2+VKuD/EME2peT77W+dyoS88QiATzVw/L5XtrBaT8C36P9o3s8&#10;rJP2u+zQ/D8i0L6cgFb7t9L/Y0Qd5u177oKEwOMq6LYWyBLQf1WN3X7v7d/DbwUWcAYcvpmYP9q7&#10;sEpbS+V/hf/NQP+S5t89dhxk2zn5SwbR4eQnEOjIyU+A9jebdOTkbwb4J9x35OQnQPubTTpy8jcD&#10;/BPuO3LyE6D9zSYdOfmbAf4J9x05+QnQ/maTjpz8zQD/hHv8yxSDZcRi9LsW6Nry/78R/w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LAeO74sCAABoBwAA&#10;DgAAAAAAAAABACAAAAAnAQAAZHJzL2Uyb0RvYy54bWxQSwECFAAKAAAAAACHTuJAAAAAAAAAAAAA&#10;AAAACgAAAAAAAAAAABAAAADeAwAAZHJzL21lZGlhL1BLAQIUABQAAAAIAIdO4kArT7DFdwQAAEQO&#10;AAAUAAAAAAAAAAEAIAAAAE80AABkcnMvbWVkaWEvaW1hZ2UxLmVtZlBLAQIUABQAAAAIAIdO4kAr&#10;sxZdFzAAAHaOAAAUAAAAAAAAAAEAIAAAAAYE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hint="eastAsia" w:ascii="Times New Roman" w:hAnsi="Times New Roman" w:cs="Times New Roman"/>
          <w:b/>
          <w:bCs/>
        </w:rPr>
        <w:t>Commentary</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BA4DB"/>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commentary</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Abstract, Keywords, 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00B2A9"/>
          <w:sz w:val="18"/>
          <w:szCs w:val="18"/>
          <w:u w:val="none"/>
        </w:rPr>
        <w:fldChar w:fldCharType="begin"/>
      </w:r>
      <w:r>
        <w:rPr>
          <w:rFonts w:ascii="Times New Roman" w:hAnsi="Times New Roman"/>
          <w:b/>
          <w:bCs/>
          <w:i/>
          <w:color w:val="00B2A9"/>
          <w:sz w:val="18"/>
          <w:szCs w:val="18"/>
          <w:u w:val="none"/>
        </w:rPr>
        <w:instrText xml:space="preserve"> HYPERLINK "mailto:editorialoffice@jeeajournal.net" </w:instrText>
      </w:r>
      <w:r>
        <w:rPr>
          <w:rFonts w:ascii="Times New Roman" w:hAnsi="Times New Roman"/>
          <w:b/>
          <w:bCs/>
          <w:i/>
          <w:color w:val="00B2A9"/>
          <w:sz w:val="18"/>
          <w:szCs w:val="18"/>
          <w:u w:val="none"/>
        </w:rPr>
        <w:fldChar w:fldCharType="separate"/>
      </w:r>
      <w:r>
        <w:rPr>
          <w:rStyle w:val="15"/>
          <w:rFonts w:ascii="Times New Roman" w:hAnsi="Times New Roman"/>
          <w:b/>
          <w:bCs/>
          <w:i/>
          <w:color w:val="00B2A9"/>
          <w:sz w:val="18"/>
          <w:szCs w:val="18"/>
        </w:rPr>
        <w:t>editorial office</w:t>
      </w:r>
      <w:r>
        <w:rPr>
          <w:rFonts w:ascii="Times New Roman" w:hAnsi="Times New Roman"/>
          <w:b/>
          <w:bCs/>
          <w:i/>
          <w:color w:val="00B2A9"/>
          <w:sz w:val="18"/>
          <w:szCs w:val="18"/>
          <w:u w:val="none"/>
        </w:rPr>
        <w:fldChar w:fldCharType="end"/>
      </w:r>
      <w:r>
        <w:rPr>
          <w:rFonts w:ascii="Times New Roman" w:hAnsi="Times New Roman"/>
          <w:b/>
          <w:bCs/>
          <w:i/>
          <w:color w:val="7BA4DB"/>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For details, you may refer to</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5"/>
          <w:rFonts w:hint="eastAsia" w:ascii="Times New Roman" w:hAnsi="Times New Roman" w:cs="Times New Roman"/>
          <w:color w:val="7BA4DB"/>
          <w:sz w:val="20"/>
          <w:szCs w:val="20"/>
        </w:rPr>
        <w:t xml:space="preserve"> </w:t>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7BA4DB"/>
          <w:sz w:val="20"/>
          <w:szCs w:val="20"/>
        </w:rPr>
        <w:fldChar w:fldCharType="end"/>
      </w:r>
      <w:r>
        <w:rPr>
          <w:rFonts w:hint="eastAsia" w:ascii="Times New Roman" w:hAnsi="Times New Roman" w:cs="Times New Roman"/>
          <w:color w:val="7BA4DB"/>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2"/>
        </w:numPr>
        <w:shd w:val="clear" w:color="auto" w:fill="FFFFFF"/>
        <w:adjustRightInd w:val="0"/>
        <w:snapToGrid w:val="0"/>
        <w:spacing w:after="156" w:afterLines="50"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PFS</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progression-free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CHOP</w:t>
      </w:r>
      <w:r>
        <w:rPr>
          <w:rFonts w:ascii="Times New Roman" w:hAnsi="Times New Roman" w:eastAsia="宋体" w:cs="Times New Roman"/>
          <w:bCs/>
          <w:color w:val="000000"/>
          <w:kern w:val="0"/>
          <w:sz w:val="16"/>
          <w:szCs w:val="16"/>
        </w:rPr>
        <w:t>:</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3" w:name="OLE_LINK1"/>
      <w:bookmarkStart w:id="4" w:name="OLE_LINK3"/>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5" w:name="OLE_LINK10"/>
      <w:bookmarkStart w:id="6" w:name="OLE_LINK11"/>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"https://oaepublish.com/jeea/pages/view/editorial_policies" </w:instrText>
      </w:r>
      <w:r>
        <w:rPr>
          <w:rFonts w:ascii="Times New Roman" w:hAnsi="Times New Roman" w:cs="Times New Roman"/>
          <w:b/>
          <w:bCs/>
          <w:color w:val="00B2A9"/>
          <w:sz w:val="20"/>
          <w:szCs w:val="20"/>
          <w:u w:val="none"/>
        </w:rPr>
        <w:fldChar w:fldCharType="separate"/>
      </w:r>
      <w:r>
        <w:rPr>
          <w:rStyle w:val="15"/>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bookmarkEnd w:id="3"/>
    <w:bookmarkEnd w:id="4"/>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r>
        <w:rPr>
          <w:rFonts w:ascii="Times New Roman" w:hAnsi="Times New Roman" w:eastAsia="宋体" w:cs="Times New Roman"/>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ascii="Microsoft YaHei UI" w:hAnsi="Microsoft YaHei UI" w:eastAsia="Microsoft YaHei UI" w:cs="Microsoft YaHei UI"/>
        <w:b/>
        <w:bCs/>
        <w:color w:val="00B2A9"/>
        <w:sz w:val="16"/>
        <w:szCs w:val="16"/>
      </w:rPr>
      <w:fldChar w:fldCharType="begin"/>
    </w:r>
    <w:r>
      <w:rPr>
        <w:rFonts w:hint="eastAsia" w:ascii="Microsoft YaHei UI" w:hAnsi="Microsoft YaHei UI" w:eastAsia="Microsoft YaHei UI" w:cs="Microsoft YaHei UI"/>
        <w:b/>
        <w:bCs/>
        <w:color w:val="00B2A9"/>
        <w:sz w:val="16"/>
        <w:szCs w:val="16"/>
      </w:rPr>
      <w:instrText xml:space="preserve"> HYPERLINK "http://mtodjournal.net/" </w:instrText>
    </w:r>
    <w:r>
      <w:rPr>
        <w:rFonts w:hint="eastAsia" w:ascii="Microsoft YaHei UI" w:hAnsi="Microsoft YaHei UI" w:eastAsia="Microsoft YaHei UI" w:cs="Microsoft YaHei UI"/>
        <w:b/>
        <w:bCs/>
        <w:color w:val="00B2A9"/>
        <w:sz w:val="16"/>
        <w:szCs w:val="16"/>
      </w:rPr>
      <w:fldChar w:fldCharType="separate"/>
    </w:r>
    <w:r>
      <w:rPr>
        <w:rStyle w:val="15"/>
        <w:rFonts w:hint="eastAsia" w:ascii="Microsoft YaHei UI" w:hAnsi="Microsoft YaHei UI" w:eastAsia="Microsoft YaHei UI" w:cs="Microsoft YaHei UI"/>
        <w:b/>
        <w:bCs/>
        <w:color w:val="00B2A9"/>
        <w:sz w:val="16"/>
        <w:szCs w:val="16"/>
      </w:rPr>
      <w:t>www.</w:t>
    </w:r>
    <w:r>
      <w:rPr>
        <w:rStyle w:val="15"/>
        <w:rFonts w:hint="eastAsia" w:ascii="Microsoft YaHei UI" w:hAnsi="Microsoft YaHei UI" w:eastAsia="Microsoft YaHei UI" w:cs="Microsoft YaHei UI"/>
        <w:b/>
        <w:bCs/>
        <w:color w:val="00B2A9"/>
        <w:sz w:val="16"/>
        <w:szCs w:val="16"/>
        <w:lang w:val="en-US" w:eastAsia="zh-CN"/>
      </w:rPr>
      <w:t>jeea</w:t>
    </w:r>
    <w:r>
      <w:rPr>
        <w:rStyle w:val="15"/>
        <w:rFonts w:hint="eastAsia" w:ascii="Microsoft YaHei UI" w:hAnsi="Microsoft YaHei UI" w:eastAsia="Microsoft YaHei UI" w:cs="Microsoft YaHei UI"/>
        <w:b/>
        <w:bCs/>
        <w:color w:val="00B2A9"/>
        <w:sz w:val="16"/>
        <w:szCs w:val="16"/>
      </w:rPr>
      <w:t>journal.net</w:t>
    </w:r>
    <w:r>
      <w:rPr>
        <w:rFonts w:hint="eastAsia" w:ascii="Microsoft YaHei UI" w:hAnsi="Microsoft YaHei UI" w:eastAsia="Microsoft YaHei UI" w:cs="Microsoft YaHei UI"/>
        <w:b/>
        <w:bCs/>
        <w:color w:val="00B2A9"/>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6"/>
        <w:szCs w:val="16"/>
      </w:rPr>
    </w:pPr>
    <w:r>
      <w:rPr>
        <w:rFonts w:ascii="Times New Roman" w:hAnsi="Times New Roman" w:cs="Times New Roman"/>
        <w:sz w:val="16"/>
        <w:szCs w:val="16"/>
      </w:rPr>
      <w:t>P</w:t>
    </w:r>
    <w:r>
      <w:rPr>
        <w:rFonts w:ascii="Times New Roman" w:hAnsi="Times New Roman" w:cs="Times New Roman"/>
        <w:sz w:val="14"/>
        <w:szCs w:val="14"/>
      </w:rPr>
      <w:t xml:space="preserve">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hint="eastAsia"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hint="eastAsia" w:ascii="Times New Roman" w:hAnsi="Times New Roman" w:cs="Times New Roman"/>
        <w:sz w:val="14"/>
        <w:szCs w:val="14"/>
      </w:rPr>
      <w:t xml:space="preserve"> Year;Vo</w:t>
    </w:r>
    <w:r>
      <w:rPr>
        <w:rFonts w:ascii="Times New Roman" w:hAnsi="Times New Roman" w:cs="Times New Roman"/>
        <w:sz w:val="14"/>
        <w:szCs w:val="14"/>
      </w:rPr>
      <w:t>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bookmarkStart w:id="12" w:name="_GoBack"/>
    <w:bookmarkEnd w:id="12"/>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11" w:name="OLE_LINK19"/>
                          <w:r>
                            <w:rPr>
                              <w:rFonts w:hint="default" w:ascii="Times New Roman" w:hAnsi="Times New Roman" w:cs="Times New Roman"/>
                              <w:b/>
                              <w:bCs/>
                              <w:i/>
                              <w:iCs/>
                              <w:color w:val="00B2A9"/>
                              <w:sz w:val="28"/>
                              <w:szCs w:val="28"/>
                            </w:rPr>
                            <w:t>Journal of Environmental Exposure Assessment</w:t>
                          </w:r>
                          <w:bookmarkEnd w:id="11"/>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11" w:name="OLE_LINK19"/>
                    <w:r>
                      <w:rPr>
                        <w:rFonts w:hint="default" w:ascii="Times New Roman" w:hAnsi="Times New Roman" w:cs="Times New Roman"/>
                        <w:b/>
                        <w:bCs/>
                        <w:i/>
                        <w:iCs/>
                        <w:color w:val="00B2A9"/>
                        <w:sz w:val="28"/>
                        <w:szCs w:val="28"/>
                      </w:rPr>
                      <w:t>Journal of Environmental Exposure Assessment</w:t>
                    </w:r>
                    <w:bookmarkEnd w:id="11"/>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0" w:name="OLE_LINK7"/>
    <w:r>
      <w:rPr>
        <w:rFonts w:hint="eastAsia" w:ascii="Times New Roman" w:hAnsi="Times New Roman" w:cs="Times New Roman"/>
        <w:i/>
        <w:iCs/>
        <w:sz w:val="16"/>
        <w:szCs w:val="16"/>
      </w:rPr>
      <w:t>J Environ Expo Assess</w:t>
    </w:r>
    <w:bookmarkEnd w:id="10"/>
    <w:r>
      <w:rPr>
        <w:rFonts w:hint="eastAsia" w:ascii="Times New Roman" w:hAnsi="Times New Roman" w:cs="Times New Roman"/>
        <w:i/>
        <w:iCs/>
        <w:sz w:val="16"/>
        <w:szCs w:val="16"/>
        <w:lang w:val="en-US" w:eastAsia="zh-CN"/>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jeea</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46"/>
    <w:rsid w:val="000178BA"/>
    <w:rsid w:val="00030809"/>
    <w:rsid w:val="00030B75"/>
    <w:rsid w:val="0003284A"/>
    <w:rsid w:val="00072B0E"/>
    <w:rsid w:val="000C0248"/>
    <w:rsid w:val="000D5EBD"/>
    <w:rsid w:val="001626D2"/>
    <w:rsid w:val="00167005"/>
    <w:rsid w:val="00172A27"/>
    <w:rsid w:val="0019510B"/>
    <w:rsid w:val="001E33B2"/>
    <w:rsid w:val="001F13DF"/>
    <w:rsid w:val="00250DD0"/>
    <w:rsid w:val="002558B9"/>
    <w:rsid w:val="00270C2A"/>
    <w:rsid w:val="00273491"/>
    <w:rsid w:val="00290926"/>
    <w:rsid w:val="002B275F"/>
    <w:rsid w:val="002F0090"/>
    <w:rsid w:val="00331E76"/>
    <w:rsid w:val="003608FF"/>
    <w:rsid w:val="00365251"/>
    <w:rsid w:val="00380411"/>
    <w:rsid w:val="003B18E9"/>
    <w:rsid w:val="003B627D"/>
    <w:rsid w:val="004103AD"/>
    <w:rsid w:val="004119BB"/>
    <w:rsid w:val="00423880"/>
    <w:rsid w:val="00434662"/>
    <w:rsid w:val="004438AD"/>
    <w:rsid w:val="00450D16"/>
    <w:rsid w:val="00495DEF"/>
    <w:rsid w:val="00497675"/>
    <w:rsid w:val="004F0266"/>
    <w:rsid w:val="004F52CE"/>
    <w:rsid w:val="00546FF8"/>
    <w:rsid w:val="005570D9"/>
    <w:rsid w:val="005B4B15"/>
    <w:rsid w:val="005D7EF4"/>
    <w:rsid w:val="005F0947"/>
    <w:rsid w:val="00615CC6"/>
    <w:rsid w:val="00637595"/>
    <w:rsid w:val="0069393A"/>
    <w:rsid w:val="006E4564"/>
    <w:rsid w:val="006F0112"/>
    <w:rsid w:val="00732D4D"/>
    <w:rsid w:val="00761E3E"/>
    <w:rsid w:val="00766914"/>
    <w:rsid w:val="007771EE"/>
    <w:rsid w:val="007B593B"/>
    <w:rsid w:val="007D1FD5"/>
    <w:rsid w:val="008075EB"/>
    <w:rsid w:val="0084221A"/>
    <w:rsid w:val="00842C21"/>
    <w:rsid w:val="008577DF"/>
    <w:rsid w:val="00895382"/>
    <w:rsid w:val="008A495C"/>
    <w:rsid w:val="008B25E7"/>
    <w:rsid w:val="008B5619"/>
    <w:rsid w:val="008E0EB5"/>
    <w:rsid w:val="008E67C1"/>
    <w:rsid w:val="00906695"/>
    <w:rsid w:val="00921419"/>
    <w:rsid w:val="00936B5C"/>
    <w:rsid w:val="009C5930"/>
    <w:rsid w:val="009E5C30"/>
    <w:rsid w:val="009F0E63"/>
    <w:rsid w:val="00A17162"/>
    <w:rsid w:val="00A37A37"/>
    <w:rsid w:val="00A533AB"/>
    <w:rsid w:val="00A920DE"/>
    <w:rsid w:val="00AF4340"/>
    <w:rsid w:val="00B21913"/>
    <w:rsid w:val="00B42AC5"/>
    <w:rsid w:val="00B7299C"/>
    <w:rsid w:val="00B74EF5"/>
    <w:rsid w:val="00B85F7E"/>
    <w:rsid w:val="00BB3538"/>
    <w:rsid w:val="00BC3660"/>
    <w:rsid w:val="00BE2BEC"/>
    <w:rsid w:val="00C1529D"/>
    <w:rsid w:val="00C26F6D"/>
    <w:rsid w:val="00C5076C"/>
    <w:rsid w:val="00C6365E"/>
    <w:rsid w:val="00CA2500"/>
    <w:rsid w:val="00CB3706"/>
    <w:rsid w:val="00CD77AE"/>
    <w:rsid w:val="00D14D69"/>
    <w:rsid w:val="00D16246"/>
    <w:rsid w:val="00D67039"/>
    <w:rsid w:val="00DC37CC"/>
    <w:rsid w:val="00DD29D7"/>
    <w:rsid w:val="00DF5C43"/>
    <w:rsid w:val="00E31605"/>
    <w:rsid w:val="00E9329E"/>
    <w:rsid w:val="00EA21CF"/>
    <w:rsid w:val="00EB6F7F"/>
    <w:rsid w:val="00EE548B"/>
    <w:rsid w:val="00F37CB8"/>
    <w:rsid w:val="00F61E3C"/>
    <w:rsid w:val="00F931F7"/>
    <w:rsid w:val="00FA6414"/>
    <w:rsid w:val="00FC4246"/>
    <w:rsid w:val="00FD3F69"/>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9F6F67"/>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BD1FDE"/>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93A6D"/>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83141D"/>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3E14D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82C8C"/>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31BD4"/>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4B7FD2"/>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AF0223"/>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2B1D16"/>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646A6"/>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8B38D5"/>
    <w:rsid w:val="5EA2202F"/>
    <w:rsid w:val="5EA5178F"/>
    <w:rsid w:val="5EB111EC"/>
    <w:rsid w:val="5EC96F8A"/>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31F61"/>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3F733C"/>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wmf"/><Relationship Id="rId15" Type="http://schemas.openxmlformats.org/officeDocument/2006/relationships/oleObject" Target="embeddings/oleObject1.bin"/><Relationship Id="rId14" Type="http://schemas.openxmlformats.org/officeDocument/2006/relationships/chart" Target="charts/chart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55106304"/>
        <c:axId val="328339392"/>
      </c:barChart>
      <c:catAx>
        <c:axId val="35510630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339392"/>
        <c:crosses val="autoZero"/>
        <c:auto val="1"/>
        <c:lblAlgn val="ctr"/>
        <c:lblOffset val="100"/>
        <c:tickLblSkip val="1"/>
        <c:noMultiLvlLbl val="0"/>
      </c:catAx>
      <c:valAx>
        <c:axId val="3283393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10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1908</Words>
  <Characters>10881</Characters>
  <Lines>90</Lines>
  <Paragraphs>25</Paragraphs>
  <TotalTime>5</TotalTime>
  <ScaleCrop>false</ScaleCrop>
  <LinksUpToDate>false</LinksUpToDate>
  <CharactersWithSpaces>12764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2021-07-08T09:55:39Z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B7AD1E388C5346B3B70FD64CDEA1BF70</vt:lpwstr>
  </property>
</Properties>
</file>