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14" w:name="_GoBack"/>
      <w:bookmarkEnd w:id="14"/>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7"/>
          <w:rFonts w:ascii="Times New Roman" w:hAnsi="Times New Roman" w:cs="Times New Roman"/>
          <w:b/>
          <w:bCs/>
          <w:sz w:val="24"/>
        </w:rPr>
        <w:t>Supplementary Material Template</w:t>
      </w:r>
      <w:r>
        <w:rPr>
          <w:rStyle w:val="17"/>
          <w:rFonts w:ascii="Times New Roman" w:hAnsi="Times New Roman" w:cs="Times New Roman"/>
          <w:b/>
          <w:bCs/>
          <w:sz w:val="24"/>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7"/>
          <w:rFonts w:ascii="Times New Roman" w:hAnsi="Times New Roman" w:cs="Times New Roman"/>
          <w:b/>
          <w:bCs/>
          <w:sz w:val="24"/>
        </w:rPr>
        <w:t>Editorial Policies</w:t>
      </w:r>
      <w:r>
        <w:rPr>
          <w:rStyle w:val="17"/>
          <w:rFonts w:ascii="Times New Roman" w:hAnsi="Times New Roman" w:cs="Times New Roman"/>
          <w:b/>
          <w:bCs/>
          <w:sz w:val="24"/>
        </w:rPr>
        <w:fldChar w:fldCharType="end"/>
      </w:r>
      <w:r>
        <w:rPr>
          <w:rFonts w:ascii="Times New Roman" w:hAnsi="Times New Roman" w:cs="Times New Roman"/>
          <w:sz w:val="24"/>
        </w:rPr>
        <w:t xml:space="preserve"> of </w:t>
      </w:r>
      <w:bookmarkEnd w:id="12"/>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7"/>
      </w:rPr>
      <w:t>https://www.oaepublish.com/</w:t>
    </w:r>
    <w:r>
      <w:rPr>
        <w:rStyle w:val="17"/>
        <w:rFonts w:hint="eastAsia"/>
      </w:rPr>
      <w:t>imc</w:t>
    </w:r>
    <w:r>
      <w:rPr>
        <w:rStyle w:val="17"/>
        <w:rFonts w:hint="eastAsia"/>
      </w:rPr>
      <w:fldChar w:fldCharType="end"/>
    </w:r>
  </w:p>
  <w:p w14:paraId="1DA1CD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pPr>
    <w:bookmarkStart w:id="13"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2634615</wp:posOffset>
              </wp:positionH>
              <wp:positionV relativeFrom="paragraph">
                <wp:posOffset>-35560</wp:posOffset>
              </wp:positionV>
              <wp:extent cx="2721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21610" cy="481965"/>
                      </a:xfrm>
                      <a:prstGeom prst="rect">
                        <a:avLst/>
                      </a:prstGeom>
                      <a:solidFill>
                        <a:srgbClr val="FFFFFF">
                          <a:alpha val="0"/>
                        </a:srgbClr>
                      </a:solidFill>
                      <a:ln>
                        <a:noFill/>
                      </a:ln>
                    </wps:spPr>
                    <wps:txbx>
                      <w:txbxContent>
                        <w:p w14:paraId="43D2A93C">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45pt;margin-top:-2.8pt;height:37.95pt;width:214.3pt;z-index:251660288;mso-width-relative:page;mso-height-relative:page;" fillcolor="#FFFFFF" filled="t" stroked="f" coordsize="21600,21600" o:gfxdata="UEsDBAoAAAAAAIdO4kAAAAAAAAAAAAAAAAAEAAAAZHJzL1BLAwQUAAAACACHTuJAQab0ydoAAAAJ&#10;AQAADwAAAGRycy9kb3ducmV2LnhtbE2PQU+DQBCF7yb+h82YeDHtQktbRJYeGj2YWBOx3hd2BCo7&#10;S9hti//e8aTHyfvy3jf5drK9OOPoO0cK4nkEAql2pqNGweH9aZaC8EGT0b0jVPCNHrbF9VWuM+Mu&#10;9IbnMjSCS8hnWkEbwpBJ6esWrfZzNyBx9ulGqwOfYyPNqC9cbnu5iKK1tLojXmj1gLsW66/yZHn3&#10;cUqHj+pld3wu76rj4pW6fUpK3d7E0QOIgFP4g+FXn9WhYKfKnch40StI4uSeUQWz1RoEA2myXIGo&#10;FGyiJcgil/8/KH4AUEsDBBQAAAAIAIdO4kAw2UzqOAIAAF0EAAAOAAAAZHJzL2Uyb0RvYy54bWyt&#10;VEtu2zAQ3RfoHQjuG1mu8xMiB6mDFAXSD5D2ADRFWUQpDjukLaUHaG7QVTfd91w+R4ekk7rpJotq&#10;IXA+fDPvzUhn52Nv2Eah12BrXh5MOFNWQqPtquafPl69OOHMB2EbYcCqmt8qz8/nz5+dDa5SU+jA&#10;NAoZgVhfDa7mXQiuKgovO9ULfwBOWQq2gL0IZOKqaFAMhN6bYjqZHBUDYOMQpPKevJc5yHeI+BRA&#10;aFst1SXIda9syKiojAhEyXfaeT5P3batkuF923oVmKk5MQ3pTUXovIzvYn4mqhUK12m5a0E8pYVH&#10;nHqhLRV9gLoUQbA16n+gei0RPLThQEJfZCJJEWJRTh5pc9MJpxIXktq7B9H9/4OV7zYfkOmGNuEl&#10;Z1b0NPHt97vtj1/bn98Y+UigwfmK8m4cZYbxFYyUnMh6dw3ys2cWFp2wK3WBCEOnREMNlvFmsXc1&#10;4/gIshzeQkOFxDpAAhpb7KN6pAcjdBrO7cNw1BiYJOf0eFoelRSSFJudlKdHh6mEqO5vO/ThtYKe&#10;xUPNkYaf0MXm2ofYjajuU2IxD0Y3V9qYZOBquTDINoIW5So9+a5xncjetCyE4XNqwvsLw9iIZCFi&#10;5nLRkzSItLMAYVyOO02X0NySGgh5K+mbpEMH+JWzgTay5v7LWqDizLyxpOhpOZvFFU7G7PB4Sgbu&#10;R5b7EWElQdU8cJaPi5DXfu1QrzqqlGdo4YKm0OokUBxX7mrXN21d4rn7QuJa79sp689fY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ab0ydoAAAAJAQAADwAAAAAAAAABACAAAAAiAAAAZHJzL2Rv&#10;d25yZXYueG1sUEsBAhQAFAAAAAgAh07iQDDZTOo4AgAAXQQAAA4AAAAAAAAAAQAgAAAAKQEAAGRy&#10;cy9lMm9Eb2MueG1sUEsFBgAAAAAGAAYAWQEAANMFAAAAAA==&#10;">
              <v:fill on="t" opacity="0f" focussize="0,0"/>
              <v:stroke on="f"/>
              <v:imagedata o:title=""/>
              <o:lock v:ext="edit" aspectratio="f"/>
              <v:textbox>
                <w:txbxContent>
                  <w:p w14:paraId="43D2A93C">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uiPriority w:val="99"/>
    <w:rPr>
      <w:color w:val="605E5C"/>
      <w:shd w:val="clear" w:color="auto" w:fill="E1DFDD"/>
    </w:rPr>
  </w:style>
  <w:style w:type="character" w:customStyle="1" w:styleId="36">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2151</Words>
  <Characters>12771</Characters>
  <Lines>110</Lines>
  <Paragraphs>31</Paragraphs>
  <TotalTime>0</TotalTime>
  <ScaleCrop>false</ScaleCrop>
  <LinksUpToDate>false</LinksUpToDate>
  <CharactersWithSpaces>14760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2025-09-22T11:00:31Z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1F63E53221EB4F10AA286D0C8282A078_13</vt:lpwstr>
  </property>
</Properties>
</file>