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Intelligen</w:t>
      </w:r>
      <w:bookmarkStart w:id="7" w:name="_GoBack"/>
      <w:bookmarkEnd w:id="7"/>
      <w:r>
        <w:rPr>
          <w:rFonts w:hint="eastAsia" w:ascii="Times New Roman" w:hAnsi="Times New Roman" w:cs="Times New Roman"/>
          <w:i/>
          <w:iCs/>
          <w:sz w:val="24"/>
          <w:szCs w:val="24"/>
          <w:lang w:val="en-US" w:eastAsia="zh-CN"/>
        </w:rPr>
        <w:t>t Networking and Computing</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5"/>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B3C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B087FC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A6DC8"/>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5F1E20"/>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BB085F"/>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016B3"/>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36C30"/>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16FA3"/>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7F0F20"/>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2BF3"/>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1224F"/>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11DFC"/>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1E313B"/>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31334"/>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8304E"/>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5F52A1"/>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31953"/>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9A5EE2"/>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4FD4EDC"/>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a78784ad-9db0-4442-8a05-a03f4dff8c6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1837</Words>
  <Characters>10911</Characters>
  <Lines>94</Lines>
  <Paragraphs>26</Paragraphs>
  <TotalTime>0</TotalTime>
  <ScaleCrop>false</ScaleCrop>
  <LinksUpToDate>false</LinksUpToDate>
  <CharactersWithSpaces>12599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Editor</cp:lastModifiedBy>
  <dcterms:modified xsi:type="dcterms:W3CDTF">2026-02-13T07:54:47Z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514AF78B0F16407BB18B1F1334268EC7_13</vt:lpwstr>
  </property>
  <property fmtid="{D5CDD505-2E9C-101B-9397-08002B2CF9AE}" pid="4" name="KSOTemplateDocerSaveRecord">
    <vt:lpwstr>eyJoZGlkIjoiMzE3ODU4M2FjODMwOTAyNWIxMDVhYzJmNWViNWM1ZjQiLCJ1c2VySWQiOiIyNTE4MzU1MTkifQ==</vt:lpwstr>
  </property>
</Properties>
</file>