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ABA2B" w14:textId="77777777" w:rsidR="00CA27EF"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14:textId="77777777" w:rsidR="00CA27EF" w:rsidRDefault="00CA27EF">
      <w:pPr>
        <w:adjustRightInd w:val="0"/>
        <w:snapToGrid w:val="0"/>
        <w:spacing w:line="360" w:lineRule="auto"/>
        <w:jc w:val="left"/>
        <w:rPr>
          <w:rFonts w:ascii="Times New Roman" w:hAnsi="Times New Roman" w:cs="Times New Roman"/>
          <w:b/>
          <w:bCs/>
          <w:sz w:val="24"/>
        </w:rPr>
      </w:pPr>
    </w:p>
    <w:p w14:paraId="638642D0" w14:textId="77777777" w:rsidR="00CA27EF"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14:textId="77777777" w:rsidR="00CA27EF"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14:textId="77777777" w:rsidR="00CA27EF" w:rsidRDefault="00CA27EF">
      <w:pPr>
        <w:adjustRightInd w:val="0"/>
        <w:snapToGrid w:val="0"/>
        <w:spacing w:line="360" w:lineRule="auto"/>
        <w:jc w:val="left"/>
        <w:rPr>
          <w:rFonts w:ascii="Times New Roman" w:eastAsia="宋体" w:hAnsi="Times New Roman" w:cs="Times New Roman"/>
          <w:b/>
          <w:bCs/>
          <w:color w:val="000000"/>
          <w:kern w:val="0"/>
          <w:sz w:val="24"/>
        </w:rPr>
      </w:pPr>
    </w:p>
    <w:p w14:paraId="0AA02902" w14:textId="77777777" w:rsidR="00CA27EF"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3D51DACA" w14:textId="77777777" w:rsidR="00CA27EF" w:rsidRDefault="00CA27EF">
      <w:pPr>
        <w:adjustRightInd w:val="0"/>
        <w:snapToGrid w:val="0"/>
        <w:spacing w:line="360" w:lineRule="auto"/>
        <w:jc w:val="left"/>
        <w:rPr>
          <w:rFonts w:ascii="Times New Roman" w:eastAsia="宋体" w:hAnsi="Times New Roman" w:cs="Times New Roman"/>
          <w:iCs/>
          <w:color w:val="190F13"/>
          <w:sz w:val="24"/>
        </w:rPr>
      </w:pPr>
    </w:p>
    <w:p w14:paraId="08433F8B" w14:textId="77777777" w:rsidR="00CA27EF"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16E967E7" w14:textId="77777777" w:rsidR="00CA27EF"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1343C96F" w14:textId="77777777" w:rsidR="00CA27EF"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2A9369DD"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p>
    <w:p w14:paraId="74510226" w14:textId="77777777" w:rsidR="00CA27EF"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62CC54DA"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bookmarkStart w:id="0" w:name="OLE_LINK2"/>
    </w:p>
    <w:p w14:paraId="53E02282" w14:textId="77777777" w:rsidR="00CA27EF"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5898C3F8" w14:textId="77777777" w:rsidR="00CA27EF"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bookmarkEnd w:id="0"/>
    <w:p w14:paraId="77A2ECC3" w14:textId="77777777" w:rsidR="00CA27EF" w:rsidRDefault="00CA27EF">
      <w:pPr>
        <w:adjustRightInd w:val="0"/>
        <w:snapToGrid w:val="0"/>
        <w:spacing w:line="360" w:lineRule="auto"/>
        <w:jc w:val="left"/>
        <w:rPr>
          <w:rFonts w:ascii="Times New Roman" w:eastAsia="Times New Roman" w:hAnsi="Times New Roman" w:cs="Times New Roman"/>
          <w:b/>
          <w:bCs/>
          <w:iCs/>
          <w:sz w:val="24"/>
        </w:rPr>
      </w:pPr>
    </w:p>
    <w:p w14:paraId="4061F5B8" w14:textId="77777777" w:rsidR="00CA27EF"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091C5782" w14:textId="77777777" w:rsidR="00CA27EF" w:rsidRDefault="00000000">
      <w:pPr>
        <w:adjustRightInd w:val="0"/>
        <w:snapToGrid w:val="0"/>
        <w:spacing w:line="360" w:lineRule="auto"/>
        <w:jc w:val="left"/>
        <w:rPr>
          <w:rFonts w:ascii="Times New Roman" w:eastAsia="Times New Roman" w:hAnsi="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9" w:history="1">
        <w:r>
          <w:rPr>
            <w:rStyle w:val="af"/>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1F55CA87"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p>
    <w:p w14:paraId="39476EA4" w14:textId="77777777" w:rsidR="00CA27EF"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46C5C01" w14:textId="77777777" w:rsidR="00CA27EF" w:rsidRDefault="00000000">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14:textId="77777777" w:rsidR="00CA27EF" w:rsidRDefault="00000000">
      <w:pPr>
        <w:pStyle w:val="OAE31text"/>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eastAsia="宋体" w:hAnsi="Times New Roman"/>
          <w:iCs/>
          <w:color w:val="auto"/>
          <w:sz w:val="24"/>
          <w:szCs w:val="24"/>
          <w:lang w:eastAsia="zh-CN"/>
        </w:rPr>
        <w:lastRenderedPageBreak/>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14:paraId="72EEA7B5"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p>
    <w:p w14:paraId="48A4C09E"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14:textId="77777777" w:rsidR="00CA27EF" w:rsidRDefault="00000000">
      <w:pPr>
        <w:adjustRightInd w:val="0"/>
        <w:snapToGrid w:val="0"/>
        <w:spacing w:line="360" w:lineRule="auto"/>
        <w:jc w:val="left"/>
        <w:rPr>
          <w:rFonts w:ascii="Times New Roman" w:eastAsia="Times New Roman" w:hAnsi="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p>
    <w:p w14:paraId="6B06C84B" w14:textId="77777777" w:rsidR="00CA27EF"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7E3ECAFF"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p>
    <w:p w14:paraId="45575794" w14:textId="77777777" w:rsidR="00CA27EF"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EXPERIMENTAL</w:t>
      </w:r>
    </w:p>
    <w:p w14:paraId="42C7AAEC"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14:textId="77777777" w:rsidR="00CA27EF" w:rsidRDefault="00CA27EF">
      <w:pPr>
        <w:widowControl/>
        <w:adjustRightInd w:val="0"/>
        <w:snapToGrid w:val="0"/>
        <w:spacing w:line="360" w:lineRule="auto"/>
        <w:jc w:val="left"/>
        <w:rPr>
          <w:rFonts w:ascii="Times New Roman" w:eastAsia="宋体" w:hAnsi="Times New Roman" w:cs="Times New Roman"/>
          <w:b/>
          <w:bCs/>
          <w:iCs/>
          <w:color w:val="000000"/>
          <w:kern w:val="0"/>
          <w:sz w:val="24"/>
        </w:rPr>
      </w:pPr>
    </w:p>
    <w:p w14:paraId="50CC9170" w14:textId="77777777" w:rsidR="00CA27EF"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52F44723" w14:textId="77777777" w:rsidR="00CA27EF" w:rsidRDefault="00CA27EF">
      <w:pPr>
        <w:widowControl/>
        <w:adjustRightInd w:val="0"/>
        <w:snapToGrid w:val="0"/>
        <w:spacing w:line="360" w:lineRule="auto"/>
        <w:jc w:val="left"/>
        <w:rPr>
          <w:rFonts w:ascii="Times New Roman" w:eastAsia="宋体" w:hAnsi="Times New Roman" w:cs="Times New Roman"/>
          <w:i/>
          <w:color w:val="000000"/>
          <w:kern w:val="0"/>
          <w:sz w:val="24"/>
        </w:rPr>
      </w:pPr>
    </w:p>
    <w:p w14:paraId="0059D9AB" w14:textId="77777777" w:rsidR="00CA27EF"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12002155" w14:textId="77777777" w:rsidR="00CA27EF"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14:textId="77777777" w:rsidR="00CA27EF"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14:textId="77777777" w:rsidR="00CA27EF"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hyperlink r:id="rId10" w:history="1">
        <w:r>
          <w:rPr>
            <w:rStyle w:val="af"/>
            <w:rFonts w:ascii="Times New Roman" w:hAnsi="Times New Roman" w:cs="Times New Roman"/>
            <w:b/>
            <w:bCs/>
            <w:i/>
            <w:iCs/>
            <w:color w:val="808080" w:themeColor="background1" w:themeShade="80"/>
            <w:sz w:val="24"/>
          </w:rPr>
          <w:t>http://www.wma.net/en/30publications/10policies/b3/</w:t>
        </w:r>
      </w:hyperlink>
      <w:r>
        <w:rPr>
          <w:rFonts w:ascii="Times New Roman" w:hAnsi="Times New Roman" w:cs="Times New Roman"/>
          <w:b/>
          <w:bCs/>
          <w:i/>
          <w:iCs/>
          <w:color w:val="808080" w:themeColor="background1" w:themeShade="80"/>
          <w:sz w:val="24"/>
        </w:rPr>
        <w:t>) and other related publishing ethical standards.</w:t>
      </w:r>
    </w:p>
    <w:p w14:paraId="343D5A24"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p>
    <w:p w14:paraId="30B7F052" w14:textId="77777777" w:rsidR="00CA27EF"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 AND DISCUSSION</w:t>
      </w:r>
    </w:p>
    <w:p w14:paraId="1B8B3A15"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1"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473FE543" w14:textId="77777777" w:rsidR="00CA27EF"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14:textId="77777777" w:rsidR="00CA27EF"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14:textId="77777777" w:rsidR="00CA27EF" w:rsidRDefault="00000000">
      <w:pPr>
        <w:numPr>
          <w:ilvl w:val="0"/>
          <w:numId w:val="2"/>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14:textId="77777777" w:rsidR="00CA27EF" w:rsidRDefault="00CA27EF">
      <w:pPr>
        <w:widowControl/>
        <w:adjustRightInd w:val="0"/>
        <w:snapToGrid w:val="0"/>
        <w:spacing w:line="360" w:lineRule="auto"/>
        <w:jc w:val="left"/>
        <w:rPr>
          <w:rFonts w:ascii="Times New Roman" w:eastAsia="宋体" w:hAnsi="Times New Roman" w:cs="Times New Roman"/>
          <w:b/>
          <w:bCs/>
          <w:kern w:val="0"/>
          <w:sz w:val="24"/>
        </w:rPr>
      </w:pPr>
    </w:p>
    <w:p w14:paraId="76FC5DD4" w14:textId="77777777" w:rsidR="00CA27EF"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CA27EF" w14:paraId="4A50E2BA" w14:textId="77777777" w:rsidTr="00CA27EF">
        <w:trPr>
          <w:cnfStyle w:val="100000000000" w:firstRow="1" w:lastRow="0" w:firstColumn="0" w:lastColumn="0" w:oddVBand="0" w:evenVBand="0" w:oddHBand="0" w:evenHBand="0" w:firstRowFirstColumn="0" w:firstRowLastColumn="0" w:lastRowFirstColumn="0" w:lastRowLastColumn="0"/>
          <w:trHeight w:val="629"/>
        </w:trPr>
        <w:tc>
          <w:tcPr>
            <w:tcW w:w="1543" w:type="dxa"/>
          </w:tcPr>
          <w:p w14:paraId="4AA87830" w14:textId="77777777" w:rsidR="00CA27EF"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3" w:type="dxa"/>
          </w:tcPr>
          <w:p w14:paraId="3C17B21D" w14:textId="77777777" w:rsidR="00CA27EF"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8" w:type="dxa"/>
          </w:tcPr>
          <w:p w14:paraId="7418D2DB" w14:textId="77777777" w:rsidR="00CA27EF"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5" w:type="dxa"/>
          </w:tcPr>
          <w:p w14:paraId="775E10F8" w14:textId="77777777" w:rsidR="00CA27EF"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50" w:type="dxa"/>
          </w:tcPr>
          <w:p w14:paraId="6EBDEC35" w14:textId="77777777" w:rsidR="00CA27EF"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30" w:type="dxa"/>
          </w:tcPr>
          <w:p w14:paraId="071B9FAC" w14:textId="77777777" w:rsidR="00CA27EF"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41" w:type="dxa"/>
          </w:tcPr>
          <w:p w14:paraId="49C94B0C" w14:textId="77777777" w:rsidR="00CA27EF"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CA27EF" w14:paraId="240F522D" w14:textId="77777777" w:rsidTr="00CA27EF">
        <w:trPr>
          <w:trHeight w:val="611"/>
        </w:trPr>
        <w:tc>
          <w:tcPr>
            <w:tcW w:w="1543" w:type="dxa"/>
          </w:tcPr>
          <w:p w14:paraId="1C16CB78" w14:textId="77777777" w:rsidR="00CA27EF"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23" w:type="dxa"/>
          </w:tcPr>
          <w:p w14:paraId="31888287"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8" w:type="dxa"/>
          </w:tcPr>
          <w:p w14:paraId="5D0436E7" w14:textId="77777777" w:rsidR="00CA27EF"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5" w:type="dxa"/>
          </w:tcPr>
          <w:p w14:paraId="05BB2F29" w14:textId="77777777" w:rsidR="00CA27EF"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50" w:type="dxa"/>
          </w:tcPr>
          <w:p w14:paraId="790CF94E" w14:textId="77777777" w:rsidR="00CA27EF"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30" w:type="dxa"/>
          </w:tcPr>
          <w:p w14:paraId="01C51522" w14:textId="77777777" w:rsidR="00CA27EF"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41" w:type="dxa"/>
          </w:tcPr>
          <w:p w14:paraId="00C86D22" w14:textId="77777777" w:rsidR="00CA27EF"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CA27EF" w14:paraId="476DF465" w14:textId="77777777" w:rsidTr="00CA27EF">
        <w:trPr>
          <w:trHeight w:val="301"/>
        </w:trPr>
        <w:tc>
          <w:tcPr>
            <w:tcW w:w="1543" w:type="dxa"/>
          </w:tcPr>
          <w:p w14:paraId="7AD041E2" w14:textId="77777777" w:rsidR="00CA27EF"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3" w:type="dxa"/>
          </w:tcPr>
          <w:p w14:paraId="227C7B58" w14:textId="77777777" w:rsidR="00CA27EF"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8" w:type="dxa"/>
          </w:tcPr>
          <w:p w14:paraId="1C94A0FC"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5" w:type="dxa"/>
          </w:tcPr>
          <w:p w14:paraId="0CF09800"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50" w:type="dxa"/>
          </w:tcPr>
          <w:p w14:paraId="0503F12D"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30" w:type="dxa"/>
          </w:tcPr>
          <w:p w14:paraId="0347EF2B"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41" w:type="dxa"/>
          </w:tcPr>
          <w:p w14:paraId="79AEF15A"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CA27EF" w14:paraId="050E38F4" w14:textId="77777777" w:rsidTr="00CA27EF">
        <w:trPr>
          <w:trHeight w:val="629"/>
        </w:trPr>
        <w:tc>
          <w:tcPr>
            <w:tcW w:w="1543" w:type="dxa"/>
          </w:tcPr>
          <w:p w14:paraId="6045AA6B" w14:textId="77777777" w:rsidR="00CA27EF"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3" w:type="dxa"/>
          </w:tcPr>
          <w:p w14:paraId="6BA7C201" w14:textId="77777777" w:rsidR="00CA27EF"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8" w:type="dxa"/>
          </w:tcPr>
          <w:p w14:paraId="1DCA993A" w14:textId="77777777" w:rsidR="00CA27EF"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5" w:type="dxa"/>
          </w:tcPr>
          <w:p w14:paraId="0064F91A"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50" w:type="dxa"/>
          </w:tcPr>
          <w:p w14:paraId="3CB5024F"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30" w:type="dxa"/>
          </w:tcPr>
          <w:p w14:paraId="07265C75"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41" w:type="dxa"/>
          </w:tcPr>
          <w:p w14:paraId="65B5A881" w14:textId="77777777" w:rsidR="00CA27EF"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0DABA530" w14:textId="77777777" w:rsidR="00CA27EF"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cyclophosphamide, doxorubicin, vincristine, and prednisone; CVP: cyclophosphamide, vincristine, and prednisone; CIOP: </w:t>
      </w:r>
      <w:r>
        <w:rPr>
          <w:rFonts w:ascii="Times New Roman" w:eastAsia="宋体" w:hAnsi="Times New Roman" w:cs="Times New Roman"/>
          <w:color w:val="000000"/>
          <w:kern w:val="0"/>
          <w:sz w:val="24"/>
        </w:rPr>
        <w:lastRenderedPageBreak/>
        <w:t>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0CECCCED" w14:textId="77777777" w:rsidR="00CA27EF"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14:textId="77777777" w:rsidR="00CA27EF"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14:textId="77777777" w:rsidR="00CA27EF"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14:textId="77777777" w:rsidR="00CA27EF"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14:textId="77777777" w:rsidR="00CA27EF"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14:textId="77777777" w:rsidR="00CA27EF"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14:textId="77777777" w:rsidR="00CA27EF"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14:textId="77777777" w:rsidR="00CA27EF"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CA27EF" w14:paraId="3362F15F" w14:textId="77777777">
        <w:trPr>
          <w:jc w:val="center"/>
        </w:trPr>
        <w:tc>
          <w:tcPr>
            <w:tcW w:w="8409" w:type="dxa"/>
          </w:tcPr>
          <w:p w14:paraId="62F5B1A5" w14:textId="77777777" w:rsidR="00CA27EF"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0" w:dyaOrig="480" w14:anchorId="49AB4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3" ShapeID="_x0000_i1025" DrawAspect="Content" ObjectID="_1786865453" r:id="rId13"/>
              </w:object>
            </w:r>
          </w:p>
        </w:tc>
        <w:tc>
          <w:tcPr>
            <w:tcW w:w="435" w:type="dxa"/>
            <w:vAlign w:val="center"/>
          </w:tcPr>
          <w:p w14:paraId="06ACEF3F" w14:textId="77777777" w:rsidR="00CA27EF"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14:textId="77777777" w:rsidR="00CA27EF"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Equation </w:t>
      </w:r>
      <w:proofErr w:type="gramStart"/>
      <w:r>
        <w:rPr>
          <w:rFonts w:ascii="Times New Roman" w:hAnsi="Times New Roman" w:cs="Times New Roman"/>
          <w:b/>
          <w:bCs/>
          <w:i/>
          <w:iCs/>
          <w:color w:val="808080" w:themeColor="background1" w:themeShade="80"/>
          <w:sz w:val="24"/>
        </w:rPr>
        <w:t>note</w:t>
      </w:r>
      <w:proofErr w:type="gramEnd"/>
      <w:r>
        <w:rPr>
          <w:rFonts w:ascii="Times New Roman" w:hAnsi="Times New Roman" w:cs="Times New Roman"/>
          <w:b/>
          <w:bCs/>
          <w:i/>
          <w:iCs/>
          <w:color w:val="808080" w:themeColor="background1" w:themeShade="80"/>
          <w:sz w:val="24"/>
        </w:rPr>
        <w:t>:</w:t>
      </w:r>
    </w:p>
    <w:p w14:paraId="288A56A4" w14:textId="77777777" w:rsidR="00CA27EF"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CA27EF" w14:paraId="409EF88E" w14:textId="77777777">
        <w:tc>
          <w:tcPr>
            <w:tcW w:w="4422" w:type="dxa"/>
          </w:tcPr>
          <w:p w14:paraId="5E2AA845" w14:textId="77777777" w:rsidR="00CA27EF"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4BE7DC0E" wp14:editId="18F1D72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25863EFA" w14:textId="77777777" w:rsidR="00CA27EF"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2A2AC37B" w14:textId="77777777" w:rsidR="00CA27EF"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10D70939" wp14:editId="24898954">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6350" cy="1441450"/>
                          </a:xfrm>
                          <a:prstGeom prst="rect">
                            <a:avLst/>
                          </a:prstGeom>
                        </pic:spPr>
                      </pic:pic>
                    </a:graphicData>
                  </a:graphic>
                </wp:inline>
              </w:drawing>
            </w:r>
          </w:p>
          <w:p w14:paraId="459A042C" w14:textId="77777777" w:rsidR="00CA27EF"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CA27EF" w14:paraId="4643E36A" w14:textId="77777777">
        <w:tc>
          <w:tcPr>
            <w:tcW w:w="8844" w:type="dxa"/>
            <w:gridSpan w:val="2"/>
          </w:tcPr>
          <w:p w14:paraId="2DB240FF" w14:textId="77777777" w:rsidR="00CA27EF"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lastRenderedPageBreak/>
              <w:drawing>
                <wp:inline distT="0" distB="0" distL="114300" distR="114300" wp14:anchorId="4B662924" wp14:editId="29452AD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742F36" w14:textId="77777777" w:rsidR="00CA27EF"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35782736"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5D8503F4" w14:textId="77777777" w:rsidR="00CA27EF"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61F6BF94"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5220838E"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Permission for use of copyrighted materials from other sources, including re-published, adapted, modified, or partial figures and images from the internet, must be obtained. It is authors’ responsibility to acquire the licenses, to follow </w:t>
      </w:r>
      <w:r>
        <w:rPr>
          <w:rFonts w:ascii="Times New Roman" w:hAnsi="Times New Roman" w:cs="Times New Roman"/>
          <w:b/>
          <w:bCs/>
          <w:i/>
          <w:iCs/>
          <w:color w:val="808080" w:themeColor="background1" w:themeShade="80"/>
          <w:sz w:val="24"/>
        </w:rPr>
        <w:lastRenderedPageBreak/>
        <w:t>any citation instruction requested by third-party rights holders, and cover any supplementary charges.</w:t>
      </w:r>
    </w:p>
    <w:p w14:paraId="082054E5"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p>
    <w:p w14:paraId="5B659062" w14:textId="77777777" w:rsidR="00CA27EF"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CONCLUSIONS</w:t>
      </w:r>
    </w:p>
    <w:p w14:paraId="6260EC78"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14:textId="77777777" w:rsidR="00CA27EF" w:rsidRDefault="00000000">
      <w:pPr>
        <w:widowControl/>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14:textId="77777777" w:rsidR="00CA27EF" w:rsidRDefault="00CA27EF">
      <w:pPr>
        <w:adjustRightInd w:val="0"/>
        <w:snapToGrid w:val="0"/>
        <w:spacing w:line="360" w:lineRule="auto"/>
        <w:jc w:val="left"/>
        <w:rPr>
          <w:rFonts w:ascii="Times New Roman" w:eastAsia="Times New Roman" w:hAnsi="Times New Roman" w:cs="Times New Roman"/>
          <w:b/>
          <w:bCs/>
          <w:iCs/>
          <w:color w:val="190F13"/>
          <w:sz w:val="24"/>
        </w:rPr>
      </w:pPr>
      <w:bookmarkStart w:id="5" w:name="_Hlk59623292"/>
      <w:bookmarkStart w:id="6" w:name="_Hlk59623241"/>
    </w:p>
    <w:p w14:paraId="61FE6098" w14:textId="77777777" w:rsidR="00CA27EF"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6CC8F71" w14:textId="77777777" w:rsidR="00CA27EF"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bookmarkStart w:id="7" w:name="_Hlk59623311"/>
      <w:bookmarkStart w:id="8" w:name="OLE_LINK1"/>
      <w:bookmarkEnd w:id="5"/>
      <w:r>
        <w:rPr>
          <w:rFonts w:ascii="Times New Roman" w:eastAsia="宋体" w:hAnsi="Times New Roman" w:cs="Times New Roman"/>
          <w:b/>
          <w:bCs/>
          <w:iCs/>
          <w:color w:val="000000"/>
          <w:kern w:val="0"/>
          <w:sz w:val="24"/>
        </w:rPr>
        <w:t>Acknowledgments</w:t>
      </w:r>
    </w:p>
    <w:p w14:paraId="20A7D54B" w14:textId="77777777" w:rsidR="00CA27EF"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7"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14:textId="77777777" w:rsidR="00CA27EF" w:rsidRDefault="00CA27EF">
      <w:pPr>
        <w:widowControl/>
        <w:adjustRightInd w:val="0"/>
        <w:snapToGrid w:val="0"/>
        <w:spacing w:line="360" w:lineRule="auto"/>
        <w:jc w:val="left"/>
        <w:rPr>
          <w:rFonts w:ascii="Times New Roman" w:eastAsia="宋体" w:hAnsi="Times New Roman" w:cs="Times New Roman"/>
          <w:b/>
          <w:bCs/>
          <w:iCs/>
          <w:color w:val="000000"/>
          <w:kern w:val="0"/>
          <w:sz w:val="24"/>
        </w:rPr>
      </w:pPr>
    </w:p>
    <w:p w14:paraId="799E5F90" w14:textId="77777777" w:rsidR="00CA27EF"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4BC50F92" w14:textId="77777777" w:rsidR="00CA27EF"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61F34268" w14:textId="77777777" w:rsidR="00CA27EF"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4C477EF9" w14:textId="77777777" w:rsidR="00CA27EF"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6DDF0593" w14:textId="77777777" w:rsidR="00CA27EF"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14:textId="77777777" w:rsidR="00CA27EF"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14:textId="77777777" w:rsidR="00CA27EF" w:rsidRDefault="00CA27EF">
      <w:pPr>
        <w:widowControl/>
        <w:adjustRightInd w:val="0"/>
        <w:snapToGrid w:val="0"/>
        <w:spacing w:line="360" w:lineRule="auto"/>
        <w:jc w:val="left"/>
        <w:rPr>
          <w:rFonts w:ascii="Times New Roman" w:eastAsia="宋体" w:hAnsi="Times New Roman" w:cs="Times New Roman"/>
          <w:kern w:val="0"/>
          <w:sz w:val="24"/>
        </w:rPr>
      </w:pPr>
    </w:p>
    <w:p w14:paraId="6E960669" w14:textId="77777777" w:rsidR="00CA27EF"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Availability of data and materials</w:t>
      </w:r>
    </w:p>
    <w:p w14:paraId="0C80D153" w14:textId="77777777" w:rsidR="00CA27EF"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lastRenderedPageBreak/>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14:textId="77777777" w:rsidR="00CA27EF"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14:textId="77777777" w:rsidR="00CA27EF" w:rsidRDefault="00CA27EF">
      <w:pPr>
        <w:widowControl/>
        <w:adjustRightInd w:val="0"/>
        <w:snapToGrid w:val="0"/>
        <w:spacing w:line="360" w:lineRule="auto"/>
        <w:jc w:val="left"/>
        <w:rPr>
          <w:rFonts w:ascii="Times New Roman" w:eastAsia="宋体" w:hAnsi="Times New Roman" w:cs="Times New Roman"/>
          <w:b/>
          <w:bCs/>
          <w:iCs/>
          <w:color w:val="000000"/>
          <w:kern w:val="0"/>
          <w:sz w:val="24"/>
        </w:rPr>
      </w:pPr>
    </w:p>
    <w:p w14:paraId="3FD81D81" w14:textId="77777777" w:rsidR="00CA27EF"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60F0C351" w14:textId="77777777" w:rsidR="00CA27EF"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14:textId="77777777" w:rsidR="00CA27EF"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0262CA42" w14:textId="77777777" w:rsidR="00CA27EF"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22F6018C" w14:textId="77777777" w:rsidR="00CA27EF"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52A61AD9" w14:textId="77777777" w:rsidR="00CA27EF" w:rsidRDefault="00CA27EF">
      <w:pPr>
        <w:widowControl/>
        <w:adjustRightInd w:val="0"/>
        <w:snapToGrid w:val="0"/>
        <w:spacing w:line="360" w:lineRule="auto"/>
        <w:jc w:val="left"/>
        <w:rPr>
          <w:rFonts w:ascii="Times New Roman" w:eastAsia="宋体" w:hAnsi="Times New Roman" w:cs="Times New Roman"/>
          <w:b/>
          <w:bCs/>
          <w:iCs/>
          <w:kern w:val="0"/>
          <w:sz w:val="24"/>
        </w:rPr>
      </w:pPr>
    </w:p>
    <w:p w14:paraId="4960D025" w14:textId="77777777" w:rsidR="00CA27EF"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221E0910"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hyperlink r:id="rId18"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r>
        <w:rPr>
          <w:rFonts w:ascii="Times New Roman" w:hAnsi="Times New Roman" w:cs="Times New Roman"/>
          <w:sz w:val="24"/>
        </w:rPr>
        <w:t xml:space="preserve"> for a full explanation.</w:t>
      </w:r>
    </w:p>
    <w:p w14:paraId="6B5A7FC3" w14:textId="77777777" w:rsidR="00CA27EF" w:rsidRDefault="00CA27EF">
      <w:pPr>
        <w:widowControl/>
        <w:adjustRightInd w:val="0"/>
        <w:snapToGrid w:val="0"/>
        <w:spacing w:line="360" w:lineRule="auto"/>
        <w:jc w:val="left"/>
        <w:rPr>
          <w:rFonts w:ascii="Times New Roman" w:eastAsia="宋体" w:hAnsi="Times New Roman" w:cs="Times New Roman"/>
          <w:b/>
          <w:bCs/>
          <w:iCs/>
          <w:color w:val="000000"/>
          <w:kern w:val="0"/>
          <w:sz w:val="24"/>
        </w:rPr>
      </w:pPr>
    </w:p>
    <w:p w14:paraId="09E451DB" w14:textId="77777777" w:rsidR="00CA27EF"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1724F556"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hyperlink r:id="rId19" w:history="1">
        <w:r>
          <w:rPr>
            <w:rStyle w:val="af"/>
            <w:rFonts w:ascii="Times New Roman" w:hAnsi="Times New Roman" w:cs="Times New Roman"/>
            <w:b/>
            <w:bCs/>
            <w:sz w:val="24"/>
          </w:rPr>
          <w:t>Declaration of Helsinki</w:t>
        </w:r>
      </w:hyperlink>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w:t>
      </w:r>
      <w:r>
        <w:rPr>
          <w:rFonts w:ascii="Times New Roman" w:hAnsi="Times New Roman" w:cs="Times New Roman"/>
          <w:sz w:val="24"/>
        </w:rPr>
        <w:lastRenderedPageBreak/>
        <w:t>appropriate) and the informed consent obtained must appear in the manuscripts reporting such research.</w:t>
      </w:r>
    </w:p>
    <w:p w14:paraId="7FE48F3F"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hyperlink r:id="rId20" w:history="1">
        <w:r>
          <w:rPr>
            <w:rStyle w:val="af"/>
            <w:rFonts w:ascii="Times New Roman" w:hAnsi="Times New Roman" w:cs="Times New Roman"/>
            <w:b/>
            <w:bCs/>
            <w:sz w:val="24"/>
          </w:rPr>
          <w:t>Editorial Policies</w:t>
        </w:r>
      </w:hyperlink>
      <w:r>
        <w:rPr>
          <w:rFonts w:ascii="Times New Roman" w:hAnsi="Times New Roman" w:cs="Times New Roman"/>
          <w:sz w:val="24"/>
        </w:rPr>
        <w:t>.</w:t>
      </w:r>
    </w:p>
    <w:p w14:paraId="7E586E20"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14:textId="77777777" w:rsidR="00CA27EF" w:rsidRDefault="00CA27EF">
      <w:pPr>
        <w:widowControl/>
        <w:adjustRightInd w:val="0"/>
        <w:snapToGrid w:val="0"/>
        <w:spacing w:line="360" w:lineRule="auto"/>
        <w:jc w:val="left"/>
        <w:rPr>
          <w:rFonts w:ascii="Times New Roman" w:eastAsia="宋体" w:hAnsi="Times New Roman" w:cs="Times New Roman"/>
          <w:b/>
          <w:bCs/>
          <w:iCs/>
          <w:color w:val="000000"/>
          <w:kern w:val="0"/>
          <w:sz w:val="24"/>
        </w:rPr>
      </w:pPr>
    </w:p>
    <w:p w14:paraId="24276B3B" w14:textId="77777777" w:rsidR="00CA27EF"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17496CFC"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14:textId="77777777" w:rsidR="00CA27EF" w:rsidRDefault="00CA27EF">
      <w:pPr>
        <w:widowControl/>
        <w:adjustRightInd w:val="0"/>
        <w:snapToGrid w:val="0"/>
        <w:spacing w:line="360" w:lineRule="auto"/>
        <w:jc w:val="left"/>
        <w:rPr>
          <w:rFonts w:ascii="Times New Roman" w:eastAsia="宋体" w:hAnsi="Times New Roman" w:cs="Times New Roman"/>
          <w:b/>
          <w:bCs/>
          <w:iCs/>
          <w:color w:val="000000"/>
          <w:kern w:val="0"/>
          <w:sz w:val="24"/>
        </w:rPr>
      </w:pPr>
    </w:p>
    <w:p w14:paraId="639E2D9D" w14:textId="77777777" w:rsidR="00CA27EF"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4648C2CA" w14:textId="77777777" w:rsidR="00CA27EF"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bookmarkEnd w:id="6"/>
    <w:bookmarkEnd w:id="7"/>
    <w:p w14:paraId="7065A8A8" w14:textId="77777777" w:rsidR="00CA27EF" w:rsidRDefault="00CA27EF">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070416BE" w14:textId="77777777" w:rsidR="00CA27EF"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bookmarkEnd w:id="8"/>
    <w:p w14:paraId="42E9251B" w14:textId="77777777" w:rsidR="00CA27EF"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14:textId="77777777" w:rsidR="00CA27EF"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1" w:history="1">
        <w:r>
          <w:rPr>
            <w:rStyle w:val="af"/>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14:textId="77777777" w:rsidR="00CA27EF"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lastRenderedPageBreak/>
        <w:t>Examples of references are shown below:</w:t>
      </w:r>
    </w:p>
    <w:p w14:paraId="1DCA23A1" w14:textId="77777777" w:rsidR="00CA27EF" w:rsidRDefault="00000000" w:rsidP="00C10B5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14:textId="77777777" w:rsidR="00CA27EF" w:rsidRDefault="00000000" w:rsidP="00C10B57">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14:textId="77777777" w:rsidR="00CA27EF" w:rsidRDefault="00CA27EF" w:rsidP="00C10B57">
      <w:pPr>
        <w:jc w:val="left"/>
        <w:rPr>
          <w:rFonts w:ascii="Times New Roman" w:hAnsi="Times New Roman" w:cs="Times New Roman"/>
          <w:sz w:val="24"/>
        </w:rPr>
      </w:pPr>
    </w:p>
    <w:p w14:paraId="68E29305" w14:textId="77777777" w:rsidR="00CA27EF" w:rsidRDefault="00000000" w:rsidP="00C10B57">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14:textId="77777777" w:rsidR="00CA27EF" w:rsidRDefault="00000000" w:rsidP="00C10B5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14:textId="77777777" w:rsidR="00CA27EF" w:rsidRDefault="00CA27EF" w:rsidP="00C10B57">
      <w:pPr>
        <w:jc w:val="left"/>
        <w:rPr>
          <w:rFonts w:ascii="Times New Roman" w:hAnsi="Times New Roman" w:cs="Times New Roman"/>
          <w:sz w:val="24"/>
        </w:rPr>
      </w:pPr>
    </w:p>
    <w:p w14:paraId="5FB30745" w14:textId="77777777" w:rsidR="00CA27EF" w:rsidRDefault="00000000" w:rsidP="00C10B5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14:textId="77777777" w:rsidR="00CA27EF" w:rsidRDefault="00000000" w:rsidP="00C10B57">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14:textId="77777777" w:rsidR="00CA27EF" w:rsidRDefault="00CA27EF" w:rsidP="00C10B57">
      <w:pPr>
        <w:jc w:val="left"/>
        <w:rPr>
          <w:rFonts w:ascii="Times New Roman" w:hAnsi="Times New Roman" w:cs="Times New Roman"/>
          <w:sz w:val="24"/>
        </w:rPr>
      </w:pPr>
    </w:p>
    <w:p w14:paraId="006D2193" w14:textId="77777777" w:rsidR="00CA27EF" w:rsidRDefault="00000000" w:rsidP="00C10B57">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14:textId="77777777" w:rsidR="00CA27EF" w:rsidRDefault="00000000" w:rsidP="00C10B57">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14:textId="77777777" w:rsidR="00CA27EF" w:rsidRDefault="00CA27EF" w:rsidP="00C10B57">
      <w:pPr>
        <w:jc w:val="left"/>
        <w:rPr>
          <w:rFonts w:ascii="Times New Roman" w:hAnsi="Times New Roman" w:cs="Times New Roman"/>
          <w:sz w:val="24"/>
        </w:rPr>
      </w:pPr>
    </w:p>
    <w:p w14:paraId="68740272" w14:textId="77777777" w:rsidR="00CA27EF" w:rsidRDefault="00000000" w:rsidP="00C10B5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14:textId="77777777" w:rsidR="00CA27EF" w:rsidRDefault="00000000" w:rsidP="00C10B57">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1232D869" w14:textId="77777777" w:rsidR="00CA27EF" w:rsidRDefault="00CA27EF" w:rsidP="00C10B57">
      <w:pPr>
        <w:jc w:val="left"/>
        <w:rPr>
          <w:rFonts w:ascii="Times New Roman" w:eastAsia="Roboto" w:hAnsi="Times New Roman" w:cs="Times New Roman"/>
          <w:color w:val="000000"/>
          <w:sz w:val="24"/>
          <w:shd w:val="clear" w:color="auto" w:fill="FFFFFF"/>
        </w:rPr>
      </w:pPr>
    </w:p>
    <w:p w14:paraId="43A4F149" w14:textId="77777777" w:rsidR="00CA27EF" w:rsidRDefault="00000000" w:rsidP="00C10B57">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29C95FC1"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/9780198738671.001.0001</w:t>
      </w:r>
    </w:p>
    <w:p w14:paraId="2D6B279C" w14:textId="77777777" w:rsidR="00CA27EF" w:rsidRDefault="00CA27EF" w:rsidP="00C10B57">
      <w:pPr>
        <w:jc w:val="left"/>
        <w:rPr>
          <w:rFonts w:ascii="Times New Roman" w:eastAsia="Roboto" w:hAnsi="Times New Roman" w:cs="Times New Roman"/>
          <w:color w:val="000000"/>
          <w:sz w:val="24"/>
          <w:shd w:val="clear" w:color="auto" w:fill="FFFFFF"/>
        </w:rPr>
      </w:pPr>
    </w:p>
    <w:p w14:paraId="02DB63DE" w14:textId="77777777" w:rsidR="00CA27EF" w:rsidRDefault="00000000" w:rsidP="00C10B57">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3592E71C"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5FB8DE23" w14:textId="77777777" w:rsidR="00CA27EF" w:rsidRDefault="00CA27EF" w:rsidP="00C10B57">
      <w:pPr>
        <w:jc w:val="left"/>
        <w:rPr>
          <w:rFonts w:ascii="Times New Roman" w:eastAsia="Roboto" w:hAnsi="Times New Roman" w:cs="Times New Roman"/>
          <w:color w:val="000000"/>
          <w:sz w:val="24"/>
          <w:shd w:val="clear" w:color="auto" w:fill="FFFFFF"/>
        </w:rPr>
      </w:pPr>
    </w:p>
    <w:p w14:paraId="522EC1B3" w14:textId="77777777" w:rsidR="00CA27EF" w:rsidRDefault="00000000" w:rsidP="00C10B57">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66C9D9D3"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/9780198738671.003.0004</w:t>
      </w:r>
    </w:p>
    <w:p w14:paraId="68B65FC6" w14:textId="77777777" w:rsidR="00CA27EF" w:rsidRDefault="00CA27EF" w:rsidP="00C10B57">
      <w:pPr>
        <w:jc w:val="left"/>
        <w:rPr>
          <w:rFonts w:ascii="Times New Roman" w:eastAsia="Roboto" w:hAnsi="Times New Roman" w:cs="Times New Roman"/>
          <w:color w:val="000000"/>
          <w:sz w:val="24"/>
          <w:shd w:val="clear" w:color="auto" w:fill="FFFFFF"/>
        </w:rPr>
      </w:pPr>
    </w:p>
    <w:p w14:paraId="37850CE4" w14:textId="77777777" w:rsidR="00CA27EF" w:rsidRDefault="00000000" w:rsidP="00C10B57">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064C5821"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39DDA089" w14:textId="77777777" w:rsidR="00CA27EF" w:rsidRDefault="00CA27EF" w:rsidP="00C10B57">
      <w:pPr>
        <w:jc w:val="left"/>
        <w:rPr>
          <w:rFonts w:ascii="Times New Roman" w:eastAsia="Roboto" w:hAnsi="Times New Roman" w:cs="Times New Roman"/>
          <w:color w:val="000000"/>
          <w:sz w:val="24"/>
          <w:shd w:val="clear" w:color="auto" w:fill="FFFFFF"/>
        </w:rPr>
      </w:pPr>
    </w:p>
    <w:p w14:paraId="06648A9B" w14:textId="77777777" w:rsidR="00CA27EF" w:rsidRDefault="00000000" w:rsidP="00C10B57">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lastRenderedPageBreak/>
        <w:t>ebook</w:t>
      </w:r>
      <w:proofErr w:type="spellEnd"/>
      <w:r>
        <w:rPr>
          <w:rFonts w:ascii="Times New Roman" w:eastAsia="Roboto" w:hAnsi="Times New Roman" w:cs="Times New Roman"/>
          <w:b/>
          <w:bCs/>
          <w:color w:val="000000"/>
          <w:sz w:val="24"/>
          <w:shd w:val="clear" w:color="auto" w:fill="FFFFFF"/>
        </w:rPr>
        <w:t xml:space="preserve"> series</w:t>
      </w:r>
    </w:p>
    <w:p w14:paraId="5A25FFD3"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7ED41F3C" w14:textId="77777777" w:rsidR="00CA27EF" w:rsidRDefault="00CA27EF" w:rsidP="00C10B57">
      <w:pPr>
        <w:jc w:val="left"/>
        <w:rPr>
          <w:rFonts w:ascii="Times New Roman" w:eastAsia="Roboto" w:hAnsi="Times New Roman" w:cs="Times New Roman"/>
          <w:color w:val="000000"/>
          <w:sz w:val="24"/>
          <w:shd w:val="clear" w:color="auto" w:fill="FFFFFF"/>
        </w:rPr>
      </w:pPr>
    </w:p>
    <w:p w14:paraId="2ABF3BFB"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056CD757"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14:textId="77777777" w:rsidR="00CA27EF" w:rsidRDefault="00CA27EF" w:rsidP="00C10B57">
      <w:pPr>
        <w:jc w:val="left"/>
        <w:rPr>
          <w:rFonts w:ascii="Times New Roman" w:eastAsia="Roboto" w:hAnsi="Times New Roman" w:cs="Times New Roman"/>
          <w:color w:val="000000"/>
          <w:sz w:val="24"/>
          <w:shd w:val="clear" w:color="auto" w:fill="FFFFFF"/>
        </w:rPr>
      </w:pPr>
    </w:p>
    <w:p w14:paraId="4CB88304"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5D8701F9"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1F639F47" w14:textId="77777777" w:rsidR="00CA27EF" w:rsidRDefault="00CA27EF" w:rsidP="00C10B57">
      <w:pPr>
        <w:jc w:val="left"/>
        <w:rPr>
          <w:rFonts w:ascii="Times New Roman" w:eastAsia="Roboto" w:hAnsi="Times New Roman" w:cs="Times New Roman"/>
          <w:color w:val="000000"/>
          <w:sz w:val="24"/>
          <w:shd w:val="clear" w:color="auto" w:fill="FFFFFF"/>
        </w:rPr>
      </w:pPr>
    </w:p>
    <w:p w14:paraId="4BE216E6"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3B95408F"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67DA80F8" w14:textId="77777777" w:rsidR="00CA27EF" w:rsidRDefault="00CA27EF" w:rsidP="00C10B57">
      <w:pPr>
        <w:jc w:val="left"/>
        <w:rPr>
          <w:rFonts w:ascii="Times New Roman" w:eastAsia="Roboto" w:hAnsi="Times New Roman" w:cs="Times New Roman"/>
          <w:color w:val="000000"/>
          <w:sz w:val="24"/>
          <w:shd w:val="clear" w:color="auto" w:fill="FFFFFF"/>
        </w:rPr>
      </w:pPr>
    </w:p>
    <w:p w14:paraId="44928DD3"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4557A86D"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4EE53018" w14:textId="77777777" w:rsidR="00CA27EF" w:rsidRDefault="00CA27EF" w:rsidP="00C10B57">
      <w:pPr>
        <w:jc w:val="left"/>
        <w:rPr>
          <w:rFonts w:ascii="Times New Roman" w:eastAsia="Roboto" w:hAnsi="Times New Roman" w:cs="Times New Roman"/>
          <w:color w:val="000000"/>
          <w:sz w:val="24"/>
          <w:shd w:val="clear" w:color="auto" w:fill="FFFFFF"/>
        </w:rPr>
      </w:pPr>
    </w:p>
    <w:p w14:paraId="4972E208"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57563A86"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22101CEB" w14:textId="77777777" w:rsidR="00CA27EF" w:rsidRDefault="00CA27EF" w:rsidP="00C10B57">
      <w:pPr>
        <w:jc w:val="left"/>
        <w:rPr>
          <w:rFonts w:ascii="Times New Roman" w:eastAsia="Roboto" w:hAnsi="Times New Roman" w:cs="Times New Roman"/>
          <w:color w:val="000000"/>
          <w:sz w:val="24"/>
          <w:shd w:val="clear" w:color="auto" w:fill="FFFFFF"/>
        </w:rPr>
      </w:pPr>
    </w:p>
    <w:p w14:paraId="5F322EF9"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2340EADD"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14:textId="77777777" w:rsidR="00CA27EF" w:rsidRDefault="00CA27EF" w:rsidP="00C10B57">
      <w:pPr>
        <w:jc w:val="left"/>
        <w:rPr>
          <w:rFonts w:ascii="Times New Roman" w:eastAsia="Roboto" w:hAnsi="Times New Roman" w:cs="Times New Roman"/>
          <w:color w:val="000000"/>
          <w:sz w:val="24"/>
          <w:shd w:val="clear" w:color="auto" w:fill="FFFFFF"/>
        </w:rPr>
      </w:pPr>
    </w:p>
    <w:p w14:paraId="7AD91720"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755929AC" w14:textId="77777777" w:rsidR="00CA27EF" w:rsidRDefault="00000000" w:rsidP="00C10B57">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78A09FD8" w14:textId="77777777" w:rsidR="00CA27EF" w:rsidRDefault="00CA27EF" w:rsidP="00C10B57">
      <w:pPr>
        <w:jc w:val="left"/>
        <w:rPr>
          <w:rFonts w:ascii="Times New Roman" w:eastAsia="Roboto" w:hAnsi="Times New Roman" w:cs="Times New Roman"/>
          <w:color w:val="000000"/>
          <w:sz w:val="24"/>
          <w:shd w:val="clear" w:color="auto" w:fill="FFFFFF"/>
        </w:rPr>
      </w:pPr>
    </w:p>
    <w:p w14:paraId="4521251E"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2399CF49" w14:textId="77777777" w:rsidR="00CA27EF" w:rsidRDefault="00000000" w:rsidP="00C10B57">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w:t>
      </w:r>
      <w:proofErr w:type="gramStart"/>
      <w:r>
        <w:rPr>
          <w:rFonts w:ascii="Times New Roman" w:eastAsia="Roboto" w:hAnsi="Times New Roman" w:cs="Times New Roman"/>
          <w:color w:val="000000"/>
          <w:sz w:val="24"/>
          <w:shd w:val="clear" w:color="auto" w:fill="FFFFFF"/>
        </w:rPr>
        <w:t>nitroaryl)amides</w:t>
      </w:r>
      <w:proofErr w:type="gramEnd"/>
      <w:r>
        <w:rPr>
          <w:rFonts w:ascii="Times New Roman" w:eastAsia="Roboto" w:hAnsi="Times New Roman" w:cs="Times New Roman"/>
          <w:color w:val="000000"/>
          <w:sz w:val="24"/>
          <w:shd w:val="clear" w:color="auto" w:fill="FFFFFF"/>
        </w:rPr>
        <w:t xml:space="preserve"> via reaction of nitrobenzene with nitriles. US 5380946, 1995.</w:t>
      </w:r>
    </w:p>
    <w:p w14:paraId="5EB1DFC3" w14:textId="77777777" w:rsidR="00CA27EF" w:rsidRDefault="00CA27EF" w:rsidP="00C10B57">
      <w:pPr>
        <w:jc w:val="left"/>
        <w:rPr>
          <w:rFonts w:ascii="Times New Roman" w:eastAsia="Roboto" w:hAnsi="Times New Roman" w:cs="Times New Roman"/>
          <w:color w:val="000000"/>
          <w:sz w:val="24"/>
          <w:shd w:val="clear" w:color="auto" w:fill="FFFFFF"/>
        </w:rPr>
      </w:pPr>
    </w:p>
    <w:p w14:paraId="68E2172D" w14:textId="77777777" w:rsidR="00CA27EF" w:rsidRDefault="00000000" w:rsidP="00C10B57">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44A0034C" w14:textId="7D9BC5E7" w:rsidR="00CA27EF" w:rsidRDefault="00000000" w:rsidP="00C10B57">
      <w:pPr>
        <w:jc w:val="left"/>
        <w:rPr>
          <w:rFonts w:ascii="Times New Roman" w:eastAsia="宋体" w:hAnsi="Times New Roman" w:cs="Times New Roman"/>
          <w:bCs/>
          <w:i/>
          <w:iCs/>
          <w:color w:val="000000"/>
          <w:kern w:val="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CA27EF">
      <w:headerReference w:type="even" r:id="rId22"/>
      <w:headerReference w:type="default" r:id="rId23"/>
      <w:footerReference w:type="default" r:id="rId24"/>
      <w:headerReference w:type="first" r:id="rId25"/>
      <w:footerReference w:type="first" r:id="rId26"/>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23F29" w14:textId="77777777" w:rsidR="00EB6044" w:rsidRDefault="00EB6044">
      <w:r>
        <w:separator/>
      </w:r>
    </w:p>
  </w:endnote>
  <w:endnote w:type="continuationSeparator" w:id="0">
    <w:p w14:paraId="27E4DAEE" w14:textId="77777777" w:rsidR="00EB6044" w:rsidRDefault="00EB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default"/>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FD07" w14:textId="77777777" w:rsidR="00CA27EF" w:rsidRDefault="00CA27E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5D532" w14:textId="77777777" w:rsidR="00CA27EF"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1DB766AE" wp14:editId="1FEAE7DF">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B40BD34" w14:textId="77777777" w:rsidR="00CA27EF"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14:textId="4FF18B95" w:rsidR="00CA27EF" w:rsidRDefault="00000000" w:rsidP="00C10B57">
    <w:pPr>
      <w:adjustRightInd w:val="0"/>
      <w:snapToGrid w:val="0"/>
      <w:spacing w:before="240" w:line="260" w:lineRule="atLeast"/>
      <w:ind w:left="4200" w:hangingChars="2000" w:hanging="4200"/>
      <w:rPr>
        <w:color w:val="2F5496" w:themeColor="accent5" w:themeShade="BF"/>
      </w:rPr>
    </w:pPr>
    <w:r>
      <w:rPr>
        <w:noProof/>
      </w:rPr>
      <w:drawing>
        <wp:inline distT="0" distB="0" distL="114300" distR="114300" wp14:anchorId="11CE1481" wp14:editId="29F55F13">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C10B57">
      <w:rPr>
        <w:rFonts w:hint="eastAsia"/>
        <w:b/>
        <w:bCs/>
        <w:sz w:val="16"/>
        <w:szCs w:val="16"/>
      </w:rPr>
      <w:t xml:space="preserve">         </w:t>
    </w:r>
    <w:hyperlink r:id="rId4" w:history="1">
      <w:r w:rsidR="00C10B57" w:rsidRPr="00C10B57">
        <w:rPr>
          <w:rStyle w:val="af"/>
        </w:rPr>
        <w:t>https://www.oaepublish.com/cs</w:t>
      </w:r>
    </w:hyperlink>
  </w:p>
  <w:p w14:paraId="3061B58A" w14:textId="77777777" w:rsidR="00CA27EF" w:rsidRDefault="00CA27EF">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840C1" w14:textId="77777777" w:rsidR="00EB6044" w:rsidRDefault="00EB6044">
      <w:r>
        <w:separator/>
      </w:r>
    </w:p>
  </w:footnote>
  <w:footnote w:type="continuationSeparator" w:id="0">
    <w:p w14:paraId="59493264" w14:textId="77777777" w:rsidR="00EB6044" w:rsidRDefault="00EB6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67E45" w14:textId="77777777" w:rsidR="00CA27EF"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D27B0" w14:textId="77777777" w:rsidR="00CA27EF"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85F36" w14:textId="77777777" w:rsidR="00CA27EF" w:rsidRDefault="00000000">
    <w:pPr>
      <w:pStyle w:val="a7"/>
      <w:tabs>
        <w:tab w:val="clear" w:pos="4153"/>
        <w:tab w:val="clear" w:pos="8306"/>
        <w:tab w:val="left" w:pos="7565"/>
      </w:tabs>
    </w:pPr>
    <w:bookmarkStart w:id="15" w:name="OLE_LINK5"/>
    <w:r>
      <w:rPr>
        <w:rFonts w:ascii="Times New Roman" w:hAnsi="Times New Roman" w:cs="Times New Roman" w:hint="eastAsia"/>
        <w:noProof/>
        <w:sz w:val="16"/>
        <w:szCs w:val="16"/>
      </w:rPr>
      <mc:AlternateContent>
        <mc:Choice Requires="wps">
          <w:drawing>
            <wp:anchor distT="0" distB="0" distL="114300" distR="114300" simplePos="0" relativeHeight="251661312" behindDoc="0" locked="0" layoutInCell="1" allowOverlap="1" wp14:anchorId="763099B0" wp14:editId="4184F1FE">
              <wp:simplePos x="0" y="0"/>
              <wp:positionH relativeFrom="column">
                <wp:posOffset>2941955</wp:posOffset>
              </wp:positionH>
              <wp:positionV relativeFrom="paragraph">
                <wp:posOffset>-29210</wp:posOffset>
              </wp:positionV>
              <wp:extent cx="2426335" cy="48196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54D16F2" w14:textId="77777777" w:rsidR="00CA27EF"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763099B0" id="_x0000_t202" coordsize="21600,21600" o:spt="202" path="m,l,21600r21600,l21600,xe">
              <v:stroke joinstyle="miter"/>
              <v:path gradientshapeok="t" o:connecttype="rect"/>
            </v:shapetype>
            <v:shape id="文本框 1" o:spid="_x0000_s1026" type="#_x0000_t202" style="position:absolute;margin-left:231.65pt;margin-top:-2.3pt;width:191.05pt;height:3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CAQIAAOcDAAAOAAAAZHJzL2Uyb0RvYy54bWysU8tu2zAQvBfoPxC817Id200Ey0HqwEWB&#10;9AGk+QCKoiSiFJdd0pbcr++Schy3uRXVgeByydmd2dH6dugMOyj0GmzBZ5MpZ8pKqLRtCv70fffu&#10;m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" stroked="f">
              <v:fill opacity="0"/>
              <v:textbox>
                <w:txbxContent>
                  <w:p w14:paraId="454D16F2" w14:textId="77777777" w:rsidR="00CA27EF"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noProof/>
        <w:sz w:val="16"/>
        <w:szCs w:val="16"/>
      </w:rPr>
      <mc:AlternateContent>
        <mc:Choice Requires="wpg">
          <w:drawing>
            <wp:anchor distT="0" distB="0" distL="114300" distR="114300" simplePos="0" relativeHeight="251660288" behindDoc="1" locked="0" layoutInCell="1" allowOverlap="1" wp14:anchorId="24447D42" wp14:editId="72861A99">
              <wp:simplePos x="0" y="0"/>
              <wp:positionH relativeFrom="column">
                <wp:posOffset>4566920</wp:posOffset>
              </wp:positionH>
              <wp:positionV relativeFrom="paragraph">
                <wp:posOffset>413385</wp:posOffset>
              </wp:positionV>
              <wp:extent cx="800100" cy="438150"/>
              <wp:effectExtent l="0" t="0" r="0" b="0"/>
              <wp:wrapTight wrapText="bothSides">
                <wp:wrapPolygon edited="0">
                  <wp:start x="0" y="939"/>
                  <wp:lineTo x="0" y="5635"/>
                  <wp:lineTo x="2571" y="20661"/>
                  <wp:lineTo x="21086" y="20661"/>
                  <wp:lineTo x="21086" y="5635"/>
                  <wp:lineTo x="19543" y="2817"/>
                  <wp:lineTo x="11829" y="939"/>
                  <wp:lineTo x="0" y="939"/>
                </wp:wrapPolygon>
              </wp:wrapTight>
              <wp:docPr id="14" name="组合 14"/>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5" name="图片 3"/>
                        <pic:cNvPicPr>
                          <a:picLocks noChangeAspect="1" noChangeArrowheads="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6" name="图片 5"/>
                        <pic:cNvPicPr>
                          <a:picLocks noChangeAspect="1" noChangeArrowheads="1"/>
                        </pic:cNvPicPr>
                      </pic:nvPicPr>
                      <pic:blipFill>
                        <a:blip r:embed="rId2"/>
                        <a:srcRect/>
                        <a:stretch>
                          <a:fillRect/>
                        </a:stretch>
                      </pic:blipFill>
                      <pic:spPr>
                        <a:xfrm>
                          <a:off x="9748" y="2282"/>
                          <a:ext cx="1050" cy="360"/>
                        </a:xfrm>
                        <a:prstGeom prst="rect">
                          <a:avLst/>
                        </a:prstGeom>
                        <a:noFill/>
                        <a:ln>
                          <a:noFill/>
                        </a:ln>
                      </pic:spPr>
                    </pic:pic>
                  </wpg:wgp>
                </a:graphicData>
              </a:graphic>
            </wp:anchor>
          </w:drawing>
        </mc:Choice>
        <mc:Fallback>
          <w:pict>
            <v:group w14:anchorId="2E8C060E" id="组合 14" o:spid="_x0000_s1026" style="position:absolute;left:0;text-align:left;margin-left:359.6pt;margin-top:32.55pt;width:63pt;height:34.5pt;z-index:-251656192" coordorigin="9538,1952" coordsize="1260,6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38;top:1952;width:1188;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">
                <v:imagedata r:id="rId3" o:title="" croptop="27167f" cropleft="55613f"/>
              </v:shape>
              <v:shape id="图片 5" o:spid="_x0000_s1028" type="#_x0000_t75" style="position:absolute;left:9748;top:2282;width:105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">
                <v:imagedata r:id="rId4" o:title=""/>
              </v:shape>
              <w10:wrap type="tight"/>
            </v:group>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Synth</w:t>
    </w:r>
    <w:r>
      <w:rPr>
        <w:rFonts w:ascii="Times New Roman" w:hAnsi="Times New Roman" w:cs="Times New Roman"/>
        <w:i/>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tab/>
    </w:r>
    <w:r>
      <w:rPr>
        <w:rFonts w:ascii="Times New Roman" w:hAnsi="Times New Roman" w:cs="Times New Roman"/>
        <w:sz w:val="16"/>
        <w:szCs w:val="16"/>
      </w:rPr>
      <w:br/>
    </w:r>
    <w:bookmarkEnd w:id="15"/>
    <w:r>
      <w:rPr>
        <w:rFonts w:ascii="Times New Roman" w:hAnsi="Times New Roman" w:cs="Times New Roman"/>
        <w:b/>
        <w:bCs/>
        <w:sz w:val="16"/>
        <w:szCs w:val="16"/>
      </w:rPr>
      <w:t>DOI</w:t>
    </w:r>
    <w:r>
      <w:rPr>
        <w:rFonts w:ascii="Times New Roman" w:hAnsi="Times New Roman" w:cs="Times New Roman"/>
        <w:sz w:val="16"/>
        <w:szCs w:val="16"/>
      </w:rPr>
      <w:t>: 10.20517/</w:t>
    </w:r>
    <w:bookmarkStart w:id="16" w:name="OLE_LINK8"/>
    <w:r>
      <w:rPr>
        <w:rFonts w:ascii="Times New Roman" w:hAnsi="Times New Roman" w:cs="Times New Roman" w:hint="eastAsia"/>
        <w:sz w:val="16"/>
        <w:szCs w:val="16"/>
      </w:rPr>
      <w:t>c</w:t>
    </w:r>
    <w:r>
      <w:rPr>
        <w:rFonts w:ascii="Times New Roman" w:hAnsi="Times New Roman" w:cs="Times New Roman"/>
        <w:sz w:val="16"/>
        <w:szCs w:val="16"/>
      </w:rPr>
      <w:t>s.2021.xx</w:t>
    </w:r>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387490928">
    <w:abstractNumId w:val="1"/>
  </w:num>
  <w:num w:numId="2" w16cid:durableId="171649391">
    <w:abstractNumId w:val="0"/>
  </w:num>
  <w:num w:numId="3" w16cid:durableId="1571160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3D80"/>
    <w:rsid w:val="000178BA"/>
    <w:rsid w:val="00030B75"/>
    <w:rsid w:val="0003284A"/>
    <w:rsid w:val="00061947"/>
    <w:rsid w:val="00087FB4"/>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5076C"/>
    <w:rsid w:val="00C6365E"/>
    <w:rsid w:val="00C83656"/>
    <w:rsid w:val="00C90E08"/>
    <w:rsid w:val="00CA2500"/>
    <w:rsid w:val="00CA27EF"/>
    <w:rsid w:val="00CA4DEF"/>
    <w:rsid w:val="00CA5EA3"/>
    <w:rsid w:val="00D16246"/>
    <w:rsid w:val="00D30F13"/>
    <w:rsid w:val="00D6721F"/>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AF202"/>
  <w15:docId w15:val="{F058362E-FB4A-4F32-AA85-C8D54B0E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styleId="af1">
    <w:name w:val="Unresolved Mention"/>
    <w:basedOn w:val="a0"/>
    <w:uiPriority w:val="99"/>
    <w:semiHidden/>
    <w:unhideWhenUsed/>
    <w:rsid w:val="00C1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chesynjournal.com/pages/view/editorial_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chesynjournal.com/pages/view/editorial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epublish.com/files/tpl/cs/Template_for_Supplementary_Material_cs.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wma.net/en/30publications/10policies/b3/" TargetMode="External"/><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hyperlink" Target="mailto:editorialoffice@chesynjournal.com"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c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5.emf"/><Relationship Id="rId1" Type="http://schemas.openxmlformats.org/officeDocument/2006/relationships/image" Target="media/image4.emf"/><Relationship Id="rId4" Type="http://schemas.openxmlformats.org/officeDocument/2006/relationships/image" Target="media/image7.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279-4896-B05D-356808D978DF}"/>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279-4896-B05D-356808D978DF}"/>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279-4896-B05D-356808D978DF}"/>
            </c:ext>
          </c:extLst>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583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2639</Words>
  <Characters>15043</Characters>
  <Application>Microsoft Office Word</Application>
  <DocSecurity>0</DocSecurity>
  <Lines>125</Lines>
  <Paragraphs>35</Paragraphs>
  <ScaleCrop>false</ScaleCrop>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31</cp:revision>
  <dcterms:created xsi:type="dcterms:W3CDTF">2018-06-06T08:07:00Z</dcterms:created>
  <dcterms:modified xsi:type="dcterms:W3CDTF">2024-09-03T02:44:00Z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9F11E5AA924547A582D9F2C14380E577_13</vt:lpwstr>
  </property>
</Properties>
</file>