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E28EE">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Commentary</w:t>
      </w:r>
    </w:p>
    <w:p w14:paraId="2923497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9C711D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504E967">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587B155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4EFA83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915237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AFF66A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310D77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8272481">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40B06A4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AE980C7">
      <w:pPr>
        <w:adjustRightInd w:val="0"/>
        <w:snapToGrid w:val="0"/>
        <w:spacing w:before="156" w:beforeLines="50"/>
        <w:rPr>
          <w:rFonts w:ascii="Times New Roman" w:hAnsi="Times New Roman" w:eastAsia="宋体"/>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w:t>
      </w:r>
      <w:r>
        <w:rPr>
          <w:rFonts w:hint="eastAsia" w:ascii="Times New Roman" w:hAnsi="Times New Roman"/>
          <w:b/>
          <w:bCs/>
          <w:i/>
          <w:color w:val="808080" w:themeColor="background1" w:themeShade="80"/>
          <w:sz w:val="18"/>
          <w:szCs w:val="18"/>
        </w:rPr>
        <w:t>a commentary</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Abstract, Keywords, Main Text,</w:t>
      </w:r>
      <w:r>
        <w:rPr>
          <w:rFonts w:ascii="Times New Roman" w:hAnsi="Times New Roman"/>
          <w:b/>
          <w:bCs/>
          <w:i/>
          <w:color w:val="808080" w:themeColor="background1" w:themeShade="80"/>
          <w:sz w:val="18"/>
          <w:szCs w:val="18"/>
        </w:rPr>
        <w:t xml:space="preserve">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5"/>
          <w:rFonts w:ascii="Times New Roman" w:hAnsi="Times New Roman"/>
          <w:b/>
          <w:bCs/>
          <w:i/>
          <w:sz w:val="18"/>
          <w:szCs w:val="18"/>
        </w:rPr>
        <w:t>editorial</w:t>
      </w:r>
      <w:r>
        <w:rPr>
          <w:rStyle w:val="15"/>
          <w:rFonts w:hint="eastAsia" w:ascii="Times New Roman" w:hAnsi="Times New Roman"/>
          <w:b/>
          <w:bCs/>
          <w:i/>
          <w:sz w:val="18"/>
          <w:szCs w:val="18"/>
        </w:rPr>
        <w:t>office</w:t>
      </w:r>
      <w:r>
        <w:rPr>
          <w:rStyle w:val="15"/>
          <w:rFonts w:ascii="Times New Roman" w:hAnsi="Times New Roman"/>
          <w:b/>
          <w:bCs/>
          <w:i/>
          <w:sz w:val="18"/>
          <w:szCs w:val="18"/>
        </w:rPr>
        <w:t>@</w:t>
      </w:r>
      <w:r>
        <w:rPr>
          <w:rStyle w:val="15"/>
          <w:rFonts w:hint="eastAsia" w:ascii="Times New Roman" w:hAnsi="Times New Roman"/>
          <w:b/>
          <w:bCs/>
          <w:i/>
          <w:sz w:val="18"/>
          <w:szCs w:val="18"/>
        </w:rPr>
        <w:t>aisjournal</w:t>
      </w:r>
      <w:r>
        <w:rPr>
          <w:rStyle w:val="15"/>
          <w:rFonts w:ascii="Times New Roman" w:hAnsi="Times New Roman"/>
          <w:b/>
          <w:bCs/>
          <w:i/>
          <w:sz w:val="18"/>
          <w:szCs w:val="18"/>
        </w:rPr>
        <w:t>.</w:t>
      </w:r>
      <w:r>
        <w:rPr>
          <w:rStyle w:val="15"/>
          <w:rFonts w:hint="eastAsia" w:ascii="Times New Roman" w:hAnsi="Times New Roman"/>
          <w:b/>
          <w:bCs/>
          <w:i/>
          <w:sz w:val="18"/>
          <w:szCs w:val="18"/>
        </w:rPr>
        <w:t>n</w:t>
      </w:r>
      <w:r>
        <w:rPr>
          <w:rStyle w:val="15"/>
          <w:rFonts w:hint="eastAsia" w:ascii="Times New Roman" w:hAnsi="Times New Roman"/>
          <w:b/>
          <w:bCs/>
          <w:i/>
          <w:sz w:val="18"/>
          <w:szCs w:val="18"/>
        </w:rPr>
        <w:fldChar w:fldCharType="end"/>
      </w:r>
      <w:r>
        <w:rPr>
          <w:rStyle w:val="15"/>
          <w:rFonts w:hint="eastAsia" w:ascii="Times New Roman" w:hAnsi="Times New Roman"/>
          <w:b/>
          <w:bCs/>
          <w:i/>
          <w:sz w:val="18"/>
          <w:szCs w:val="18"/>
        </w:rPr>
        <w:t>et.</w:t>
      </w:r>
    </w:p>
    <w:p w14:paraId="7AFE367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57C942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74D627C">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EC7E44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58C1D61">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B4FD99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15A8CE2">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9DB819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50715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BE04AE3">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6A5A5A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BCFF00D">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338DF0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7D164F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71A310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2D73A9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5EFD8C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D5AF713">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52A88AF">
        <w:tc>
          <w:tcPr>
            <w:tcW w:w="4422" w:type="dxa"/>
          </w:tcPr>
          <w:p w14:paraId="15C55CA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F80812E">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FE8ADFC">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6C67621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150376A">
        <w:tc>
          <w:tcPr>
            <w:tcW w:w="8844" w:type="dxa"/>
            <w:gridSpan w:val="2"/>
          </w:tcPr>
          <w:p w14:paraId="5BCA7F4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82DC75">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D6ABF3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3368C8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EB8FD7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9DFA4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3A7614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074C71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A982FB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B6C79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B8EFE4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67BE8B1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3EAD75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103046E">
        <w:trPr>
          <w:jc w:val="center"/>
        </w:trPr>
        <w:tc>
          <w:tcPr>
            <w:tcW w:w="8409" w:type="dxa"/>
          </w:tcPr>
          <w:p w14:paraId="3353B9E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E0F036C">
            <w:pPr>
              <w:pStyle w:val="27"/>
              <w:spacing w:line="260" w:lineRule="atLeast"/>
              <w:jc w:val="center"/>
              <w:rPr>
                <w:rFonts w:ascii="Times New Roman" w:hAnsi="Times New Roman"/>
              </w:rPr>
            </w:pPr>
            <w:r>
              <w:rPr>
                <w:rFonts w:ascii="Times New Roman" w:hAnsi="Times New Roman"/>
              </w:rPr>
              <w:t>(1)</w:t>
            </w:r>
          </w:p>
        </w:tc>
      </w:tr>
    </w:tbl>
    <w:p w14:paraId="3BCD9A4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9A5212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EF5192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2263907">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BD2B40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D522A1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426A11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8FF6B5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9C5BCF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1EF8A8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DA2305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C1EBCDE">
        <w:trPr>
          <w:trHeight w:val="708" w:hRule="atLeast"/>
          <w:jc w:val="center"/>
        </w:trPr>
        <w:tc>
          <w:tcPr>
            <w:tcW w:w="1539" w:type="dxa"/>
            <w:vAlign w:val="center"/>
          </w:tcPr>
          <w:p w14:paraId="0F6681E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A927C3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0B55B0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1870C7E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39B08AA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44C518C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854E69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18B00F8">
        <w:trPr>
          <w:trHeight w:val="343" w:hRule="atLeast"/>
          <w:jc w:val="center"/>
        </w:trPr>
        <w:tc>
          <w:tcPr>
            <w:tcW w:w="1539" w:type="dxa"/>
            <w:vAlign w:val="center"/>
          </w:tcPr>
          <w:p w14:paraId="5240693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C11314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A9C69E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2D96A49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07353C7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05DE55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D333BD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1E7DDED">
        <w:trPr>
          <w:trHeight w:val="730" w:hRule="atLeast"/>
          <w:jc w:val="center"/>
        </w:trPr>
        <w:tc>
          <w:tcPr>
            <w:tcW w:w="1539" w:type="dxa"/>
            <w:vAlign w:val="center"/>
          </w:tcPr>
          <w:p w14:paraId="0CB0F27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7B52F7A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8F2B601">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23D080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0A69A8D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27F38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596B69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739BED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survival;CHOP</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D5B0D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92B822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52DC2C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79527C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022CF1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26F4CC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2E0EA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97EB476">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DDD9E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5FCFFE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15F1FCCA">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F7B89E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16554EE">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778005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1B2915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A7F11E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7DF579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E30FA7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1591E2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2E6240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2009E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CD111B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w:t>
      </w:r>
    </w:p>
    <w:p w14:paraId="1BA0C9D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26BC70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BBDFD9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2B5E18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569A8D0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22219B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141743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10" w:name="_GoBack"/>
      <w:bookmarkEnd w:id="10"/>
      <w:r>
        <w:rPr>
          <w:rFonts w:ascii="Times New Roman" w:hAnsi="Times New Roman" w:eastAsia="宋体" w:cs="Times New Roman"/>
          <w:color w:val="000000"/>
          <w:kern w:val="0"/>
          <w:sz w:val="20"/>
          <w:szCs w:val="20"/>
        </w:rPr>
        <w:t>.</w:t>
      </w:r>
    </w:p>
    <w:p w14:paraId="77137F86">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103509">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2CF6F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6AFF6F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645F65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3ABA4B6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C160CC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1F2049F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70C85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7597CBB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3A9D522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53C7C32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C3E755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1EC1296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D546E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7FC0D5B">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B52E4C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6D39A99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EF427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6FA712C">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3"/>
      <w:bookmarkEnd w:id="4"/>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713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661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E337DA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8695E7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5"/>
        <w:rFonts w:ascii="Arial" w:hAnsi="Arial"/>
        <w:b/>
        <w:bCs/>
        <w:sz w:val="16"/>
        <w:szCs w:val="16"/>
      </w:rPr>
      <w:t>www</w:t>
    </w:r>
    <w:r>
      <w:rPr>
        <w:rStyle w:val="15"/>
        <w:rFonts w:hint="eastAsia" w:ascii="Arial" w:hAnsi="Arial"/>
        <w:b/>
        <w:bCs/>
        <w:sz w:val="16"/>
        <w:szCs w:val="16"/>
      </w:rPr>
      <w:t>.aisjournal</w:t>
    </w:r>
    <w:r>
      <w:rPr>
        <w:rStyle w:val="15"/>
        <w:rFonts w:ascii="Arial" w:hAnsi="Arial"/>
        <w:b/>
        <w:bCs/>
        <w:sz w:val="16"/>
        <w:szCs w:val="16"/>
      </w:rPr>
      <w:t>.com</w:t>
    </w:r>
    <w:r>
      <w:rPr>
        <w:rStyle w:val="15"/>
        <w:rFonts w:ascii="Arial" w:hAnsi="Arial"/>
        <w:b/>
        <w:bCs/>
        <w:sz w:val="16"/>
        <w:szCs w:val="16"/>
      </w:rPr>
      <w:fldChar w:fldCharType="end"/>
    </w:r>
  </w:p>
  <w:p w14:paraId="5D58F3E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231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610A2038">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6381">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482E">
    <w:pPr>
      <w:pStyle w:val="6"/>
    </w:pPr>
    <w:bookmarkStart w:id="9"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361D8645">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25B4DDDC">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eiVzdc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mhBieUGB376&#10;8Xz6+fv064nMkzydCyVmPTrMi/0t9PhoXvwBnYl133iTduRDMI7iHs/iyj4Sgc5iXiwvLxeUCIzN&#10;r2bXy0WCYX9vOx/iJwmGJKOiHoeXNeWHzyEOqS8pqZiFO6V1HqC2pKvo9aJY5AvnCIJrm3Jlfgoj&#10;TGI0dJ6s2G/7keYW6iOyxM+B5Vvw3ynhVqBR0UjJ3nm1azGS6bN0F4eSGYwPKE399Rnt159m/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WIdL2AAAAAoBAAAPAAAAAAAAAAEAIAAAACIAAABkcnMv&#10;ZG93bnJldi54bWxQSwECFAAUAAAACACHTuJAeiVzdcoBAAB8AwAADgAAAAAAAAABACAAAAAnAQAA&#10;ZHJzL2Uyb0RvYy54bWxQSwUGAAAAAAYABgBZAQAAYwUAAAAA&#10;">
              <v:fill on="f" focussize="0,0"/>
              <v:stroke on="f"/>
              <v:imagedata o:title=""/>
              <o:lock v:ext="edit" aspectratio="f"/>
              <v:textbox>
                <w:txbxContent>
                  <w:p w14:paraId="361D8645">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25B4DDDC">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bookmarkEnd w:id="9"/>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p>
  <w:p w14:paraId="7E92D26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02FA2"/>
    <w:rsid w:val="000178BA"/>
    <w:rsid w:val="00030B75"/>
    <w:rsid w:val="0003284A"/>
    <w:rsid w:val="00041FA5"/>
    <w:rsid w:val="00084B87"/>
    <w:rsid w:val="000D5EBD"/>
    <w:rsid w:val="0011526A"/>
    <w:rsid w:val="00161991"/>
    <w:rsid w:val="00172A27"/>
    <w:rsid w:val="0019510B"/>
    <w:rsid w:val="001E115F"/>
    <w:rsid w:val="00220013"/>
    <w:rsid w:val="00273491"/>
    <w:rsid w:val="00331E76"/>
    <w:rsid w:val="00346863"/>
    <w:rsid w:val="003608FF"/>
    <w:rsid w:val="00360FD7"/>
    <w:rsid w:val="00391FC6"/>
    <w:rsid w:val="0039771B"/>
    <w:rsid w:val="003B627D"/>
    <w:rsid w:val="00423880"/>
    <w:rsid w:val="00497675"/>
    <w:rsid w:val="00497D48"/>
    <w:rsid w:val="004F4312"/>
    <w:rsid w:val="004F52CE"/>
    <w:rsid w:val="005570D9"/>
    <w:rsid w:val="005600A6"/>
    <w:rsid w:val="005D065E"/>
    <w:rsid w:val="005D3179"/>
    <w:rsid w:val="005F64D7"/>
    <w:rsid w:val="00637595"/>
    <w:rsid w:val="00674B5B"/>
    <w:rsid w:val="006C33A6"/>
    <w:rsid w:val="0072428A"/>
    <w:rsid w:val="00751BB1"/>
    <w:rsid w:val="007D1FD5"/>
    <w:rsid w:val="008075EB"/>
    <w:rsid w:val="00814FE9"/>
    <w:rsid w:val="00842C21"/>
    <w:rsid w:val="008608B1"/>
    <w:rsid w:val="0087572F"/>
    <w:rsid w:val="008A495C"/>
    <w:rsid w:val="008C36DE"/>
    <w:rsid w:val="008F4955"/>
    <w:rsid w:val="00921419"/>
    <w:rsid w:val="00A01353"/>
    <w:rsid w:val="00A32F44"/>
    <w:rsid w:val="00A34572"/>
    <w:rsid w:val="00A37A37"/>
    <w:rsid w:val="00A42A53"/>
    <w:rsid w:val="00AF711A"/>
    <w:rsid w:val="00B1064F"/>
    <w:rsid w:val="00B2603C"/>
    <w:rsid w:val="00B34037"/>
    <w:rsid w:val="00B42AC5"/>
    <w:rsid w:val="00B53AC3"/>
    <w:rsid w:val="00B64D8C"/>
    <w:rsid w:val="00B74EF5"/>
    <w:rsid w:val="00BB3538"/>
    <w:rsid w:val="00C5076C"/>
    <w:rsid w:val="00C6365E"/>
    <w:rsid w:val="00C84131"/>
    <w:rsid w:val="00CA2500"/>
    <w:rsid w:val="00CB3AA5"/>
    <w:rsid w:val="00D16246"/>
    <w:rsid w:val="00D314C0"/>
    <w:rsid w:val="00D87EC4"/>
    <w:rsid w:val="00DF5C43"/>
    <w:rsid w:val="00E16EDF"/>
    <w:rsid w:val="00E31605"/>
    <w:rsid w:val="00E87E3F"/>
    <w:rsid w:val="00EA21CF"/>
    <w:rsid w:val="00EE548B"/>
    <w:rsid w:val="00F144ED"/>
    <w:rsid w:val="00F329E8"/>
    <w:rsid w:val="00F37CB8"/>
    <w:rsid w:val="00FA6414"/>
    <w:rsid w:val="00FC4246"/>
    <w:rsid w:val="0109259B"/>
    <w:rsid w:val="0109472D"/>
    <w:rsid w:val="010B6BC8"/>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06B64"/>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23E66"/>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C56F2"/>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349D4"/>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2F84E6F"/>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20328"/>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6325C"/>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B06C2"/>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5B370C"/>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64893"/>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6542A"/>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B246F"/>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47D7C"/>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067F5"/>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30C78"/>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5F38D8"/>
    <w:rsid w:val="60674975"/>
    <w:rsid w:val="606C1C6E"/>
    <w:rsid w:val="60702AF0"/>
    <w:rsid w:val="607A2D7B"/>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DB5A8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BF29A4"/>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8E2351"/>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B749D"/>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612EC"/>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1B61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Emphasis"/>
    <w:basedOn w:val="11"/>
    <w:qFormat/>
    <w:uiPriority w:val="0"/>
    <w:rPr>
      <w:i/>
    </w:rPr>
  </w:style>
  <w:style w:type="character" w:styleId="14">
    <w:name w:val="line number"/>
    <w:basedOn w:val="11"/>
    <w:qFormat/>
    <w:uiPriority w:val="0"/>
  </w:style>
  <w:style w:type="character" w:styleId="15">
    <w:name w:val="Hyperlink"/>
    <w:basedOn w:val="11"/>
    <w:qFormat/>
    <w:uiPriority w:val="0"/>
    <w:rPr>
      <w:color w:val="0000FF"/>
      <w:u w:val="single"/>
    </w:rPr>
  </w:style>
  <w:style w:type="character" w:styleId="16">
    <w:name w:val="annotation reference"/>
    <w:basedOn w:val="11"/>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2096896"/>
        <c:axId val="243374272"/>
      </c:barChart>
      <c:catAx>
        <c:axId val="1820968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096896"/>
        <c:crosses val="autoZero"/>
        <c:crossBetween val="between"/>
      </c:valAx>
      <c:spPr>
        <a:noFill/>
        <a:ln>
          <a:noFill/>
        </a:ln>
        <a:effectLst/>
      </c:spPr>
    </c:plotArea>
    <c:plotVisOnly val="1"/>
    <c:dispBlanksAs val="gap"/>
    <c:showDLblsOverMax val="0"/>
    <c:extLst>
      <c:ext uri="{0b15fc19-7d7d-44ad-8c2d-2c3a37ce22c3}">
        <chartProps xmlns="https://web.wps.cn/et/2018/main" chartId="{457e9c99-6b71-46cb-b5bd-5abec8ae4d9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1908</Words>
  <Characters>11562</Characters>
  <Lines>90</Lines>
  <Paragraphs>25</Paragraphs>
  <TotalTime>0</TotalTime>
  <ScaleCrop>false</ScaleCrop>
  <LinksUpToDate>false</LinksUpToDate>
  <CharactersWithSpaces>13309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2020-04-28T01:08:00Z</dcterms:created>
  <dc:creator>A</dc:creator>
  <cp:lastModifiedBy>Zoey Han</cp:lastModifiedBy>
  <dcterms:modified xsi:type="dcterms:W3CDTF">2026-02-04T10:43:14Z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FAA1ED2929592144195B816977DBB35D_43</vt:lpwstr>
  </property>
</Properties>
</file>