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6152" w14:textId="77777777" w:rsidR="0077793C" w:rsidRDefault="00000000">
      <w:pPr>
        <w:adjustRightInd w:val="0"/>
        <w:snapToGrid w:val="0"/>
        <w:spacing w:beforeLines="100" w:before="312"/>
      </w:pPr>
      <w:r>
        <w:rPr>
          <w:noProof/>
        </w:rPr>
        <mc:AlternateContent>
          <mc:Choice Requires="wpg">
            <w:drawing>
              <wp:anchor distT="0" distB="0" distL="114300" distR="114300" simplePos="0" relativeHeight="251659264" behindDoc="1" locked="0" layoutInCell="1" allowOverlap="1" wp14:anchorId="0C139D3A" wp14:editId="678377BC">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D81361A" id="组合 4" o:spid="_x0000_s1026" style="position:absolute;margin-left:357.85pt;margin-top:6.1pt;width:63pt;height:34.5pt;z-index:-251657216"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tsVqKAgAAgg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Review</w:t>
      </w:r>
    </w:p>
    <w:p w14:paraId="7739565C" w14:textId="77777777" w:rsidR="0077793C"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DB303E0" w14:textId="77777777" w:rsidR="0077793C"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7A89D58" w14:textId="77777777" w:rsidR="0077793C" w:rsidRDefault="00000000">
      <w:pPr>
        <w:adjustRightInd w:val="0"/>
        <w:snapToGrid w:val="0"/>
        <w:spacing w:beforeLines="50" w:before="156"/>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6AA8DAE9" w14:textId="77777777" w:rsidR="0077793C" w:rsidRDefault="00000000">
      <w:pPr>
        <w:adjustRightInd w:val="0"/>
        <w:snapToGrid w:val="0"/>
        <w:spacing w:beforeLines="50" w:before="156"/>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AE30159" w14:textId="77777777" w:rsidR="0077793C" w:rsidRDefault="00000000">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1B791F8" w14:textId="77777777" w:rsidR="0077793C" w:rsidRDefault="00000000">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A679A75" w14:textId="77777777" w:rsidR="0077793C" w:rsidRDefault="00000000">
      <w:pPr>
        <w:adjustRightInd w:val="0"/>
        <w:snapToGrid w:val="0"/>
        <w:spacing w:beforeLines="50" w:before="156"/>
        <w:rPr>
          <w:rFonts w:ascii="Times New Roman" w:eastAsia="Times New Roman" w:hAnsi="Times New Roman" w:cs="Times New Roman"/>
          <w:b/>
          <w:bCs/>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77793C">
          <w:rPr>
            <w:rStyle w:val="af1"/>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39D394C" w14:textId="77777777" w:rsidR="0077793C"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1ABD455" w14:textId="77777777" w:rsidR="0077793C"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07FD6B71" w14:textId="77777777" w:rsidR="0077793C"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200F881F" w14:textId="5502E8FF" w:rsidR="0077793C"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hyperlink r:id="rId13" w:history="1">
        <w:r w:rsidRPr="00C864E1">
          <w:rPr>
            <w:rStyle w:val="af1"/>
            <w:rFonts w:ascii="Times New Roman" w:hAnsi="Times New Roman" w:cs="Times New Roman"/>
            <w:b/>
            <w:bCs/>
            <w:i/>
            <w:sz w:val="18"/>
            <w:szCs w:val="18"/>
          </w:rPr>
          <w:t xml:space="preserve"> </w:t>
        </w:r>
        <w:r w:rsidR="0077793C" w:rsidRPr="00C864E1">
          <w:rPr>
            <w:rStyle w:val="af1"/>
            <w:rFonts w:ascii="Times New Roman" w:hAnsi="Times New Roman" w:cs="Times New Roman"/>
            <w:b/>
            <w:bCs/>
            <w:i/>
            <w:sz w:val="18"/>
            <w:szCs w:val="18"/>
          </w:rPr>
          <w:t>editorial office</w:t>
        </w:r>
      </w:hyperlink>
      <w:r>
        <w:rPr>
          <w:rFonts w:ascii="Times New Roman" w:hAnsi="Times New Roman" w:cs="Times New Roman"/>
          <w:b/>
          <w:bCs/>
          <w:i/>
          <w:color w:val="808080" w:themeColor="background1" w:themeShade="80"/>
          <w:sz w:val="18"/>
          <w:szCs w:val="18"/>
        </w:rPr>
        <w:t>.</w:t>
      </w:r>
    </w:p>
    <w:p w14:paraId="0EE5DE56" w14:textId="77777777" w:rsidR="0077793C"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38F5140" w14:textId="77777777" w:rsidR="0077793C"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C2CCD14" w14:textId="77777777" w:rsidR="0077793C"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a brief summary of an article, which helps the readers quickly ascertain the paper's main content. In this part, authors may </w:t>
      </w:r>
      <w:bookmarkStart w:id="1" w:name="OLE_LINK1"/>
      <w:r>
        <w:rPr>
          <w:rFonts w:ascii="Times New Roman" w:eastAsia="宋体" w:hAnsi="Times New Roman" w:cs="Times New Roman" w:hint="eastAsia"/>
          <w:iCs/>
          <w:sz w:val="20"/>
          <w:szCs w:val="20"/>
        </w:rPr>
        <w:t>mention</w:t>
      </w:r>
      <w:bookmarkEnd w:id="1"/>
      <w:r>
        <w:rPr>
          <w:rFonts w:ascii="Times New Roman" w:eastAsia="宋体" w:hAnsi="Times New Roman" w:cs="Times New Roman" w:hint="eastAsia"/>
          <w:iCs/>
          <w:sz w:val="20"/>
          <w:szCs w:val="20"/>
        </w:rPr>
        <w:t xml:space="preserve"> writing purpose, experimental methods, results and their significance in this research field,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w:t>
      </w:r>
    </w:p>
    <w:p w14:paraId="6DC46762" w14:textId="77777777" w:rsidR="0077793C"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2BF02C1" w14:textId="77777777" w:rsidR="0077793C"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4D96C2D" w14:textId="77777777" w:rsidR="0077793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417A774" w14:textId="77777777" w:rsidR="0077793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A7FF451" w14:textId="77777777" w:rsidR="0077793C" w:rsidRDefault="00000000">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29CCA5E9" w14:textId="77777777" w:rsidR="0077793C"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2B05B75C" w14:textId="77777777" w:rsidR="0077793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review in detail.</w:t>
      </w:r>
      <w:r>
        <w:rPr>
          <w:rFonts w:ascii="Times New Roman" w:hAnsi="Times New Roman" w:cs="Times New Roman"/>
          <w:sz w:val="20"/>
          <w:szCs w:val="20"/>
        </w:rPr>
        <w:t xml:space="preserve"> </w:t>
      </w:r>
      <w:r>
        <w:rPr>
          <w:rFonts w:ascii="Times New Roman" w:hAnsi="Times New Roman" w:cs="Times New Roman" w:hint="eastAsia"/>
          <w:sz w:val="20"/>
          <w:szCs w:val="20"/>
        </w:rPr>
        <w:t>I</w:t>
      </w:r>
      <w:r>
        <w:rPr>
          <w:rFonts w:ascii="Times New Roman" w:hAnsi="Times New Roman" w:cs="Times New Roman"/>
          <w:sz w:val="20"/>
          <w:szCs w:val="20"/>
        </w:rPr>
        <w:t xml:space="preserve">t may contain </w:t>
      </w:r>
      <w:r>
        <w:rPr>
          <w:rFonts w:ascii="Times New Roman" w:hAnsi="Times New Roman" w:cs="Times New Roman" w:hint="eastAsia"/>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topic,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1558047D"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Level 2 heading</w:t>
      </w:r>
    </w:p>
    <w:p w14:paraId="6CB0EE7F" w14:textId="77777777" w:rsidR="0077793C"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5ABA7C17" w14:textId="77777777" w:rsidR="0077793C"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F37653B" w14:textId="77777777" w:rsidR="0077793C"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B337155" w14:textId="77777777" w:rsidR="0077793C"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F8FAF1C" w14:textId="77777777" w:rsidR="0077793C"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63D87DC" w14:textId="77777777" w:rsidR="0077793C"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sidR="0077793C">
          <w:rPr>
            <w:rStyle w:val="af1"/>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191CFB9" w14:textId="70722782" w:rsidR="0077793C" w:rsidRPr="00427872" w:rsidRDefault="00000000">
      <w:pPr>
        <w:adjustRightInd w:val="0"/>
        <w:snapToGrid w:val="0"/>
        <w:spacing w:beforeLines="50" w:before="156" w:line="260" w:lineRule="atLeast"/>
        <w:rPr>
          <w:rFonts w:ascii="Times New Roman" w:hAnsi="Times New Roman" w:cs="Times New Roman"/>
          <w:b/>
          <w:bCs/>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5" w:history="1">
        <w:r w:rsidR="0077793C" w:rsidRPr="00427872">
          <w:rPr>
            <w:rStyle w:val="af1"/>
            <w:rFonts w:ascii="Times New Roman" w:hAnsi="Times New Roman" w:cs="Times New Roman" w:hint="eastAsia"/>
            <w:b/>
            <w:bCs/>
            <w:color w:val="00B2A9"/>
            <w:sz w:val="20"/>
            <w:szCs w:val="20"/>
          </w:rPr>
          <w:t>Supplementary Material Template</w:t>
        </w:r>
      </w:hyperlink>
      <w:r w:rsidRPr="00427872">
        <w:rPr>
          <w:rFonts w:ascii="Times New Roman" w:hAnsi="Times New Roman" w:cs="Times New Roman" w:hint="eastAsia"/>
          <w:b/>
          <w:bCs/>
          <w:color w:val="7BA4DB"/>
          <w:sz w:val="20"/>
          <w:szCs w:val="20"/>
        </w:rPr>
        <w:t>.</w:t>
      </w:r>
    </w:p>
    <w:p w14:paraId="61DACD03" w14:textId="77777777" w:rsidR="0077793C"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1F7E002" w14:textId="77777777" w:rsidR="0077793C"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D596021" w14:textId="77777777" w:rsidR="0077793C"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8C99CB2" w14:textId="77777777" w:rsidR="0077793C"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77793C" w14:paraId="6D416197" w14:textId="77777777" w:rsidTr="0077793C">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98D0FCF" w14:textId="77777777" w:rsidR="0077793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13A46C6B" w14:textId="77777777" w:rsidR="0077793C"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25DFEDC9" w14:textId="77777777" w:rsidR="0077793C"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1AB1F23E" w14:textId="77777777" w:rsidR="0077793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37A6ED2C" w14:textId="77777777" w:rsidR="0077793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19E570C0" w14:textId="77777777" w:rsidR="0077793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12233F55" w14:textId="77777777" w:rsidR="0077793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77793C" w14:paraId="52F85D4B" w14:textId="77777777" w:rsidTr="0077793C">
        <w:trPr>
          <w:trHeight w:val="394"/>
        </w:trPr>
        <w:tc>
          <w:tcPr>
            <w:tcW w:w="1533" w:type="dxa"/>
          </w:tcPr>
          <w:p w14:paraId="0049C32A" w14:textId="77777777" w:rsidR="0077793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28D0C58D"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6C377AE7" w14:textId="77777777" w:rsidR="0077793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2772DF7D"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7CF483B7"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4B6E045B"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56AA0115"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77793C" w14:paraId="6A966BD0" w14:textId="77777777" w:rsidTr="0077793C">
        <w:trPr>
          <w:trHeight w:val="399"/>
        </w:trPr>
        <w:tc>
          <w:tcPr>
            <w:tcW w:w="1533" w:type="dxa"/>
          </w:tcPr>
          <w:p w14:paraId="1D1FD7D8" w14:textId="77777777" w:rsidR="0077793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69A84BE3" w14:textId="77777777" w:rsidR="0077793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78743C2C"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1E3555BA"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7F269037"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05779169"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57120D55"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77793C" w14:paraId="3753C1C3" w14:textId="77777777" w:rsidTr="0077793C">
        <w:trPr>
          <w:trHeight w:val="399"/>
        </w:trPr>
        <w:tc>
          <w:tcPr>
            <w:tcW w:w="1533" w:type="dxa"/>
          </w:tcPr>
          <w:p w14:paraId="27B30705"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1A211958" w14:textId="77777777" w:rsidR="0077793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2D6063C" w14:textId="77777777" w:rsidR="0077793C"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67B9E74A"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61EAE444"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0B43E224"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464745F6" w14:textId="77777777" w:rsidR="0077793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233D360D" w14:textId="77777777" w:rsidR="0077793C"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7E4F4CE3" w14:textId="77777777" w:rsidR="0077793C"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3459B33" w14:textId="77777777" w:rsidR="0077793C"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05FBB62" w14:textId="77777777" w:rsidR="0077793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3A47FDC" w14:textId="77777777" w:rsidR="0077793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8C9EBEB" w14:textId="77777777" w:rsidR="0077793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56C7DC6" w14:textId="77777777" w:rsidR="0077793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E21E1E1" w14:textId="77777777" w:rsidR="0077793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4E3637C" w14:textId="77777777" w:rsidR="0077793C"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7793C" w14:paraId="5028CD10" w14:textId="77777777">
        <w:trPr>
          <w:jc w:val="center"/>
        </w:trPr>
        <w:tc>
          <w:tcPr>
            <w:tcW w:w="8409" w:type="dxa"/>
          </w:tcPr>
          <w:p w14:paraId="226C515C" w14:textId="77777777" w:rsidR="0077793C"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39955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24.3pt" o:ole="">
                  <v:imagedata r:id="rId16" o:title=""/>
                </v:shape>
                <o:OLEObject Type="Embed" ProgID="Equation.3" ShapeID="_x0000_i1025" DrawAspect="Content" ObjectID="_1819628898" r:id="rId17"/>
              </w:object>
            </w:r>
          </w:p>
        </w:tc>
        <w:tc>
          <w:tcPr>
            <w:tcW w:w="435" w:type="dxa"/>
            <w:vAlign w:val="center"/>
          </w:tcPr>
          <w:p w14:paraId="3079EA93" w14:textId="77777777" w:rsidR="0077793C"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484FB97A" w14:textId="77777777" w:rsidR="0077793C"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358B4EEB" w14:textId="77777777" w:rsidR="0077793C"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7793C" w14:paraId="4E4B0241" w14:textId="77777777">
        <w:tc>
          <w:tcPr>
            <w:tcW w:w="4422" w:type="dxa"/>
          </w:tcPr>
          <w:p w14:paraId="3C5F5FCB" w14:textId="77777777" w:rsidR="0077793C"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30C22CED" wp14:editId="24425AEA">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31EAC118" w14:textId="77777777" w:rsidR="0077793C"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5FE8119" w14:textId="77777777" w:rsidR="0077793C"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0A67C2E" wp14:editId="2DF6BAE4">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0000" cy="1438275"/>
                          </a:xfrm>
                          <a:prstGeom prst="rect">
                            <a:avLst/>
                          </a:prstGeom>
                        </pic:spPr>
                      </pic:pic>
                    </a:graphicData>
                  </a:graphic>
                </wp:inline>
              </w:drawing>
            </w:r>
          </w:p>
          <w:p w14:paraId="5FAB6B94" w14:textId="77777777" w:rsidR="0077793C"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7793C" w14:paraId="788D6F72" w14:textId="77777777">
        <w:tc>
          <w:tcPr>
            <w:tcW w:w="8844" w:type="dxa"/>
            <w:gridSpan w:val="2"/>
          </w:tcPr>
          <w:p w14:paraId="2EA24A43" w14:textId="77777777" w:rsidR="0077793C"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D6C8FEC" wp14:editId="78DA3B6E">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07AD3B" w14:textId="77777777" w:rsidR="0077793C"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64F95F66" w14:textId="77777777"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4DCDB6FA" w14:textId="77777777" w:rsidR="0077793C"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7F17660"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5572DBF"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C82CF4D"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7157B1C8"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C4C4CC0"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6294EC6"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9BFC06C"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6C45B571"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94E9175"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662F1470" w14:textId="77777777" w:rsidR="0077793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lastRenderedPageBreak/>
        <w:t>CONCLUSION</w:t>
      </w:r>
    </w:p>
    <w:p w14:paraId="372FEBD9" w14:textId="77777777" w:rsidR="0077793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proofErr w:type="gramStart"/>
      <w:r>
        <w:rPr>
          <w:rFonts w:ascii="Times New Roman" w:hAnsi="Times New Roman" w:cs="Times New Roman" w:hint="eastAsia"/>
          <w:sz w:val="20"/>
          <w:szCs w:val="20"/>
        </w:rPr>
        <w:t>principle</w:t>
      </w:r>
      <w:proofErr w:type="gramEnd"/>
      <w:r>
        <w:rPr>
          <w:rFonts w:ascii="Times New Roman" w:hAnsi="Times New Roman" w:cs="Times New Roman" w:hint="eastAsia"/>
          <w:sz w:val="20"/>
          <w:szCs w:val="20"/>
        </w:rPr>
        <w:t xml:space="preserve"> conclusions of the study</w:t>
      </w:r>
      <w:r>
        <w:rPr>
          <w:rFonts w:ascii="Times New Roman" w:hAnsi="Times New Roman" w:cs="Times New Roman"/>
          <w:sz w:val="20"/>
          <w:szCs w:val="20"/>
        </w:rPr>
        <w:t>.</w:t>
      </w:r>
      <w:r>
        <w:rPr>
          <w:rFonts w:ascii="Times New Roman" w:hAnsi="Times New Roman" w:cs="Times New Roman" w:hint="eastAsia"/>
          <w:sz w:val="20"/>
          <w:szCs w:val="20"/>
        </w:rPr>
        <w:t xml:space="preserve"> In details, it may contain a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a statement about </w:t>
      </w:r>
      <w:r>
        <w:rPr>
          <w:rFonts w:ascii="Times New Roman" w:hAnsi="Times New Roman" w:cs="Times New Roman"/>
          <w:sz w:val="20"/>
          <w:szCs w:val="20"/>
        </w:rPr>
        <w:t xml:space="preserve">strengths and limitations of </w:t>
      </w:r>
      <w:r>
        <w:rPr>
          <w:rFonts w:ascii="Times New Roman" w:hAnsi="Times New Roman" w:cs="Times New Roman" w:hint="eastAsia"/>
          <w:sz w:val="20"/>
          <w:szCs w:val="20"/>
        </w:rPr>
        <w:t>the</w:t>
      </w:r>
      <w:r>
        <w:rPr>
          <w:rFonts w:ascii="Times New Roman" w:hAnsi="Times New Roman" w:cs="Times New Roman"/>
          <w:sz w:val="20"/>
          <w:szCs w:val="20"/>
        </w:rPr>
        <w:t xml:space="preserve"> stud</w:t>
      </w:r>
      <w:r>
        <w:rPr>
          <w:rFonts w:ascii="Times New Roman" w:hAnsi="Times New Roman" w:cs="Times New Roman" w:hint="eastAsia"/>
          <w:sz w:val="20"/>
          <w:szCs w:val="20"/>
        </w:rPr>
        <w:t>ies,</w:t>
      </w:r>
      <w:r>
        <w:rPr>
          <w:rFonts w:ascii="Times New Roman" w:hAnsi="Times New Roman" w:cs="Times New Roman"/>
          <w:sz w:val="20"/>
          <w:szCs w:val="20"/>
        </w:rPr>
        <w:t xml:space="preserve"> </w:t>
      </w:r>
      <w:r>
        <w:rPr>
          <w:rFonts w:ascii="Times New Roman" w:hAnsi="Times New Roman" w:cs="Times New Roman" w:hint="eastAsia"/>
          <w:sz w:val="20"/>
          <w:szCs w:val="20"/>
        </w:rPr>
        <w:t>or t</w:t>
      </w:r>
      <w:r>
        <w:rPr>
          <w:rFonts w:ascii="Times New Roman" w:hAnsi="Times New Roman" w:cs="Times New Roman"/>
          <w:sz w:val="20"/>
          <w:szCs w:val="20"/>
        </w:rPr>
        <w:t>he implications of the work for future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4" w:name="OLE_LINK2"/>
      <w:r>
        <w:rPr>
          <w:rFonts w:ascii="Times New Roman" w:hAnsi="Times New Roman" w:cs="Times New Roman" w:hint="eastAsia"/>
          <w:sz w:val="20"/>
          <w:szCs w:val="20"/>
        </w:rPr>
        <w:t>An attractive and interesting conclusion is always welcome.</w:t>
      </w:r>
      <w:bookmarkEnd w:id="4"/>
    </w:p>
    <w:p w14:paraId="4477B188" w14:textId="77777777" w:rsidR="0077793C"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EE2961B"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14:paraId="15A572A3" w14:textId="77777777" w:rsidR="0077793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072B8F1D" w14:textId="77777777" w:rsidR="0077793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D1E1258"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5B28665" w14:textId="77777777" w:rsidR="0077793C"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1" w:history="1">
        <w:r w:rsidR="0077793C">
          <w:rPr>
            <w:rStyle w:val="af1"/>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CDAB505"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D5F630C" w14:textId="77777777" w:rsidR="0077793C"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5F67A238" w14:textId="77777777" w:rsidR="0077793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25C71689" w14:textId="77777777" w:rsidR="0077793C"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1B85797" w14:textId="77777777" w:rsidR="0077793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805232E" w14:textId="77777777" w:rsidR="0077793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823880E" w14:textId="77777777" w:rsidR="0077793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0627741B"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329DDC64" w14:textId="77777777" w:rsidR="0077793C"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D1CC516"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3C1D841" w14:textId="77777777" w:rsidR="0077793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3E91E172" w14:textId="77777777" w:rsidR="0077793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7D82B637" w14:textId="77777777" w:rsidR="0077793C"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1A955A16" w14:textId="77777777" w:rsidR="0077793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6EADCC71"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C88EBB6" w14:textId="77777777" w:rsidR="0077793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BC764E1" w14:textId="77777777"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B75FBAF" w14:textId="77777777"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38452A4A" w14:textId="073EBD69"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22" w:history="1">
        <w:r w:rsidR="0077793C" w:rsidRPr="00427872">
          <w:rPr>
            <w:rStyle w:val="af1"/>
            <w:rFonts w:ascii="Times New Roman" w:hAnsi="Times New Roman" w:cs="Times New Roman"/>
            <w:sz w:val="20"/>
            <w:szCs w:val="20"/>
          </w:rPr>
          <w:t xml:space="preserve">Editorial Policies </w:t>
        </w:r>
      </w:hyperlink>
      <w:r>
        <w:rPr>
          <w:rFonts w:ascii="Times New Roman" w:hAnsi="Times New Roman" w:cs="Times New Roman"/>
          <w:sz w:val="20"/>
          <w:szCs w:val="20"/>
        </w:rPr>
        <w:t>for a full explanation.</w:t>
      </w:r>
    </w:p>
    <w:p w14:paraId="507417D2"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10C2C34F" w14:textId="77777777"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Not applicable</w:t>
      </w:r>
      <w:r>
        <w:rPr>
          <w:rFonts w:ascii="Times New Roman" w:hAnsi="Times New Roman" w:cs="Times New Roman" w:hint="eastAsia"/>
          <w:sz w:val="20"/>
          <w:szCs w:val="20"/>
        </w:rPr>
        <w:t>.</w:t>
      </w:r>
    </w:p>
    <w:p w14:paraId="1ACB7662"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A89486D" w14:textId="77777777" w:rsidR="0077793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AC2143" w14:textId="77777777" w:rsidR="0077793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1984F2DD" w14:textId="77777777" w:rsidR="0077793C"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 The Author(s) </w:t>
      </w:r>
      <w:r>
        <w:rPr>
          <w:rFonts w:ascii="Times New Roman" w:eastAsia="宋体" w:hAnsi="Times New Roman" w:cs="Times New Roman" w:hint="eastAsia"/>
          <w:color w:val="000000"/>
          <w:kern w:val="0"/>
          <w:sz w:val="20"/>
          <w:szCs w:val="20"/>
        </w:rPr>
        <w:t>2021</w:t>
      </w:r>
      <w:r>
        <w:rPr>
          <w:rFonts w:ascii="Times New Roman" w:eastAsia="宋体" w:hAnsi="Times New Roman" w:cs="Times New Roman"/>
          <w:color w:val="000000"/>
          <w:kern w:val="0"/>
          <w:sz w:val="20"/>
          <w:szCs w:val="20"/>
        </w:rPr>
        <w:t>.</w:t>
      </w:r>
    </w:p>
    <w:p w14:paraId="1C65D4DD" w14:textId="77777777" w:rsidR="0077793C"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1" w:name="OLE_LINK18"/>
      <w:r>
        <w:rPr>
          <w:rFonts w:ascii="Times New Roman" w:eastAsia="Times New Roman" w:hAnsi="Times New Roman" w:cs="Times New Roman"/>
          <w:b/>
          <w:bCs/>
          <w:iCs/>
          <w:color w:val="190F13"/>
          <w:sz w:val="24"/>
        </w:rPr>
        <w:t>REFERENCES</w:t>
      </w:r>
    </w:p>
    <w:p w14:paraId="09A3EE31" w14:textId="77777777" w:rsidR="0077793C"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3" w:history="1">
        <w:r w:rsidR="0077793C">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bookmarkEnd w:id="11"/>
    <w:p w14:paraId="70F58159" w14:textId="77777777" w:rsidR="0077793C" w:rsidRDefault="00000000">
      <w:pPr>
        <w:rPr>
          <w:rFonts w:cs="Roboto"/>
          <w:b/>
          <w:bCs/>
          <w:sz w:val="19"/>
          <w:szCs w:val="19"/>
        </w:rPr>
      </w:pPr>
      <w:r>
        <w:rPr>
          <w:rFonts w:cs="Roboto"/>
          <w:b/>
          <w:bCs/>
          <w:sz w:val="19"/>
          <w:szCs w:val="19"/>
        </w:rPr>
        <w:t>Journal articles by individual authors</w:t>
      </w:r>
    </w:p>
    <w:p w14:paraId="15703257" w14:textId="77777777" w:rsidR="0077793C"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0C47E297" w14:textId="77777777" w:rsidR="0077793C" w:rsidRDefault="0077793C">
      <w:pPr>
        <w:rPr>
          <w:rFonts w:cs="Roboto"/>
          <w:sz w:val="19"/>
          <w:szCs w:val="19"/>
        </w:rPr>
      </w:pPr>
    </w:p>
    <w:p w14:paraId="3CCC6A10" w14:textId="77777777" w:rsidR="0077793C" w:rsidRDefault="00000000">
      <w:pPr>
        <w:rPr>
          <w:rFonts w:cs="Roboto"/>
          <w:b/>
          <w:bCs/>
          <w:sz w:val="19"/>
          <w:szCs w:val="19"/>
        </w:rPr>
      </w:pPr>
      <w:r>
        <w:rPr>
          <w:rFonts w:cs="Roboto"/>
          <w:b/>
          <w:bCs/>
          <w:sz w:val="19"/>
          <w:szCs w:val="19"/>
        </w:rPr>
        <w:t>Organization as author</w:t>
      </w:r>
    </w:p>
    <w:p w14:paraId="090DABED" w14:textId="77777777" w:rsidR="0077793C" w:rsidRDefault="00000000">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6C895AD8" w14:textId="77777777" w:rsidR="0077793C" w:rsidRDefault="0077793C">
      <w:pPr>
        <w:rPr>
          <w:rFonts w:cs="Roboto"/>
          <w:sz w:val="19"/>
          <w:szCs w:val="19"/>
        </w:rPr>
      </w:pPr>
    </w:p>
    <w:p w14:paraId="6C6EEFB3" w14:textId="77777777" w:rsidR="0077793C" w:rsidRDefault="00000000">
      <w:pPr>
        <w:rPr>
          <w:rFonts w:cs="Roboto"/>
          <w:b/>
          <w:bCs/>
          <w:sz w:val="19"/>
          <w:szCs w:val="19"/>
        </w:rPr>
      </w:pPr>
      <w:r>
        <w:rPr>
          <w:rFonts w:cs="Roboto"/>
          <w:b/>
          <w:bCs/>
          <w:sz w:val="19"/>
          <w:szCs w:val="19"/>
        </w:rPr>
        <w:t>Both personal authors and organization as author</w:t>
      </w:r>
    </w:p>
    <w:p w14:paraId="76EEA122" w14:textId="77777777" w:rsidR="0077793C"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3BA87FFA" w14:textId="77777777" w:rsidR="0077793C" w:rsidRDefault="0077793C">
      <w:pPr>
        <w:rPr>
          <w:rFonts w:cs="Roboto"/>
          <w:sz w:val="19"/>
          <w:szCs w:val="19"/>
        </w:rPr>
      </w:pPr>
    </w:p>
    <w:p w14:paraId="4A425F94" w14:textId="77777777" w:rsidR="0077793C" w:rsidRDefault="00000000">
      <w:pPr>
        <w:rPr>
          <w:rFonts w:cs="Roboto"/>
          <w:b/>
          <w:bCs/>
          <w:sz w:val="19"/>
          <w:szCs w:val="19"/>
        </w:rPr>
      </w:pPr>
      <w:r>
        <w:rPr>
          <w:rFonts w:cs="Roboto"/>
          <w:b/>
          <w:bCs/>
          <w:sz w:val="19"/>
          <w:szCs w:val="19"/>
        </w:rPr>
        <w:t>Journal articles not in English</w:t>
      </w:r>
    </w:p>
    <w:p w14:paraId="6F598EB9" w14:textId="77777777" w:rsidR="0077793C"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59C546DE" w14:textId="77777777" w:rsidR="0077793C" w:rsidRDefault="0077793C">
      <w:pPr>
        <w:rPr>
          <w:rFonts w:cs="Roboto"/>
          <w:sz w:val="19"/>
          <w:szCs w:val="19"/>
        </w:rPr>
      </w:pPr>
    </w:p>
    <w:p w14:paraId="003C8FA3" w14:textId="77777777" w:rsidR="0077793C" w:rsidRDefault="00000000">
      <w:pPr>
        <w:rPr>
          <w:rFonts w:cs="Roboto"/>
          <w:b/>
          <w:bCs/>
          <w:sz w:val="19"/>
          <w:szCs w:val="19"/>
        </w:rPr>
      </w:pPr>
      <w:r>
        <w:rPr>
          <w:rFonts w:cs="Roboto"/>
          <w:b/>
          <w:bCs/>
          <w:sz w:val="19"/>
          <w:szCs w:val="19"/>
        </w:rPr>
        <w:t>Journal articles ahead of print</w:t>
      </w:r>
    </w:p>
    <w:p w14:paraId="2E5F23A7" w14:textId="77777777" w:rsidR="0077793C" w:rsidRDefault="00000000">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12E7836E" w14:textId="77777777" w:rsidR="0077793C" w:rsidRDefault="0077793C">
      <w:pPr>
        <w:rPr>
          <w:rFonts w:eastAsia="Roboto" w:cs="Roboto"/>
          <w:color w:val="000000"/>
          <w:sz w:val="19"/>
          <w:szCs w:val="19"/>
          <w:shd w:val="clear" w:color="auto" w:fill="FFFFFF"/>
        </w:rPr>
      </w:pPr>
    </w:p>
    <w:p w14:paraId="56A9D8F1" w14:textId="77777777" w:rsidR="0077793C"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4CF4886A" w14:textId="77777777" w:rsidR="0077793C"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5C2235CE" w14:textId="77777777" w:rsidR="0077793C" w:rsidRDefault="0077793C">
      <w:pPr>
        <w:rPr>
          <w:rFonts w:eastAsia="Roboto" w:cs="Roboto"/>
          <w:color w:val="000000"/>
          <w:sz w:val="19"/>
          <w:szCs w:val="19"/>
          <w:shd w:val="clear" w:color="auto" w:fill="FFFFFF"/>
        </w:rPr>
      </w:pPr>
    </w:p>
    <w:p w14:paraId="2776FDDF" w14:textId="77777777" w:rsidR="0077793C"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1AF62C48"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710D7895" w14:textId="77777777" w:rsidR="0077793C" w:rsidRDefault="0077793C">
      <w:pPr>
        <w:rPr>
          <w:rFonts w:eastAsia="Roboto" w:cs="Roboto"/>
          <w:color w:val="000000"/>
          <w:sz w:val="19"/>
          <w:szCs w:val="19"/>
          <w:shd w:val="clear" w:color="auto" w:fill="FFFFFF"/>
        </w:rPr>
      </w:pPr>
    </w:p>
    <w:p w14:paraId="2CD7CF56" w14:textId="77777777" w:rsidR="0077793C"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6E39DC99"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lastRenderedPageBreak/>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3CD0C8ED" w14:textId="77777777" w:rsidR="0077793C" w:rsidRDefault="0077793C">
      <w:pPr>
        <w:rPr>
          <w:rFonts w:eastAsia="Roboto" w:cs="Roboto"/>
          <w:color w:val="000000"/>
          <w:sz w:val="19"/>
          <w:szCs w:val="19"/>
          <w:shd w:val="clear" w:color="auto" w:fill="FFFFFF"/>
        </w:rPr>
      </w:pPr>
    </w:p>
    <w:p w14:paraId="30B902F1" w14:textId="77777777" w:rsidR="0077793C"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44B29F08" w14:textId="77777777" w:rsidR="0077793C"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138BDAB0" w14:textId="77777777" w:rsidR="0077793C" w:rsidRDefault="0077793C">
      <w:pPr>
        <w:rPr>
          <w:rFonts w:eastAsia="Roboto" w:cs="Roboto"/>
          <w:color w:val="000000"/>
          <w:sz w:val="19"/>
          <w:szCs w:val="19"/>
          <w:shd w:val="clear" w:color="auto" w:fill="FFFFFF"/>
        </w:rPr>
      </w:pPr>
    </w:p>
    <w:p w14:paraId="7751512D" w14:textId="77777777" w:rsidR="0077793C"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05A410E1" w14:textId="77777777" w:rsidR="0077793C" w:rsidRDefault="00000000">
      <w:pPr>
        <w:rPr>
          <w:rFonts w:eastAsia="Roboto" w:cs="Roboto"/>
          <w:color w:val="000000"/>
          <w:sz w:val="19"/>
          <w:szCs w:val="19"/>
          <w:shd w:val="clear" w:color="auto" w:fill="FFFFFF"/>
        </w:rPr>
      </w:pPr>
      <w:bookmarkStart w:id="12"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2"/>
    </w:p>
    <w:p w14:paraId="02284003" w14:textId="77777777" w:rsidR="0077793C" w:rsidRDefault="0077793C">
      <w:pPr>
        <w:rPr>
          <w:rFonts w:eastAsia="Roboto" w:cs="Roboto"/>
          <w:color w:val="000000"/>
          <w:sz w:val="19"/>
          <w:szCs w:val="19"/>
          <w:shd w:val="clear" w:color="auto" w:fill="FFFFFF"/>
        </w:rPr>
      </w:pPr>
    </w:p>
    <w:p w14:paraId="5D2C7660"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0DC61F11"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4" w:history="1">
        <w:r w:rsidR="0077793C">
          <w:rPr>
            <w:rStyle w:val="af1"/>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04A27FA9" w14:textId="77777777" w:rsidR="0077793C" w:rsidRDefault="0077793C">
      <w:pPr>
        <w:rPr>
          <w:rFonts w:eastAsia="Roboto" w:cs="Roboto"/>
          <w:color w:val="000000"/>
          <w:sz w:val="19"/>
          <w:szCs w:val="19"/>
          <w:shd w:val="clear" w:color="auto" w:fill="FFFFFF"/>
        </w:rPr>
      </w:pPr>
    </w:p>
    <w:p w14:paraId="69081783"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767AE15E"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6324B8C0" w14:textId="77777777" w:rsidR="0077793C" w:rsidRDefault="0077793C">
      <w:pPr>
        <w:rPr>
          <w:rFonts w:eastAsia="Roboto" w:cs="Roboto"/>
          <w:color w:val="000000"/>
          <w:sz w:val="19"/>
          <w:szCs w:val="19"/>
          <w:shd w:val="clear" w:color="auto" w:fill="FFFFFF"/>
        </w:rPr>
      </w:pPr>
    </w:p>
    <w:p w14:paraId="12D08348"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6449195A" w14:textId="77777777" w:rsidR="0077793C" w:rsidRDefault="00000000">
      <w:pPr>
        <w:rPr>
          <w:rFonts w:eastAsia="Roboto" w:cs="Roboto"/>
          <w:color w:val="000000"/>
          <w:sz w:val="19"/>
          <w:szCs w:val="19"/>
          <w:shd w:val="clear" w:color="auto" w:fill="FFFFFF"/>
        </w:rPr>
      </w:pPr>
      <w:bookmarkStart w:id="13"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5" w:history="1">
        <w:r w:rsidR="0077793C">
          <w:rPr>
            <w:rStyle w:val="af1"/>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3"/>
    </w:p>
    <w:p w14:paraId="635E7460" w14:textId="77777777" w:rsidR="0077793C" w:rsidRDefault="0077793C">
      <w:pPr>
        <w:rPr>
          <w:rFonts w:eastAsia="Roboto" w:cs="Roboto"/>
          <w:color w:val="000000"/>
          <w:sz w:val="19"/>
          <w:szCs w:val="19"/>
          <w:shd w:val="clear" w:color="auto" w:fill="FFFFFF"/>
        </w:rPr>
      </w:pPr>
    </w:p>
    <w:p w14:paraId="39A3692E"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4D06EF8A"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6" w:history="1">
        <w:r w:rsidR="0077793C">
          <w:rPr>
            <w:rStyle w:val="af1"/>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1E205534" w14:textId="77777777" w:rsidR="0077793C" w:rsidRDefault="0077793C">
      <w:pPr>
        <w:rPr>
          <w:rFonts w:eastAsia="Roboto" w:cs="Roboto"/>
          <w:color w:val="000000"/>
          <w:sz w:val="19"/>
          <w:szCs w:val="19"/>
          <w:shd w:val="clear" w:color="auto" w:fill="FFFFFF"/>
        </w:rPr>
      </w:pPr>
    </w:p>
    <w:p w14:paraId="59717E16" w14:textId="77777777" w:rsidR="0077793C" w:rsidRDefault="00000000">
      <w:pPr>
        <w:rPr>
          <w:rFonts w:eastAsia="Roboto" w:cs="Roboto"/>
          <w:b/>
          <w:bCs/>
          <w:color w:val="000000"/>
          <w:sz w:val="19"/>
          <w:szCs w:val="19"/>
          <w:shd w:val="clear" w:color="auto" w:fill="FFFFFF"/>
        </w:rPr>
      </w:pPr>
      <w:bookmarkStart w:id="14" w:name="OLE_LINK9"/>
      <w:r>
        <w:rPr>
          <w:rFonts w:eastAsia="Roboto" w:cs="Roboto"/>
          <w:b/>
          <w:bCs/>
          <w:color w:val="000000"/>
          <w:sz w:val="19"/>
          <w:szCs w:val="19"/>
          <w:shd w:val="clear" w:color="auto" w:fill="FFFFFF"/>
        </w:rPr>
        <w:t>Conference abstract</w:t>
      </w:r>
    </w:p>
    <w:bookmarkEnd w:id="14"/>
    <w:p w14:paraId="71FEF5CB"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5D286AD9" w14:textId="77777777" w:rsidR="0077793C" w:rsidRDefault="0077793C">
      <w:pPr>
        <w:rPr>
          <w:rFonts w:eastAsia="Roboto" w:cs="Roboto"/>
          <w:color w:val="000000"/>
          <w:sz w:val="19"/>
          <w:szCs w:val="19"/>
          <w:shd w:val="clear" w:color="auto" w:fill="FFFFFF"/>
        </w:rPr>
      </w:pPr>
    </w:p>
    <w:p w14:paraId="7297FBA4"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4B9DC999"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7F4BD8B5" w14:textId="77777777" w:rsidR="0077793C" w:rsidRDefault="0077793C">
      <w:pPr>
        <w:rPr>
          <w:rFonts w:eastAsia="Roboto" w:cs="Roboto"/>
          <w:color w:val="000000"/>
          <w:sz w:val="19"/>
          <w:szCs w:val="19"/>
          <w:shd w:val="clear" w:color="auto" w:fill="FFFFFF"/>
        </w:rPr>
      </w:pPr>
    </w:p>
    <w:p w14:paraId="1BC587B3"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03F39FE5" w14:textId="77777777" w:rsidR="0077793C"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7" w:history="1">
        <w:r w:rsidR="0077793C">
          <w:rPr>
            <w:rStyle w:val="af1"/>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3449BAB5" w14:textId="77777777" w:rsidR="0077793C" w:rsidRDefault="0077793C">
      <w:pPr>
        <w:rPr>
          <w:rFonts w:eastAsia="Roboto" w:cs="Roboto"/>
          <w:color w:val="000000"/>
          <w:sz w:val="19"/>
          <w:szCs w:val="19"/>
          <w:shd w:val="clear" w:color="auto" w:fill="FFFFFF"/>
        </w:rPr>
      </w:pPr>
    </w:p>
    <w:p w14:paraId="0B8C732B"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lastRenderedPageBreak/>
        <w:t>Patent</w:t>
      </w:r>
    </w:p>
    <w:p w14:paraId="262B020D" w14:textId="77777777" w:rsidR="0077793C"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5AFA86DC" w14:textId="77777777" w:rsidR="0077793C" w:rsidRDefault="0077793C">
      <w:pPr>
        <w:rPr>
          <w:rFonts w:eastAsia="Roboto" w:cs="Roboto"/>
          <w:color w:val="000000"/>
          <w:sz w:val="19"/>
          <w:szCs w:val="19"/>
          <w:shd w:val="clear" w:color="auto" w:fill="FFFFFF"/>
        </w:rPr>
      </w:pPr>
    </w:p>
    <w:p w14:paraId="58149377" w14:textId="77777777" w:rsidR="0077793C"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286A2B80" w14:textId="77777777" w:rsidR="0077793C"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8" w:history="1">
        <w:r w:rsidR="0077793C">
          <w:rPr>
            <w:rStyle w:val="af1"/>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sectPr w:rsidR="0077793C">
      <w:headerReference w:type="even" r:id="rId29"/>
      <w:headerReference w:type="default"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198F" w14:textId="77777777" w:rsidR="006C4318" w:rsidRDefault="006C4318">
      <w:r>
        <w:separator/>
      </w:r>
    </w:p>
  </w:endnote>
  <w:endnote w:type="continuationSeparator" w:id="0">
    <w:p w14:paraId="1EFD29F8" w14:textId="77777777" w:rsidR="006C4318" w:rsidRDefault="006C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4EAB" w14:textId="77777777" w:rsidR="0077793C" w:rsidRDefault="0077793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C1CD" w14:textId="77777777" w:rsidR="0077793C"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720505F0" wp14:editId="45C1B7C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77793C">
        <w:rPr>
          <w:rStyle w:val="af1"/>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B25AD97" w14:textId="77777777" w:rsidR="0077793C"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F8144B6" w14:textId="79C0C281" w:rsidR="0077793C" w:rsidRDefault="00000000">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r>
      <w:rPr>
        <w:rFonts w:ascii="Microsoft YaHei UI" w:eastAsia="Microsoft YaHei UI" w:hAnsi="Microsoft YaHei UI" w:cs="Microsoft YaHei UI" w:hint="eastAsia"/>
        <w:b/>
        <w:bCs/>
        <w:color w:val="00B2A9"/>
        <w:sz w:val="16"/>
        <w:szCs w:val="16"/>
      </w:rPr>
      <w:t>https://oaepublish.com/</w:t>
    </w:r>
    <w:r w:rsidR="003B1E5B">
      <w:rPr>
        <w:rFonts w:ascii="Microsoft YaHei UI" w:eastAsia="Microsoft YaHei UI" w:hAnsi="Microsoft YaHei UI" w:cs="Microsoft YaHei UI" w:hint="eastAsia"/>
        <w:b/>
        <w:bCs/>
        <w:color w:val="00B2A9"/>
        <w:sz w:val="16"/>
        <w:szCs w:val="16"/>
      </w:rPr>
      <w:t>eceh</w:t>
    </w:r>
  </w:p>
  <w:p w14:paraId="6D35BF33" w14:textId="77777777" w:rsidR="0077793C" w:rsidRDefault="0077793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64B6" w14:textId="77777777" w:rsidR="006C4318" w:rsidRDefault="006C4318">
      <w:r>
        <w:separator/>
      </w:r>
    </w:p>
  </w:footnote>
  <w:footnote w:type="continuationSeparator" w:id="0">
    <w:p w14:paraId="2082ACE8" w14:textId="77777777" w:rsidR="006C4318" w:rsidRDefault="006C4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6A4F" w14:textId="4FACBA5A" w:rsidR="0077793C"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B1E5B" w:rsidRPr="002A3B97">
      <w:rPr>
        <w:rFonts w:ascii="Times New Roman" w:hAnsi="Times New Roman" w:cs="Times New Roman"/>
        <w:i/>
        <w:iCs/>
        <w:sz w:val="16"/>
        <w:szCs w:val="16"/>
      </w:rPr>
      <w:t>Emerg</w:t>
    </w:r>
    <w:r w:rsidR="003B1E5B">
      <w:rPr>
        <w:rFonts w:ascii="Times New Roman" w:hAnsi="Times New Roman" w:cs="Times New Roman" w:hint="eastAsia"/>
        <w:i/>
        <w:iCs/>
        <w:sz w:val="16"/>
        <w:szCs w:val="16"/>
      </w:rPr>
      <w:t xml:space="preserve"> </w:t>
    </w:r>
    <w:proofErr w:type="spellStart"/>
    <w:r w:rsidR="003B1E5B" w:rsidRPr="002A3B97">
      <w:rPr>
        <w:rFonts w:ascii="Times New Roman" w:hAnsi="Times New Roman" w:cs="Times New Roman"/>
        <w:i/>
        <w:iCs/>
        <w:sz w:val="16"/>
        <w:szCs w:val="16"/>
      </w:rPr>
      <w:t>Contam</w:t>
    </w:r>
    <w:proofErr w:type="spellEnd"/>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Environ</w:t>
    </w:r>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3B1E5B">
      <w:rPr>
        <w:rFonts w:ascii="Times New Roman" w:hAnsi="Times New Roman" w:cs="Times New Roman"/>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DBF2" w14:textId="13EB4242" w:rsidR="0077793C"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B1E5B" w:rsidRPr="002A3B97">
      <w:rPr>
        <w:rFonts w:ascii="Times New Roman" w:hAnsi="Times New Roman" w:cs="Times New Roman"/>
        <w:i/>
        <w:iCs/>
        <w:sz w:val="16"/>
        <w:szCs w:val="16"/>
      </w:rPr>
      <w:t>Emerg</w:t>
    </w:r>
    <w:r w:rsidR="003B1E5B">
      <w:rPr>
        <w:rFonts w:ascii="Times New Roman" w:hAnsi="Times New Roman" w:cs="Times New Roman" w:hint="eastAsia"/>
        <w:i/>
        <w:iCs/>
        <w:sz w:val="16"/>
        <w:szCs w:val="16"/>
      </w:rPr>
      <w:t xml:space="preserve"> </w:t>
    </w:r>
    <w:proofErr w:type="spellStart"/>
    <w:r w:rsidR="003B1E5B" w:rsidRPr="002A3B97">
      <w:rPr>
        <w:rFonts w:ascii="Times New Roman" w:hAnsi="Times New Roman" w:cs="Times New Roman"/>
        <w:i/>
        <w:iCs/>
        <w:sz w:val="16"/>
        <w:szCs w:val="16"/>
      </w:rPr>
      <w:t>Contam</w:t>
    </w:r>
    <w:proofErr w:type="spellEnd"/>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Environ</w:t>
    </w:r>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3B1E5B">
      <w:rPr>
        <w:rFonts w:ascii="Times New Roman" w:hAnsi="Times New Roman" w:cs="Times New Roman"/>
        <w:sz w:val="14"/>
        <w:szCs w:val="14"/>
      </w:rPr>
      <w:t>eceh</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70FB" w14:textId="08D37269" w:rsidR="0077793C" w:rsidRDefault="00000000">
    <w:pPr>
      <w:pStyle w:val="a7"/>
    </w:pPr>
    <w:bookmarkStart w:id="15" w:name="OLE_LINK5"/>
    <w:r>
      <w:rPr>
        <w:noProof/>
      </w:rPr>
      <mc:AlternateContent>
        <mc:Choice Requires="wps">
          <w:drawing>
            <wp:anchor distT="0" distB="0" distL="0" distR="0" simplePos="0" relativeHeight="251661312" behindDoc="1" locked="0" layoutInCell="0" allowOverlap="1" wp14:anchorId="2330DF17" wp14:editId="24EB4D66">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50850BA9" w14:textId="5EA81454" w:rsidR="003B1E5B" w:rsidRPr="002A3B97" w:rsidRDefault="003B1E5B" w:rsidP="003B1E5B">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17BC389" w14:textId="1B1D44BD" w:rsidR="0077793C" w:rsidRPr="003B1E5B" w:rsidRDefault="0077793C">
                          <w:pPr>
                            <w:jc w:val="right"/>
                            <w:rPr>
                              <w:color w:val="2D68C4"/>
                            </w:rPr>
                          </w:pPr>
                        </w:p>
                        <w:p w14:paraId="0409226F" w14:textId="77777777" w:rsidR="0077793C" w:rsidRDefault="0077793C"/>
                      </w:txbxContent>
                    </wps:txbx>
                    <wps:bodyPr>
                      <a:noAutofit/>
                    </wps:bodyPr>
                  </wps:wsp>
                </a:graphicData>
              </a:graphic>
            </wp:anchor>
          </w:drawing>
        </mc:Choice>
        <mc:Fallback>
          <w:pict>
            <v:rect w14:anchorId="2330DF17" id="文本框 1" o:spid="_x0000_s1026" style="position:absolute;margin-left:239.95pt;margin-top:-6pt;width:185.65pt;height:4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50850BA9" w14:textId="5EA81454" w:rsidR="003B1E5B" w:rsidRPr="002A3B97" w:rsidRDefault="003B1E5B" w:rsidP="003B1E5B">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17BC389" w14:textId="1B1D44BD" w:rsidR="0077793C" w:rsidRPr="003B1E5B" w:rsidRDefault="0077793C">
                    <w:pPr>
                      <w:jc w:val="right"/>
                      <w:rPr>
                        <w:color w:val="2D68C4"/>
                      </w:rPr>
                    </w:pPr>
                  </w:p>
                  <w:p w14:paraId="0409226F" w14:textId="77777777" w:rsidR="0077793C" w:rsidRDefault="0077793C"/>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3B1E5B" w:rsidRPr="002A3B97">
      <w:rPr>
        <w:rFonts w:ascii="Times New Roman" w:hAnsi="Times New Roman" w:cs="Times New Roman"/>
        <w:i/>
        <w:iCs/>
        <w:sz w:val="16"/>
        <w:szCs w:val="16"/>
      </w:rPr>
      <w:t>Emerg</w:t>
    </w:r>
    <w:r w:rsidR="003B1E5B">
      <w:rPr>
        <w:rFonts w:ascii="Times New Roman" w:hAnsi="Times New Roman" w:cs="Times New Roman" w:hint="eastAsia"/>
        <w:i/>
        <w:iCs/>
        <w:sz w:val="16"/>
        <w:szCs w:val="16"/>
      </w:rPr>
      <w:t xml:space="preserve"> </w:t>
    </w:r>
    <w:proofErr w:type="spellStart"/>
    <w:r w:rsidR="003B1E5B" w:rsidRPr="002A3B97">
      <w:rPr>
        <w:rFonts w:ascii="Times New Roman" w:hAnsi="Times New Roman" w:cs="Times New Roman"/>
        <w:i/>
        <w:iCs/>
        <w:sz w:val="16"/>
        <w:szCs w:val="16"/>
      </w:rPr>
      <w:t>Contam</w:t>
    </w:r>
    <w:proofErr w:type="spellEnd"/>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Environ</w:t>
    </w:r>
    <w:r w:rsidR="003B1E5B">
      <w:rPr>
        <w:rFonts w:ascii="Times New Roman" w:hAnsi="Times New Roman" w:cs="Times New Roman" w:hint="eastAsia"/>
        <w:i/>
        <w:iCs/>
        <w:sz w:val="16"/>
        <w:szCs w:val="16"/>
      </w:rPr>
      <w:t xml:space="preserve"> </w:t>
    </w:r>
    <w:r w:rsidR="003B1E5B" w:rsidRPr="002A3B97">
      <w:rPr>
        <w:rFonts w:ascii="Times New Roman" w:hAnsi="Times New Roman" w:cs="Times New Roman"/>
        <w:i/>
        <w:iCs/>
        <w:sz w:val="16"/>
        <w:szCs w:val="16"/>
      </w:rPr>
      <w:t>Health</w:t>
    </w:r>
    <w:r w:rsidR="003B1E5B">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3B1E5B">
      <w:rPr>
        <w:rFonts w:ascii="Times New Roman" w:hAnsi="Times New Roman" w:cs="Times New Roman"/>
        <w:sz w:val="16"/>
        <w:szCs w:val="16"/>
      </w:rPr>
      <w:t>eceh</w:t>
    </w:r>
    <w:r>
      <w:rPr>
        <w:rFonts w:ascii="Times New Roman" w:hAnsi="Times New Roman" w:cs="Times New Roman"/>
        <w:sz w:val="16"/>
        <w:szCs w:val="16"/>
      </w:rPr>
      <w:t>.xxxx.xx</w:t>
    </w:r>
    <w:bookmarkEnd w:id="15"/>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550190394">
    <w:abstractNumId w:val="1"/>
  </w:num>
  <w:num w:numId="2" w16cid:durableId="107050151">
    <w:abstractNumId w:val="0"/>
  </w:num>
  <w:num w:numId="3" w16cid:durableId="67183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1E5B"/>
    <w:rsid w:val="003B627D"/>
    <w:rsid w:val="00423880"/>
    <w:rsid w:val="00427872"/>
    <w:rsid w:val="00483AD9"/>
    <w:rsid w:val="00497675"/>
    <w:rsid w:val="004F52CE"/>
    <w:rsid w:val="00515675"/>
    <w:rsid w:val="005570D9"/>
    <w:rsid w:val="005C1F9C"/>
    <w:rsid w:val="005F43A5"/>
    <w:rsid w:val="006050F9"/>
    <w:rsid w:val="00637595"/>
    <w:rsid w:val="006C4318"/>
    <w:rsid w:val="0076603C"/>
    <w:rsid w:val="0077793C"/>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B42AC5"/>
    <w:rsid w:val="00B7260C"/>
    <w:rsid w:val="00BB3538"/>
    <w:rsid w:val="00BF48F7"/>
    <w:rsid w:val="00C5076C"/>
    <w:rsid w:val="00C60711"/>
    <w:rsid w:val="00C6365E"/>
    <w:rsid w:val="00C77112"/>
    <w:rsid w:val="00C864E1"/>
    <w:rsid w:val="00CA2500"/>
    <w:rsid w:val="00D16246"/>
    <w:rsid w:val="00DF5C43"/>
    <w:rsid w:val="00E17ABF"/>
    <w:rsid w:val="00E2310B"/>
    <w:rsid w:val="00E31605"/>
    <w:rsid w:val="00E722BD"/>
    <w:rsid w:val="00EA21CF"/>
    <w:rsid w:val="00EE0F10"/>
    <w:rsid w:val="00EE548B"/>
    <w:rsid w:val="00F42010"/>
    <w:rsid w:val="00F768BC"/>
    <w:rsid w:val="00F83BCB"/>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2875D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B37C3"/>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BB27B5"/>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1A7338"/>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BD011E"/>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33181B"/>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520"/>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0D1053"/>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B36DE4"/>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3">
    <w:name w:val="Unresolved Mention"/>
    <w:basedOn w:val="a0"/>
    <w:uiPriority w:val="99"/>
    <w:semiHidden/>
    <w:unhideWhenUsed/>
    <w:rsid w:val="0042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6.png"/><Relationship Id="rId26" Type="http://schemas.openxmlformats.org/officeDocument/2006/relationships/hyperlink" Target="https://www.pennlive.com/news/2018/11/school_district_sued_over_burn.html"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s://www.who.in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resolver.caltech.edu/CaltechTHESIS:05102010-14543654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aepublish.com/eceh/manuscript_templates" TargetMode="External"/><Relationship Id="rId23" Type="http://schemas.openxmlformats.org/officeDocument/2006/relationships/hyperlink" Target="http://www2.bg.am.poznan.pl/czasopisma/medicus.php?lang=eng" TargetMode="External"/><Relationship Id="rId28" Type="http://schemas.openxmlformats.org/officeDocument/2006/relationships/hyperlink" Target="https://arxiv.org/abs/2401.00044" TargetMode="Externa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www.oaepublish.com/eceh/editorial_policies" TargetMode="External"/><Relationship Id="rId27" Type="http://schemas.openxmlformats.org/officeDocument/2006/relationships/hyperlink" Target="https://spectrabase.com/" TargetMode="External"/><Relationship Id="rId30" Type="http://schemas.openxmlformats.org/officeDocument/2006/relationships/header" Target="header2.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8C1-4A6A-B409-1B5868AAC66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8C1-4A6A-B409-1B5868AAC66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8C1-4A6A-B409-1B5868AAC668}"/>
            </c:ext>
          </c:extLst>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2341</Words>
  <Characters>13348</Characters>
  <Application>Microsoft Office Word</Application>
  <DocSecurity>0</DocSecurity>
  <Lines>111</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2025-09-17T07:10:00Z</dcterms:created>
  <dcterms:modified xsi:type="dcterms:W3CDTF">2025-09-17T07:41:00Z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250A1DD7D6904C25933ABB93812D4B8D</vt:lpwstr>
  </property>
</Properties>
</file>