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p w14:paraId="6C857F86" w14:textId="77777777" w:rsidR="00A0391E" w:rsidRDefault="00000000">
      <w:pPr>
        <w:adjustRightInd w:val="0"/>
        <w:snapToGrid w:val="0"/>
        <w:spacing w:beforeLines="100" w:before="312"/>
        <w:rPr>
          <w:rFonts w:ascii="Times New Roman" w:hAnsi="Times New Roman" w:cs="Times New Roman"/>
        </w:rPr>
      </w:pPr>
      <w:r>
        <w:rPr>
          <w:rFonts w:ascii="Times New Roman" w:eastAsia="宋体" w:hAnsi="Times New Roman" w:cs="Times New Roman"/>
          <w:i/>
          <w:noProof/>
          <w:color w:val="190F13"/>
          <w:sz w:val="18"/>
          <w:szCs w:val="18"/>
          <w:vertAlign w:val="superscript"/>
        </w:rPr>
        <mc:AlternateContent>
          <mc:Choice Requires="wpg">
            <w:drawing>
              <wp:anchor distT="0" distB="0" distL="114300" distR="114300" simplePos="0" relativeHeight="251660288" behindDoc="1" locked="0" layoutInCell="1" allowOverlap="1" wp14:anchorId="15FDC113" wp14:editId="42E4AC86">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4436368E" id="组合 9"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noProof/>
        </w:rPr>
        <mc:AlternateContent>
          <mc:Choice Requires="wpg">
            <w:drawing>
              <wp:anchor distT="0" distB="0" distL="114300" distR="114300" simplePos="0" relativeHeight="251659264" behindDoc="1" locked="0" layoutInCell="1" allowOverlap="1" wp14:anchorId="59BB7A7A" wp14:editId="08568672">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35362F2C" id="组合 4" o:spid="_x0000_s1026" style="position:absolute;margin-left:357.85pt;margin-top:6.1pt;width:63pt;height:34.5pt;z-index:-251657216"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Editorial</w:t>
      </w:r>
    </w:p>
    <w:p w14:paraId="587A3602" w14:textId="77777777" w:rsidR="00A0391E"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6376CE28" w14:textId="77777777" w:rsidR="00A0391E"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FCFAFCB" w14:textId="77777777" w:rsidR="00A0391E"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3D97E1BA" w14:textId="77777777" w:rsidR="00A0391E"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06BB7464" w14:textId="77777777" w:rsidR="00A0391E"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606CCF4E" w14:textId="77777777" w:rsidR="00A0391E"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4959DF44" w14:textId="77777777" w:rsidR="00A0391E"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A0391E">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17D71E2E" w14:textId="77777777" w:rsidR="00A0391E"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32AD8275" w14:textId="77777777" w:rsidR="00A0391E"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4572A1BD" w14:textId="77777777" w:rsidR="00A0391E"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9B3A454" w14:textId="24D62528" w:rsidR="00A0391E" w:rsidRPr="005B1F43" w:rsidRDefault="00000000">
      <w:pPr>
        <w:pStyle w:val="MDPI31text"/>
        <w:ind w:firstLine="0"/>
        <w:rPr>
          <w:rStyle w:val="af"/>
          <w:rFonts w:ascii="Times New Roman" w:hAnsi="Times New Roman"/>
          <w:b/>
          <w:bCs/>
          <w:i/>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For any questions, you may contact the</w:t>
      </w:r>
      <w:r w:rsidR="005B1F43">
        <w:rPr>
          <w:rFonts w:ascii="Times New Roman" w:hAnsi="Times New Roman"/>
          <w:b/>
          <w:bCs/>
          <w:i/>
          <w:color w:val="808080" w:themeColor="background1" w:themeShade="80"/>
          <w:sz w:val="18"/>
          <w:szCs w:val="18"/>
        </w:rPr>
        <w:fldChar w:fldCharType="begin"/>
      </w:r>
      <w:r w:rsidR="005B1F43">
        <w:rPr>
          <w:rFonts w:ascii="Times New Roman" w:hAnsi="Times New Roman"/>
          <w:b/>
          <w:bCs/>
          <w:i/>
          <w:color w:val="808080" w:themeColor="background1" w:themeShade="80"/>
          <w:sz w:val="18"/>
          <w:szCs w:val="18"/>
        </w:rPr>
        <w:instrText>HYPERLINK "mailto:EmergContamEnvironHealth@oaemesas.com"</w:instrText>
      </w:r>
      <w:r w:rsidR="005B1F43">
        <w:rPr>
          <w:rFonts w:ascii="Times New Roman" w:hAnsi="Times New Roman"/>
          <w:b/>
          <w:bCs/>
          <w:i/>
          <w:color w:val="808080" w:themeColor="background1" w:themeShade="80"/>
          <w:sz w:val="18"/>
          <w:szCs w:val="18"/>
        </w:rPr>
      </w:r>
      <w:r w:rsidR="005B1F43">
        <w:rPr>
          <w:rFonts w:ascii="Times New Roman" w:hAnsi="Times New Roman"/>
          <w:b/>
          <w:bCs/>
          <w:i/>
          <w:color w:val="808080" w:themeColor="background1" w:themeShade="80"/>
          <w:sz w:val="18"/>
          <w:szCs w:val="18"/>
        </w:rPr>
        <w:fldChar w:fldCharType="separate"/>
      </w:r>
      <w:r w:rsidRPr="005B1F43">
        <w:rPr>
          <w:rStyle w:val="af"/>
          <w:rFonts w:ascii="Times New Roman" w:hAnsi="Times New Roman"/>
          <w:b/>
          <w:bCs/>
          <w:i/>
          <w:sz w:val="18"/>
          <w:szCs w:val="18"/>
        </w:rPr>
        <w:t xml:space="preserve"> editorial office.</w:t>
      </w:r>
    </w:p>
    <w:p w14:paraId="5BB40E18" w14:textId="77F85B65" w:rsidR="00A0391E" w:rsidRDefault="005B1F43">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Times New Roman" w:hAnsi="Times New Roman" w:cs="Times New Roman"/>
          <w:b/>
          <w:bCs/>
          <w:i/>
          <w:snapToGrid w:val="0"/>
          <w:color w:val="808080" w:themeColor="background1" w:themeShade="80"/>
          <w:kern w:val="0"/>
          <w:sz w:val="18"/>
          <w:szCs w:val="18"/>
          <w:lang w:eastAsia="de-DE" w:bidi="en-US"/>
        </w:rPr>
        <w:fldChar w:fldCharType="end"/>
      </w:r>
      <w:r>
        <w:rPr>
          <w:rFonts w:ascii="Times New Roman" w:eastAsia="宋体" w:hAnsi="Times New Roman" w:cs="Times New Roman" w:hint="eastAsia"/>
          <w:b/>
          <w:bCs/>
          <w:iCs/>
          <w:color w:val="190F13"/>
          <w:sz w:val="24"/>
        </w:rPr>
        <w:t>LEVEL 1 HEADING</w:t>
      </w:r>
    </w:p>
    <w:p w14:paraId="258D97EC" w14:textId="77777777" w:rsidR="00A0391E"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4409ED1C" w14:textId="77777777" w:rsidR="00A0391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4BDA23BD" w14:textId="77777777" w:rsidR="00A0391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0A99D7F7" w14:textId="77777777" w:rsidR="00A0391E"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4AFECB16" w14:textId="77777777" w:rsidR="00A0391E"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2BC1F937" w14:textId="77777777" w:rsidR="00A0391E"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4B826DE0" w14:textId="77777777" w:rsidR="00A0391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5BDFB5F" w14:textId="77777777" w:rsidR="00A0391E"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446152EA" w14:textId="0052EA3B" w:rsidR="00A0391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3" w:history="1">
        <w:r w:rsidR="00A0391E">
          <w:rPr>
            <w:rStyle w:val="af"/>
            <w:rFonts w:ascii="Times New Roman" w:hAnsi="Times New Roman" w:cs="Times New Roman" w:hint="eastAsia"/>
            <w:color w:val="00B2A9"/>
            <w:sz w:val="20"/>
            <w:szCs w:val="20"/>
          </w:rPr>
          <w:t>Supplementary Material Template</w:t>
        </w:r>
      </w:hyperlink>
      <w:r>
        <w:rPr>
          <w:rFonts w:ascii="Times New Roman" w:hAnsi="Times New Roman" w:cs="Times New Roman" w:hint="eastAsia"/>
          <w:sz w:val="20"/>
          <w:szCs w:val="20"/>
        </w:rPr>
        <w:t>.</w:t>
      </w:r>
    </w:p>
    <w:p w14:paraId="64B6A7F5" w14:textId="77777777" w:rsidR="00A0391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E5650BF" w14:textId="77777777" w:rsidR="00A0391E"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0649B0F" w14:textId="77777777" w:rsidR="00A0391E"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E9D68F7" w14:textId="77777777" w:rsidR="00A0391E"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lastRenderedPageBreak/>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A0391E" w14:paraId="0205DF39" w14:textId="77777777" w:rsidTr="00A0391E">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47D08F64" w14:textId="77777777" w:rsidR="00A0391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2719C9FE" w14:textId="77777777" w:rsidR="00A0391E"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2366E6DF" w14:textId="77777777" w:rsidR="00A0391E"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3DB3CB6F" w14:textId="77777777" w:rsidR="00A0391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359033AC" w14:textId="77777777" w:rsidR="00A0391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781B18DC" w14:textId="77777777" w:rsidR="00A0391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4295A5C9" w14:textId="77777777" w:rsidR="00A0391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A0391E" w14:paraId="71B0FC82" w14:textId="77777777" w:rsidTr="00A0391E">
        <w:trPr>
          <w:trHeight w:val="708"/>
        </w:trPr>
        <w:tc>
          <w:tcPr>
            <w:tcW w:w="1539" w:type="dxa"/>
          </w:tcPr>
          <w:p w14:paraId="365140F5" w14:textId="77777777" w:rsidR="00A0391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6635DA22" w14:textId="77777777" w:rsidR="00A0391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3AFE471C" w14:textId="77777777" w:rsidR="00A0391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47FAC135" w14:textId="77777777" w:rsidR="00A0391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79D2E564" w14:textId="77777777" w:rsidR="00A0391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2AB7370C" w14:textId="77777777" w:rsidR="00A0391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51C79BCE" w14:textId="77777777" w:rsidR="00A0391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A0391E" w14:paraId="38029081" w14:textId="77777777" w:rsidTr="00A0391E">
        <w:trPr>
          <w:trHeight w:val="343"/>
        </w:trPr>
        <w:tc>
          <w:tcPr>
            <w:tcW w:w="1539" w:type="dxa"/>
          </w:tcPr>
          <w:p w14:paraId="2DD3FCCA" w14:textId="77777777" w:rsidR="00A0391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3895AB13" w14:textId="77777777" w:rsidR="00A0391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60D0BBA3" w14:textId="77777777" w:rsidR="00A0391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42BB3DD9" w14:textId="77777777" w:rsidR="00A0391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24407B4F" w14:textId="77777777" w:rsidR="00A0391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58C7587E" w14:textId="77777777" w:rsidR="00A0391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729ACEF5" w14:textId="77777777" w:rsidR="00A0391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A0391E" w14:paraId="4C443686" w14:textId="77777777" w:rsidTr="00A0391E">
        <w:trPr>
          <w:trHeight w:val="730"/>
        </w:trPr>
        <w:tc>
          <w:tcPr>
            <w:tcW w:w="1539" w:type="dxa"/>
          </w:tcPr>
          <w:p w14:paraId="556E764F" w14:textId="77777777" w:rsidR="00A0391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09BD9F8D" w14:textId="77777777" w:rsidR="00A0391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4A9E9873" w14:textId="77777777" w:rsidR="00A0391E"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414B3E68" w14:textId="77777777" w:rsidR="00A0391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7EA5F252" w14:textId="77777777" w:rsidR="00A0391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3F4E2C20" w14:textId="77777777" w:rsidR="00A0391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34FF96AD" w14:textId="77777777" w:rsidR="00A0391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6FEC9E0D" w14:textId="77777777" w:rsidR="00A0391E"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Pr>
          <w:rFonts w:ascii="Times New Roman" w:eastAsia="宋体" w:hAnsi="Times New Roman" w:cs="Times New Roman"/>
          <w:bCs/>
          <w:color w:val="000000"/>
          <w:w w:val="95"/>
          <w:kern w:val="0"/>
          <w:sz w:val="16"/>
          <w:szCs w:val="16"/>
        </w:rPr>
        <w:t xml:space="preserve">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63783DB9" w14:textId="77777777" w:rsidR="00A0391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6E4DCB8" w14:textId="77777777" w:rsidR="00A0391E"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4F431A5" w14:textId="77777777" w:rsidR="00A0391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72166A1" w14:textId="77777777" w:rsidR="00A0391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6AE03E" w14:textId="77777777" w:rsidR="00A0391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A297560" w14:textId="77777777" w:rsidR="00A0391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388CF53" w14:textId="77777777" w:rsidR="00A0391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228668C3" w14:textId="77777777" w:rsidR="00A0391E" w:rsidRDefault="00000000">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A0391E" w14:paraId="2E71A36A" w14:textId="77777777">
        <w:tc>
          <w:tcPr>
            <w:tcW w:w="4422" w:type="dxa"/>
          </w:tcPr>
          <w:p w14:paraId="196DD0DE" w14:textId="77777777" w:rsidR="00A0391E"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7A707B02" wp14:editId="482BF363">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24F287D4" w14:textId="77777777" w:rsidR="00A0391E"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075185D1" w14:textId="77777777" w:rsidR="00A0391E"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5924F9F3" wp14:editId="7A95C913">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14:paraId="5D87666F" w14:textId="77777777" w:rsidR="00A0391E"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A0391E" w14:paraId="226952C1" w14:textId="77777777">
        <w:tc>
          <w:tcPr>
            <w:tcW w:w="8844" w:type="dxa"/>
            <w:gridSpan w:val="2"/>
          </w:tcPr>
          <w:p w14:paraId="5896F358" w14:textId="77777777" w:rsidR="00A0391E"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5F4FCA06" wp14:editId="13062638">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026F01" w14:textId="77777777" w:rsidR="00A0391E"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D988457" w14:textId="77777777" w:rsidR="00A0391E"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1F19C95C" w14:textId="77777777" w:rsidR="00A0391E"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B4E9A66" w14:textId="77777777" w:rsidR="00A0391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Figures should be cited in numeric order (e.g., Figure 1, Figure 2) and placed after the paragraph where it is first cited;</w:t>
      </w:r>
    </w:p>
    <w:p w14:paraId="51861BF0" w14:textId="77777777" w:rsidR="00A0391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20EA9AB5" w14:textId="77777777" w:rsidR="00A0391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633DE765" w14:textId="77777777" w:rsidR="00A0391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8E2FF22" w14:textId="77777777" w:rsidR="00A0391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7629558" w14:textId="77777777" w:rsidR="00A0391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C080A37" w14:textId="77777777" w:rsidR="00A0391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1B7CB121" w14:textId="77777777" w:rsidR="00A0391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9A40DF7" w14:textId="77777777" w:rsidR="00A0391E"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A0391E" w14:paraId="1249EA58" w14:textId="77777777">
        <w:trPr>
          <w:jc w:val="center"/>
        </w:trPr>
        <w:tc>
          <w:tcPr>
            <w:tcW w:w="8409" w:type="dxa"/>
          </w:tcPr>
          <w:p w14:paraId="45B88171" w14:textId="77777777" w:rsidR="00A0391E"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88" w14:anchorId="6DF4E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24.2pt" o:ole="">
                  <v:imagedata r:id="rId17" o:title=""/>
                </v:shape>
                <o:OLEObject Type="Embed" ProgID="Equation.3" ShapeID="_x0000_i1025" DrawAspect="Content" ObjectID="_1819634414" r:id="rId18"/>
              </w:object>
            </w:r>
          </w:p>
        </w:tc>
        <w:tc>
          <w:tcPr>
            <w:tcW w:w="435" w:type="dxa"/>
            <w:vAlign w:val="center"/>
          </w:tcPr>
          <w:p w14:paraId="524A952E" w14:textId="77777777" w:rsidR="00A0391E"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38AFE346" w14:textId="77777777" w:rsidR="00A0391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4EAEBBD6" w14:textId="77777777" w:rsidR="00A0391E"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2068DE8E" w14:textId="77777777" w:rsidR="00A0391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22EB0F2" w14:textId="77777777" w:rsidR="00A0391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04471912" w14:textId="77777777" w:rsidR="00A0391E"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9" w:history="1">
        <w:r w:rsidR="00A0391E">
          <w:rPr>
            <w:rStyle w:val="af"/>
            <w:rFonts w:ascii="Times New Roman" w:eastAsiaTheme="minorEastAsia" w:hAnsi="Times New Roman" w:cs="Times New Roman"/>
            <w:b/>
            <w:bCs/>
            <w:color w:val="00B2A9"/>
            <w:kern w:val="2"/>
            <w:sz w:val="20"/>
            <w:szCs w:val="20"/>
            <w:u w:val="none"/>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6998368" w14:textId="77777777" w:rsidR="00A0391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3A530BA4" w14:textId="77777777" w:rsidR="00A0391E"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1EF26AC5" w14:textId="77777777" w:rsidR="00A0391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54F6D963" w14:textId="77777777" w:rsidR="00A0391E"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1CFE924B" w14:textId="77777777" w:rsidR="00A0391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6D3F0D3A" w14:textId="77777777" w:rsidR="00A0391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6EB5CF0" w14:textId="77777777" w:rsidR="00A0391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2E592833" w14:textId="77777777" w:rsidR="00A0391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2D67EB2B" w14:textId="77777777" w:rsidR="00A0391E"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6B5A4C5" w14:textId="77777777" w:rsidR="00A0391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017ECC5F" w14:textId="77777777" w:rsidR="00A0391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lastRenderedPageBreak/>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787311D4" w14:textId="77777777" w:rsidR="00A0391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717FF07E" w14:textId="77777777" w:rsidR="00A0391E"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543A0E87" w14:textId="77777777" w:rsidR="00A0391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524C3B84" w14:textId="77777777" w:rsidR="00A0391E"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51941510" w14:textId="77777777" w:rsidR="00A0391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38F8E60C" w14:textId="77777777" w:rsidR="00A0391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3F9E2F07" w14:textId="77777777" w:rsidR="00A0391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327F0320" w14:textId="71C1F370" w:rsidR="00A0391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hyperlink r:id="rId20" w:history="1">
        <w:r w:rsidR="00A0391E" w:rsidRPr="005B1F43">
          <w:rPr>
            <w:rStyle w:val="af"/>
            <w:rFonts w:ascii="Times New Roman" w:hAnsi="Times New Roman" w:cs="Times New Roman"/>
            <w:sz w:val="20"/>
            <w:szCs w:val="20"/>
          </w:rPr>
          <w:t xml:space="preserve">Editorial Policies </w:t>
        </w:r>
      </w:hyperlink>
      <w:r>
        <w:rPr>
          <w:rFonts w:ascii="Times New Roman" w:hAnsi="Times New Roman" w:cs="Times New Roman"/>
          <w:sz w:val="20"/>
          <w:szCs w:val="20"/>
        </w:rPr>
        <w:t>for a full explanation.</w:t>
      </w:r>
    </w:p>
    <w:p w14:paraId="4DA7A576" w14:textId="77777777" w:rsidR="00A0391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33837A9B" w14:textId="77777777" w:rsidR="00A0391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560364DF" w14:textId="77777777" w:rsidR="00A0391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5B41B3AC" w14:textId="77777777" w:rsidR="00A0391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296C693" w14:textId="77777777" w:rsidR="00A0391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6D4C96E5" w14:textId="77777777" w:rsidR="00A0391E"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p w14:paraId="2E45B074" w14:textId="77777777" w:rsidR="00A0391E"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428F13DA" w14:textId="77777777" w:rsidR="00A0391E"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w:t>
      </w:r>
      <w:r>
        <w:rPr>
          <w:rFonts w:eastAsia="宋体" w:cstheme="minorHAnsi"/>
          <w:i/>
          <w:iCs/>
          <w:color w:val="000000"/>
          <w:kern w:val="0"/>
          <w:sz w:val="19"/>
          <w:szCs w:val="19"/>
        </w:rPr>
        <w:t>et al.</w:t>
      </w:r>
      <w:r>
        <w:rPr>
          <w:rFonts w:eastAsia="宋体" w:cstheme="minorHAnsi"/>
          <w:color w:val="000000"/>
          <w:kern w:val="0"/>
          <w:sz w:val="19"/>
          <w:szCs w:val="19"/>
        </w:rPr>
        <w:t>".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1" w:history="1">
        <w:r w:rsidR="00A0391E">
          <w:rPr>
            <w:rFonts w:eastAsia="宋体" w:cstheme="minorHAnsi"/>
            <w:color w:val="00B2A9"/>
            <w:kern w:val="0"/>
            <w:sz w:val="19"/>
            <w:szCs w:val="19"/>
          </w:rPr>
          <w:t>Index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p w14:paraId="05F97781" w14:textId="77777777" w:rsidR="00A0391E" w:rsidRDefault="00000000">
      <w:pPr>
        <w:rPr>
          <w:rFonts w:cs="Roboto"/>
          <w:b/>
          <w:bCs/>
          <w:sz w:val="19"/>
          <w:szCs w:val="19"/>
        </w:rPr>
      </w:pPr>
      <w:r>
        <w:rPr>
          <w:rFonts w:cs="Roboto"/>
          <w:b/>
          <w:bCs/>
          <w:sz w:val="19"/>
          <w:szCs w:val="19"/>
        </w:rPr>
        <w:t>Journal articles by individual authors</w:t>
      </w:r>
    </w:p>
    <w:p w14:paraId="4E6A3327" w14:textId="77777777" w:rsidR="00A0391E" w:rsidRDefault="00000000">
      <w:pPr>
        <w:rPr>
          <w:rFonts w:cs="Roboto"/>
          <w:sz w:val="19"/>
          <w:szCs w:val="19"/>
        </w:rPr>
      </w:pPr>
      <w:r>
        <w:rPr>
          <w:rFonts w:cs="Roboto"/>
          <w:sz w:val="19"/>
          <w:szCs w:val="19"/>
        </w:rPr>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5B394E36" w14:textId="77777777" w:rsidR="00A0391E" w:rsidRDefault="00A0391E">
      <w:pPr>
        <w:rPr>
          <w:rFonts w:cs="Roboto"/>
          <w:sz w:val="19"/>
          <w:szCs w:val="19"/>
        </w:rPr>
      </w:pPr>
    </w:p>
    <w:p w14:paraId="407A4ECD" w14:textId="77777777" w:rsidR="00A0391E" w:rsidRDefault="00000000">
      <w:pPr>
        <w:rPr>
          <w:rFonts w:cs="Roboto"/>
          <w:b/>
          <w:bCs/>
          <w:sz w:val="19"/>
          <w:szCs w:val="19"/>
        </w:rPr>
      </w:pPr>
      <w:r>
        <w:rPr>
          <w:rFonts w:cs="Roboto"/>
          <w:b/>
          <w:bCs/>
          <w:sz w:val="19"/>
          <w:szCs w:val="19"/>
        </w:rPr>
        <w:t>Organization as author</w:t>
      </w:r>
    </w:p>
    <w:p w14:paraId="2F2DD881" w14:textId="77777777" w:rsidR="00A0391E" w:rsidRDefault="00000000">
      <w:pPr>
        <w:rPr>
          <w:rFonts w:cs="Roboto"/>
          <w:sz w:val="19"/>
          <w:szCs w:val="19"/>
        </w:rPr>
      </w:pPr>
      <w:bookmarkStart w:id="7" w:name="OLE_LINK1"/>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bookmarkEnd w:id="7"/>
    </w:p>
    <w:p w14:paraId="0CD79207" w14:textId="77777777" w:rsidR="00A0391E" w:rsidRDefault="00A0391E">
      <w:pPr>
        <w:rPr>
          <w:rFonts w:cs="Roboto"/>
          <w:sz w:val="19"/>
          <w:szCs w:val="19"/>
        </w:rPr>
      </w:pPr>
    </w:p>
    <w:p w14:paraId="4509BCC2" w14:textId="77777777" w:rsidR="00A0391E" w:rsidRDefault="00000000">
      <w:pPr>
        <w:rPr>
          <w:rFonts w:cs="Roboto"/>
          <w:b/>
          <w:bCs/>
          <w:sz w:val="19"/>
          <w:szCs w:val="19"/>
        </w:rPr>
      </w:pPr>
      <w:r>
        <w:rPr>
          <w:rFonts w:cs="Roboto"/>
          <w:b/>
          <w:bCs/>
          <w:sz w:val="19"/>
          <w:szCs w:val="19"/>
        </w:rPr>
        <w:t>Both personal authors and organization as author</w:t>
      </w:r>
    </w:p>
    <w:p w14:paraId="219B2A62" w14:textId="77777777" w:rsidR="00A0391E" w:rsidRDefault="00000000">
      <w:pPr>
        <w:rPr>
          <w:rFonts w:cs="Roboto"/>
          <w:sz w:val="19"/>
          <w:szCs w:val="19"/>
        </w:rPr>
      </w:pPr>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2257-2261. DOI: 10.1097/01.ju.0000067940.76090.73</w:t>
      </w:r>
    </w:p>
    <w:p w14:paraId="58B5A527" w14:textId="77777777" w:rsidR="00A0391E" w:rsidRDefault="00A0391E">
      <w:pPr>
        <w:rPr>
          <w:rFonts w:cs="Roboto"/>
          <w:sz w:val="19"/>
          <w:szCs w:val="19"/>
        </w:rPr>
      </w:pPr>
    </w:p>
    <w:p w14:paraId="4B8DA1CF" w14:textId="77777777" w:rsidR="00A0391E" w:rsidRDefault="00000000">
      <w:pPr>
        <w:rPr>
          <w:rFonts w:cs="Roboto"/>
          <w:b/>
          <w:bCs/>
          <w:sz w:val="19"/>
          <w:szCs w:val="19"/>
        </w:rPr>
      </w:pPr>
      <w:r>
        <w:rPr>
          <w:rFonts w:cs="Roboto"/>
          <w:b/>
          <w:bCs/>
          <w:sz w:val="19"/>
          <w:szCs w:val="19"/>
        </w:rPr>
        <w:t>Journal articles not in English</w:t>
      </w:r>
    </w:p>
    <w:p w14:paraId="13855778" w14:textId="77777777" w:rsidR="00A0391E" w:rsidRDefault="00000000">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7D796531" w14:textId="77777777" w:rsidR="00A0391E" w:rsidRDefault="00A0391E">
      <w:pPr>
        <w:rPr>
          <w:rFonts w:cs="Roboto"/>
          <w:sz w:val="19"/>
          <w:szCs w:val="19"/>
        </w:rPr>
      </w:pPr>
    </w:p>
    <w:p w14:paraId="352BF765" w14:textId="77777777" w:rsidR="00A0391E" w:rsidRDefault="00000000">
      <w:pPr>
        <w:rPr>
          <w:rFonts w:cs="Roboto"/>
          <w:b/>
          <w:bCs/>
          <w:sz w:val="19"/>
          <w:szCs w:val="19"/>
        </w:rPr>
      </w:pPr>
      <w:r>
        <w:rPr>
          <w:rFonts w:cs="Roboto"/>
          <w:b/>
          <w:bCs/>
          <w:sz w:val="19"/>
          <w:szCs w:val="19"/>
        </w:rPr>
        <w:t>Journal articles ahead of print</w:t>
      </w:r>
    </w:p>
    <w:p w14:paraId="72BEBB6D" w14:textId="77777777" w:rsidR="00A0391E" w:rsidRDefault="00000000">
      <w:pPr>
        <w:rPr>
          <w:rFonts w:cs="Roboto"/>
          <w:sz w:val="19"/>
          <w:szCs w:val="19"/>
        </w:rPr>
      </w:pPr>
      <w:bookmarkStart w:id="8" w:name="OLE_LINK3"/>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bookmarkEnd w:id="8"/>
    </w:p>
    <w:p w14:paraId="1A29275B" w14:textId="77777777" w:rsidR="00A0391E" w:rsidRDefault="00A0391E">
      <w:pPr>
        <w:rPr>
          <w:rFonts w:eastAsia="Roboto" w:cs="Roboto"/>
          <w:color w:val="000000"/>
          <w:sz w:val="19"/>
          <w:szCs w:val="19"/>
          <w:shd w:val="clear" w:color="auto" w:fill="FFFFFF"/>
        </w:rPr>
      </w:pPr>
    </w:p>
    <w:p w14:paraId="37D7911F" w14:textId="77777777" w:rsidR="00A0391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63E71B8A" w14:textId="77777777" w:rsidR="00A0391E" w:rsidRDefault="00000000">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34186FB3" w14:textId="77777777" w:rsidR="00A0391E" w:rsidRDefault="00A0391E">
      <w:pPr>
        <w:rPr>
          <w:rFonts w:eastAsia="Roboto" w:cs="Roboto"/>
          <w:color w:val="000000"/>
          <w:sz w:val="19"/>
          <w:szCs w:val="19"/>
          <w:shd w:val="clear" w:color="auto" w:fill="FFFFFF"/>
        </w:rPr>
      </w:pPr>
    </w:p>
    <w:p w14:paraId="2881F574" w14:textId="77777777" w:rsidR="00A0391E" w:rsidRDefault="00000000">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1CB22B4D" w14:textId="77777777" w:rsidR="00A0391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7A33D960" w14:textId="77777777" w:rsidR="00A0391E" w:rsidRDefault="00A0391E">
      <w:pPr>
        <w:rPr>
          <w:rFonts w:eastAsia="Roboto" w:cs="Roboto"/>
          <w:color w:val="000000"/>
          <w:sz w:val="19"/>
          <w:szCs w:val="19"/>
          <w:shd w:val="clear" w:color="auto" w:fill="FFFFFF"/>
        </w:rPr>
      </w:pPr>
    </w:p>
    <w:p w14:paraId="32271EC1" w14:textId="77777777" w:rsidR="00A0391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chapter</w:t>
      </w:r>
    </w:p>
    <w:p w14:paraId="21D394BA" w14:textId="77777777" w:rsidR="00A0391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4CFD6967" w14:textId="77777777" w:rsidR="00A0391E" w:rsidRDefault="00A0391E">
      <w:pPr>
        <w:rPr>
          <w:rFonts w:eastAsia="Roboto" w:cs="Roboto"/>
          <w:color w:val="000000"/>
          <w:sz w:val="19"/>
          <w:szCs w:val="19"/>
          <w:shd w:val="clear" w:color="auto" w:fill="FFFFFF"/>
        </w:rPr>
      </w:pPr>
    </w:p>
    <w:p w14:paraId="30C17959" w14:textId="77777777" w:rsidR="00A0391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09591883" w14:textId="77777777" w:rsidR="00A0391E" w:rsidRDefault="00000000">
      <w:pPr>
        <w:rPr>
          <w:rFonts w:eastAsia="Roboto" w:cs="Roboto"/>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3A0E1083" w14:textId="77777777" w:rsidR="00A0391E" w:rsidRDefault="00A0391E">
      <w:pPr>
        <w:rPr>
          <w:rFonts w:eastAsia="Roboto" w:cs="Roboto"/>
          <w:color w:val="000000"/>
          <w:sz w:val="19"/>
          <w:szCs w:val="19"/>
          <w:shd w:val="clear" w:color="auto" w:fill="FFFFFF"/>
        </w:rPr>
      </w:pPr>
    </w:p>
    <w:p w14:paraId="489C50E6" w14:textId="77777777" w:rsidR="00A0391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series</w:t>
      </w:r>
    </w:p>
    <w:p w14:paraId="2FD86331" w14:textId="77777777" w:rsidR="00A0391E" w:rsidRDefault="00000000">
      <w:pPr>
        <w:rPr>
          <w:rFonts w:eastAsia="Roboto" w:cs="Roboto"/>
          <w:color w:val="000000"/>
          <w:sz w:val="19"/>
          <w:szCs w:val="19"/>
          <w:shd w:val="clear" w:color="auto" w:fill="FFFFFF"/>
        </w:rPr>
      </w:pPr>
      <w:bookmarkStart w:id="9" w:name="OLE_LINK7"/>
      <w:r>
        <w:rPr>
          <w:rFonts w:eastAsia="Roboto" w:cs="Roboto"/>
          <w:color w:val="000000"/>
          <w:sz w:val="19"/>
          <w:szCs w:val="19"/>
          <w:shd w:val="clear" w:color="auto" w:fill="FFFFFF"/>
        </w:rPr>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9"/>
    </w:p>
    <w:p w14:paraId="1B622E43" w14:textId="77777777" w:rsidR="00A0391E" w:rsidRDefault="00A0391E">
      <w:pPr>
        <w:rPr>
          <w:rFonts w:eastAsia="Roboto" w:cs="Roboto"/>
          <w:color w:val="000000"/>
          <w:sz w:val="19"/>
          <w:szCs w:val="19"/>
          <w:shd w:val="clear" w:color="auto" w:fill="FFFFFF"/>
        </w:rPr>
      </w:pPr>
    </w:p>
    <w:p w14:paraId="2095838E" w14:textId="77777777" w:rsidR="00A0391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22E48F71" w14:textId="77777777" w:rsidR="00A0391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Design Pursuits. Ph.D. Dissertation, California Institute of Technology, Pasadena, CA, 2010. </w:t>
      </w:r>
      <w:hyperlink r:id="rId22" w:history="1">
        <w:r w:rsidR="00A0391E">
          <w:rPr>
            <w:rStyle w:val="af"/>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355FA603" w14:textId="77777777" w:rsidR="00A0391E" w:rsidRDefault="00A0391E">
      <w:pPr>
        <w:rPr>
          <w:rFonts w:eastAsia="Roboto" w:cs="Roboto"/>
          <w:color w:val="000000"/>
          <w:sz w:val="19"/>
          <w:szCs w:val="19"/>
          <w:shd w:val="clear" w:color="auto" w:fill="FFFFFF"/>
        </w:rPr>
      </w:pPr>
    </w:p>
    <w:p w14:paraId="31709144" w14:textId="77777777" w:rsidR="00A0391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46819ED1" w14:textId="77777777" w:rsidR="00A0391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75B68BD8" w14:textId="77777777" w:rsidR="00A0391E" w:rsidRDefault="00A0391E">
      <w:pPr>
        <w:rPr>
          <w:rFonts w:eastAsia="Roboto" w:cs="Roboto"/>
          <w:color w:val="000000"/>
          <w:sz w:val="19"/>
          <w:szCs w:val="19"/>
          <w:shd w:val="clear" w:color="auto" w:fill="FFFFFF"/>
        </w:rPr>
      </w:pPr>
    </w:p>
    <w:p w14:paraId="771FC817" w14:textId="77777777" w:rsidR="00A0391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194C067B" w14:textId="77777777" w:rsidR="00A0391E" w:rsidRDefault="00000000">
      <w:pPr>
        <w:rPr>
          <w:rFonts w:eastAsia="Roboto" w:cs="Roboto"/>
          <w:color w:val="000000"/>
          <w:sz w:val="19"/>
          <w:szCs w:val="19"/>
          <w:shd w:val="clear" w:color="auto" w:fill="FFFFFF"/>
        </w:rPr>
      </w:pPr>
      <w:bookmarkStart w:id="10"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23" w:history="1">
        <w:r w:rsidR="00A0391E">
          <w:rPr>
            <w:rStyle w:val="af"/>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0"/>
    </w:p>
    <w:p w14:paraId="14A1545C" w14:textId="77777777" w:rsidR="00A0391E" w:rsidRDefault="00A0391E">
      <w:pPr>
        <w:rPr>
          <w:rFonts w:eastAsia="Roboto" w:cs="Roboto"/>
          <w:color w:val="000000"/>
          <w:sz w:val="19"/>
          <w:szCs w:val="19"/>
          <w:shd w:val="clear" w:color="auto" w:fill="FFFFFF"/>
        </w:rPr>
      </w:pPr>
    </w:p>
    <w:p w14:paraId="0C2DFF54" w14:textId="77777777" w:rsidR="00A0391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Newspaper</w:t>
      </w:r>
    </w:p>
    <w:p w14:paraId="5BA8EBF1" w14:textId="77777777" w:rsidR="00A0391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lastRenderedPageBreak/>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4" w:history="1">
        <w:r w:rsidR="00A0391E">
          <w:rPr>
            <w:rStyle w:val="af"/>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7A705FC1" w14:textId="77777777" w:rsidR="00A0391E" w:rsidRDefault="00A0391E">
      <w:pPr>
        <w:rPr>
          <w:rFonts w:eastAsia="Roboto" w:cs="Roboto"/>
          <w:color w:val="000000"/>
          <w:sz w:val="19"/>
          <w:szCs w:val="19"/>
          <w:shd w:val="clear" w:color="auto" w:fill="FFFFFF"/>
        </w:rPr>
      </w:pPr>
    </w:p>
    <w:p w14:paraId="44165BD6" w14:textId="77777777" w:rsidR="00A0391E" w:rsidRDefault="00000000">
      <w:pPr>
        <w:rPr>
          <w:rFonts w:eastAsia="Roboto" w:cs="Roboto"/>
          <w:b/>
          <w:bCs/>
          <w:color w:val="000000"/>
          <w:sz w:val="19"/>
          <w:szCs w:val="19"/>
          <w:shd w:val="clear" w:color="auto" w:fill="FFFFFF"/>
        </w:rPr>
      </w:pPr>
      <w:bookmarkStart w:id="11" w:name="OLE_LINK9"/>
      <w:r>
        <w:rPr>
          <w:rFonts w:eastAsia="Roboto" w:cs="Roboto"/>
          <w:b/>
          <w:bCs/>
          <w:color w:val="000000"/>
          <w:sz w:val="19"/>
          <w:szCs w:val="19"/>
          <w:shd w:val="clear" w:color="auto" w:fill="FFFFFF"/>
        </w:rPr>
        <w:t>Conference abstract</w:t>
      </w:r>
    </w:p>
    <w:bookmarkEnd w:id="11"/>
    <w:p w14:paraId="28CDE9CD" w14:textId="77777777" w:rsidR="00A0391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7E8F14C4" w14:textId="77777777" w:rsidR="00A0391E" w:rsidRDefault="00A0391E">
      <w:pPr>
        <w:rPr>
          <w:rFonts w:eastAsia="Roboto" w:cs="Roboto"/>
          <w:color w:val="000000"/>
          <w:sz w:val="19"/>
          <w:szCs w:val="19"/>
          <w:shd w:val="clear" w:color="auto" w:fill="FFFFFF"/>
        </w:rPr>
      </w:pPr>
    </w:p>
    <w:p w14:paraId="521CA55A" w14:textId="77777777" w:rsidR="00A0391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30005B2B" w14:textId="77777777" w:rsidR="00A0391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18B64290" w14:textId="77777777" w:rsidR="00A0391E" w:rsidRDefault="00A0391E">
      <w:pPr>
        <w:rPr>
          <w:rFonts w:eastAsia="Roboto" w:cs="Roboto"/>
          <w:color w:val="000000"/>
          <w:sz w:val="19"/>
          <w:szCs w:val="19"/>
          <w:shd w:val="clear" w:color="auto" w:fill="FFFFFF"/>
        </w:rPr>
      </w:pPr>
    </w:p>
    <w:p w14:paraId="23243BCC" w14:textId="77777777" w:rsidR="00A0391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4016BE67" w14:textId="77777777" w:rsidR="00A0391E" w:rsidRDefault="00000000">
      <w:pPr>
        <w:rPr>
          <w:rFonts w:eastAsia="Roboto" w:cs="Roboto"/>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5" w:history="1">
        <w:r w:rsidR="00A0391E">
          <w:rPr>
            <w:rStyle w:val="af"/>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43933F39" w14:textId="77777777" w:rsidR="00A0391E" w:rsidRDefault="00A0391E">
      <w:pPr>
        <w:rPr>
          <w:rFonts w:eastAsia="Roboto" w:cs="Roboto"/>
          <w:color w:val="000000"/>
          <w:sz w:val="19"/>
          <w:szCs w:val="19"/>
          <w:shd w:val="clear" w:color="auto" w:fill="FFFFFF"/>
        </w:rPr>
      </w:pPr>
    </w:p>
    <w:p w14:paraId="02ED4454" w14:textId="77777777" w:rsidR="00A0391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Patent</w:t>
      </w:r>
    </w:p>
    <w:p w14:paraId="6362FD17" w14:textId="77777777" w:rsidR="00A0391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67944C7F" w14:textId="77777777" w:rsidR="00A0391E" w:rsidRDefault="00A0391E">
      <w:pPr>
        <w:rPr>
          <w:rFonts w:eastAsia="Roboto" w:cs="Roboto"/>
          <w:color w:val="000000"/>
          <w:sz w:val="19"/>
          <w:szCs w:val="19"/>
          <w:shd w:val="clear" w:color="auto" w:fill="FFFFFF"/>
        </w:rPr>
      </w:pPr>
    </w:p>
    <w:p w14:paraId="3F479F9E" w14:textId="77777777" w:rsidR="00A0391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39C3576D" w14:textId="77777777" w:rsidR="00A0391E" w:rsidRDefault="00000000">
      <w:pPr>
        <w:rPr>
          <w:rFonts w:ascii="Times New Roman" w:hAnsi="Times New Roman" w:cs="Times New Roman"/>
          <w:color w:val="000000"/>
          <w:sz w:val="20"/>
          <w:szCs w:val="20"/>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26" w:history="1">
        <w:r w:rsidR="00A0391E">
          <w:rPr>
            <w:rStyle w:val="af"/>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r>
        <w:rPr>
          <w:rFonts w:eastAsia="Roboto" w:cs="Roboto"/>
          <w:color w:val="000000"/>
          <w:sz w:val="19"/>
          <w:szCs w:val="19"/>
          <w:shd w:val="clear" w:color="auto" w:fill="FFFFFF"/>
        </w:rPr>
        <w:t>).</w:t>
      </w:r>
      <w:r>
        <w:rPr>
          <w:rFonts w:eastAsia="宋体" w:cs="Roboto"/>
          <w:color w:val="000000"/>
          <w:sz w:val="19"/>
          <w:szCs w:val="19"/>
          <w:shd w:val="clear" w:color="auto" w:fill="FFFFFF"/>
        </w:rPr>
        <w:t xml:space="preserve"> </w:t>
      </w:r>
    </w:p>
    <w:sectPr w:rsidR="00A0391E">
      <w:headerReference w:type="even" r:id="rId27"/>
      <w:headerReference w:type="default" r:id="rId28"/>
      <w:footerReference w:type="default" r:id="rId29"/>
      <w:headerReference w:type="first" r:id="rId30"/>
      <w:footerReference w:type="first" r:id="rId31"/>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4C57" w14:textId="77777777" w:rsidR="00CE664E" w:rsidRDefault="00CE664E">
      <w:r>
        <w:separator/>
      </w:r>
    </w:p>
  </w:endnote>
  <w:endnote w:type="continuationSeparator" w:id="0">
    <w:p w14:paraId="0F34F53A" w14:textId="77777777" w:rsidR="00CE664E" w:rsidRDefault="00CE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4203" w14:textId="77777777" w:rsidR="00A0391E" w:rsidRDefault="00A0391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E0B1" w14:textId="77777777" w:rsidR="00680B9D" w:rsidRDefault="00680B9D" w:rsidP="00680B9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4384" behindDoc="1" locked="0" layoutInCell="1" allowOverlap="1" wp14:anchorId="38038305" wp14:editId="79C63898">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color w:val="00B2A9"/>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35DAD08" w14:textId="77777777" w:rsidR="00680B9D" w:rsidRDefault="00680B9D" w:rsidP="00680B9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BC3F7BA" w14:textId="77777777" w:rsidR="00680B9D" w:rsidRDefault="00680B9D" w:rsidP="00680B9D">
    <w:pPr>
      <w:adjustRightInd w:val="0"/>
      <w:snapToGrid w:val="0"/>
      <w:spacing w:before="240" w:line="260" w:lineRule="atLeast"/>
      <w:jc w:val="right"/>
      <w:rPr>
        <w:rFonts w:ascii="Microsoft YaHei UI" w:eastAsia="Microsoft YaHei UI" w:hAnsi="Microsoft YaHei UI" w:cs="Microsoft YaHei UI" w:hint="eastAsia"/>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bookmarkStart w:id="13" w:name="_Hlk209021507"/>
    <w:r>
      <w:rPr>
        <w:rFonts w:ascii="Microsoft YaHei UI" w:eastAsia="Microsoft YaHei UI" w:hAnsi="Microsoft YaHei UI" w:cs="Microsoft YaHei UI" w:hint="eastAsia"/>
        <w:b/>
        <w:bCs/>
        <w:color w:val="00B2A9"/>
        <w:sz w:val="16"/>
        <w:szCs w:val="16"/>
      </w:rPr>
      <w:t>https://oaepublish.com/eceh</w:t>
    </w:r>
    <w:bookmarkEnd w:id="13"/>
  </w:p>
  <w:p w14:paraId="7385BFD6" w14:textId="3D205857" w:rsidR="00A0391E" w:rsidRPr="00680B9D" w:rsidRDefault="00A0391E" w:rsidP="00680B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3140" w14:textId="77777777" w:rsidR="00CE664E" w:rsidRDefault="00CE664E">
      <w:r>
        <w:separator/>
      </w:r>
    </w:p>
  </w:footnote>
  <w:footnote w:type="continuationSeparator" w:id="0">
    <w:p w14:paraId="6FDDDB8E" w14:textId="77777777" w:rsidR="00CE664E" w:rsidRDefault="00CE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7CA3" w14:textId="336D13CE" w:rsidR="00A0391E"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5B1F43" w:rsidRPr="002A3B97">
      <w:rPr>
        <w:rFonts w:ascii="Times New Roman" w:hAnsi="Times New Roman" w:cs="Times New Roman"/>
        <w:i/>
        <w:iCs/>
        <w:sz w:val="16"/>
        <w:szCs w:val="16"/>
      </w:rPr>
      <w:t>Emerg</w:t>
    </w:r>
    <w:r w:rsidR="005B1F43">
      <w:rPr>
        <w:rFonts w:ascii="Times New Roman" w:hAnsi="Times New Roman" w:cs="Times New Roman" w:hint="eastAsia"/>
        <w:i/>
        <w:iCs/>
        <w:sz w:val="16"/>
        <w:szCs w:val="16"/>
      </w:rPr>
      <w:t xml:space="preserve"> </w:t>
    </w:r>
    <w:proofErr w:type="spellStart"/>
    <w:r w:rsidR="005B1F43" w:rsidRPr="002A3B97">
      <w:rPr>
        <w:rFonts w:ascii="Times New Roman" w:hAnsi="Times New Roman" w:cs="Times New Roman"/>
        <w:i/>
        <w:iCs/>
        <w:sz w:val="16"/>
        <w:szCs w:val="16"/>
      </w:rPr>
      <w:t>Contam</w:t>
    </w:r>
    <w:proofErr w:type="spellEnd"/>
    <w:r w:rsidR="005B1F43">
      <w:rPr>
        <w:rFonts w:ascii="Times New Roman" w:hAnsi="Times New Roman" w:cs="Times New Roman" w:hint="eastAsia"/>
        <w:i/>
        <w:iCs/>
        <w:sz w:val="16"/>
        <w:szCs w:val="16"/>
      </w:rPr>
      <w:t xml:space="preserve"> </w:t>
    </w:r>
    <w:r w:rsidR="005B1F43" w:rsidRPr="002A3B97">
      <w:rPr>
        <w:rFonts w:ascii="Times New Roman" w:hAnsi="Times New Roman" w:cs="Times New Roman"/>
        <w:i/>
        <w:iCs/>
        <w:sz w:val="16"/>
        <w:szCs w:val="16"/>
      </w:rPr>
      <w:t>Environ</w:t>
    </w:r>
    <w:r w:rsidR="005B1F43">
      <w:rPr>
        <w:rFonts w:ascii="Times New Roman" w:hAnsi="Times New Roman" w:cs="Times New Roman" w:hint="eastAsia"/>
        <w:i/>
        <w:iCs/>
        <w:sz w:val="16"/>
        <w:szCs w:val="16"/>
      </w:rPr>
      <w:t xml:space="preserve"> </w:t>
    </w:r>
    <w:r w:rsidR="005B1F43" w:rsidRPr="002A3B97">
      <w:rPr>
        <w:rFonts w:ascii="Times New Roman" w:hAnsi="Times New Roman" w:cs="Times New Roman"/>
        <w:i/>
        <w:iCs/>
        <w:sz w:val="16"/>
        <w:szCs w:val="16"/>
      </w:rPr>
      <w:t>Health</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sidR="005B1F43">
      <w:rPr>
        <w:rFonts w:ascii="Times New Roman" w:hAnsi="Times New Roman" w:cs="Times New Roman" w:hint="eastAsia"/>
        <w:sz w:val="14"/>
        <w:szCs w:val="14"/>
      </w:rPr>
      <w:t>eceh</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D8CD" w14:textId="36C9EA9F" w:rsidR="00A0391E"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5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5B1F43" w:rsidRPr="002A3B97">
      <w:rPr>
        <w:rFonts w:ascii="Times New Roman" w:hAnsi="Times New Roman" w:cs="Times New Roman"/>
        <w:i/>
        <w:iCs/>
        <w:sz w:val="16"/>
        <w:szCs w:val="16"/>
      </w:rPr>
      <w:t>Emerg</w:t>
    </w:r>
    <w:r w:rsidR="005B1F43">
      <w:rPr>
        <w:rFonts w:ascii="Times New Roman" w:hAnsi="Times New Roman" w:cs="Times New Roman" w:hint="eastAsia"/>
        <w:i/>
        <w:iCs/>
        <w:sz w:val="16"/>
        <w:szCs w:val="16"/>
      </w:rPr>
      <w:t xml:space="preserve"> </w:t>
    </w:r>
    <w:proofErr w:type="spellStart"/>
    <w:r w:rsidR="005B1F43" w:rsidRPr="002A3B97">
      <w:rPr>
        <w:rFonts w:ascii="Times New Roman" w:hAnsi="Times New Roman" w:cs="Times New Roman"/>
        <w:i/>
        <w:iCs/>
        <w:sz w:val="16"/>
        <w:szCs w:val="16"/>
      </w:rPr>
      <w:t>Contam</w:t>
    </w:r>
    <w:proofErr w:type="spellEnd"/>
    <w:r w:rsidR="005B1F43">
      <w:rPr>
        <w:rFonts w:ascii="Times New Roman" w:hAnsi="Times New Roman" w:cs="Times New Roman" w:hint="eastAsia"/>
        <w:i/>
        <w:iCs/>
        <w:sz w:val="16"/>
        <w:szCs w:val="16"/>
      </w:rPr>
      <w:t xml:space="preserve"> </w:t>
    </w:r>
    <w:r w:rsidR="005B1F43" w:rsidRPr="002A3B97">
      <w:rPr>
        <w:rFonts w:ascii="Times New Roman" w:hAnsi="Times New Roman" w:cs="Times New Roman"/>
        <w:i/>
        <w:iCs/>
        <w:sz w:val="16"/>
        <w:szCs w:val="16"/>
      </w:rPr>
      <w:t>Environ</w:t>
    </w:r>
    <w:r w:rsidR="005B1F43">
      <w:rPr>
        <w:rFonts w:ascii="Times New Roman" w:hAnsi="Times New Roman" w:cs="Times New Roman" w:hint="eastAsia"/>
        <w:i/>
        <w:iCs/>
        <w:sz w:val="16"/>
        <w:szCs w:val="16"/>
      </w:rPr>
      <w:t xml:space="preserve"> </w:t>
    </w:r>
    <w:r w:rsidR="005B1F43" w:rsidRPr="002A3B97">
      <w:rPr>
        <w:rFonts w:ascii="Times New Roman" w:hAnsi="Times New Roman" w:cs="Times New Roman"/>
        <w:i/>
        <w:iCs/>
        <w:sz w:val="16"/>
        <w:szCs w:val="16"/>
      </w:rPr>
      <w:t>Health</w:t>
    </w:r>
    <w:r>
      <w:rPr>
        <w:rFonts w:ascii="Times New Roman" w:hAnsi="Times New Roman" w:cs="Times New Roman" w:hint="eastAsia"/>
        <w:i/>
        <w:iCs/>
        <w:sz w:val="16"/>
        <w:szCs w:val="16"/>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5B1F43">
      <w:rPr>
        <w:rFonts w:ascii="Times New Roman" w:hAnsi="Times New Roman" w:cs="Times New Roman" w:hint="eastAsia"/>
        <w:sz w:val="14"/>
        <w:szCs w:val="14"/>
      </w:rPr>
      <w:t>eceh</w:t>
    </w:r>
    <w:r>
      <w:rPr>
        <w:rFonts w:ascii="Times New Roman" w:hAnsi="Times New Roman" w:cs="Times New Roman"/>
        <w:sz w:val="14"/>
        <w:szCs w:val="14"/>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91E9" w14:textId="01FD1BFA" w:rsidR="00A0391E" w:rsidRDefault="00000000">
    <w:pPr>
      <w:pStyle w:val="a7"/>
    </w:pPr>
    <w:bookmarkStart w:id="12" w:name="OLE_LINK5"/>
    <w:r>
      <w:rPr>
        <w:noProof/>
      </w:rPr>
      <mc:AlternateContent>
        <mc:Choice Requires="wps">
          <w:drawing>
            <wp:anchor distT="0" distB="0" distL="0" distR="0" simplePos="0" relativeHeight="251662336" behindDoc="1" locked="0" layoutInCell="0" allowOverlap="1" wp14:anchorId="0ECB0B0E" wp14:editId="1E73E112">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39921B68" w14:textId="77777777" w:rsidR="005B1F43" w:rsidRPr="002A3B97" w:rsidRDefault="005B1F43" w:rsidP="005B1F43">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2E922B78" w14:textId="77777777" w:rsidR="00A0391E" w:rsidRDefault="00A0391E"/>
                      </w:txbxContent>
                    </wps:txbx>
                    <wps:bodyPr>
                      <a:noAutofit/>
                    </wps:bodyPr>
                  </wps:wsp>
                </a:graphicData>
              </a:graphic>
            </wp:anchor>
          </w:drawing>
        </mc:Choice>
        <mc:Fallback>
          <w:pict>
            <v:rect w14:anchorId="0ECB0B0E" id="文本框 1" o:spid="_x0000_s1026" style="position:absolute;margin-left:239.95pt;margin-top:-6pt;width:185.65pt;height:45.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" o:allowincell="f" filled="f" stroked="f" strokeweight="0">
              <v:textbox>
                <w:txbxContent>
                  <w:p w14:paraId="39921B68" w14:textId="77777777" w:rsidR="005B1F43" w:rsidRPr="002A3B97" w:rsidRDefault="005B1F43" w:rsidP="005B1F43">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2E922B78" w14:textId="77777777" w:rsidR="00A0391E" w:rsidRDefault="00A0391E"/>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005B1F43" w:rsidRPr="002A3B97">
      <w:rPr>
        <w:rFonts w:ascii="Times New Roman" w:hAnsi="Times New Roman" w:cs="Times New Roman"/>
        <w:i/>
        <w:iCs/>
        <w:sz w:val="16"/>
        <w:szCs w:val="16"/>
      </w:rPr>
      <w:t>Emerg</w:t>
    </w:r>
    <w:r w:rsidR="005B1F43">
      <w:rPr>
        <w:rFonts w:ascii="Times New Roman" w:hAnsi="Times New Roman" w:cs="Times New Roman" w:hint="eastAsia"/>
        <w:i/>
        <w:iCs/>
        <w:sz w:val="16"/>
        <w:szCs w:val="16"/>
      </w:rPr>
      <w:t xml:space="preserve"> </w:t>
    </w:r>
    <w:proofErr w:type="spellStart"/>
    <w:r w:rsidR="005B1F43" w:rsidRPr="002A3B97">
      <w:rPr>
        <w:rFonts w:ascii="Times New Roman" w:hAnsi="Times New Roman" w:cs="Times New Roman"/>
        <w:i/>
        <w:iCs/>
        <w:sz w:val="16"/>
        <w:szCs w:val="16"/>
      </w:rPr>
      <w:t>Contam</w:t>
    </w:r>
    <w:proofErr w:type="spellEnd"/>
    <w:r w:rsidR="005B1F43">
      <w:rPr>
        <w:rFonts w:ascii="Times New Roman" w:hAnsi="Times New Roman" w:cs="Times New Roman" w:hint="eastAsia"/>
        <w:i/>
        <w:iCs/>
        <w:sz w:val="16"/>
        <w:szCs w:val="16"/>
      </w:rPr>
      <w:t xml:space="preserve"> </w:t>
    </w:r>
    <w:r w:rsidR="005B1F43" w:rsidRPr="002A3B97">
      <w:rPr>
        <w:rFonts w:ascii="Times New Roman" w:hAnsi="Times New Roman" w:cs="Times New Roman"/>
        <w:i/>
        <w:iCs/>
        <w:sz w:val="16"/>
        <w:szCs w:val="16"/>
      </w:rPr>
      <w:t>Environ</w:t>
    </w:r>
    <w:r w:rsidR="005B1F43">
      <w:rPr>
        <w:rFonts w:ascii="Times New Roman" w:hAnsi="Times New Roman" w:cs="Times New Roman" w:hint="eastAsia"/>
        <w:i/>
        <w:iCs/>
        <w:sz w:val="16"/>
        <w:szCs w:val="16"/>
      </w:rPr>
      <w:t xml:space="preserve"> </w:t>
    </w:r>
    <w:r w:rsidR="005B1F43" w:rsidRPr="002A3B97">
      <w:rPr>
        <w:rFonts w:ascii="Times New Roman" w:hAnsi="Times New Roman" w:cs="Times New Roman"/>
        <w:i/>
        <w:iCs/>
        <w:sz w:val="16"/>
        <w:szCs w:val="16"/>
      </w:rPr>
      <w:t>Health</w:t>
    </w:r>
    <w:r>
      <w:rPr>
        <w:rFonts w:ascii="Times New Roman" w:hAnsi="Times New Roman" w:cs="Times New Roman"/>
        <w:i/>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sidR="005B1F43">
      <w:rPr>
        <w:rFonts w:ascii="Times New Roman" w:hAnsi="Times New Roman" w:cs="Times New Roman" w:hint="eastAsia"/>
        <w:sz w:val="16"/>
        <w:szCs w:val="16"/>
      </w:rPr>
      <w:t>eceh</w:t>
    </w:r>
    <w:r>
      <w:rPr>
        <w:rFonts w:ascii="Times New Roman" w:hAnsi="Times New Roman" w:cs="Times New Roman"/>
        <w:sz w:val="16"/>
        <w:szCs w:val="16"/>
      </w:rPr>
      <w:t>.xxxx.xx</w:t>
    </w:r>
    <w:bookmarkEnd w:id="12"/>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554045394">
    <w:abstractNumId w:val="1"/>
  </w:num>
  <w:num w:numId="2" w16cid:durableId="1237013239">
    <w:abstractNumId w:val="0"/>
  </w:num>
  <w:num w:numId="3" w16cid:durableId="2133405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xOGQ5YjhlMjU2MjIxNWYwNjBmMDBhODNhZDgyOTgifQ=="/>
  </w:docVars>
  <w:rsids>
    <w:rsidRoot w:val="00172A27"/>
    <w:rsid w:val="000178BA"/>
    <w:rsid w:val="00030B75"/>
    <w:rsid w:val="0003284A"/>
    <w:rsid w:val="000414F0"/>
    <w:rsid w:val="000D3F3B"/>
    <w:rsid w:val="000D5EBD"/>
    <w:rsid w:val="000E57CF"/>
    <w:rsid w:val="000F1C65"/>
    <w:rsid w:val="00172A27"/>
    <w:rsid w:val="0019510B"/>
    <w:rsid w:val="001D0526"/>
    <w:rsid w:val="001E4195"/>
    <w:rsid w:val="001E6AF6"/>
    <w:rsid w:val="00236F0D"/>
    <w:rsid w:val="0024769C"/>
    <w:rsid w:val="00252F92"/>
    <w:rsid w:val="00273491"/>
    <w:rsid w:val="002835DD"/>
    <w:rsid w:val="002C306C"/>
    <w:rsid w:val="00331E76"/>
    <w:rsid w:val="003608FF"/>
    <w:rsid w:val="00375E62"/>
    <w:rsid w:val="00387211"/>
    <w:rsid w:val="00387631"/>
    <w:rsid w:val="003971B5"/>
    <w:rsid w:val="003B627D"/>
    <w:rsid w:val="003F528A"/>
    <w:rsid w:val="00423880"/>
    <w:rsid w:val="00455305"/>
    <w:rsid w:val="00497675"/>
    <w:rsid w:val="004D6715"/>
    <w:rsid w:val="004F52CE"/>
    <w:rsid w:val="00534119"/>
    <w:rsid w:val="005570D9"/>
    <w:rsid w:val="00561C6E"/>
    <w:rsid w:val="00573E58"/>
    <w:rsid w:val="00585FC0"/>
    <w:rsid w:val="005B1F43"/>
    <w:rsid w:val="005C448B"/>
    <w:rsid w:val="00637595"/>
    <w:rsid w:val="00680B9D"/>
    <w:rsid w:val="006B2386"/>
    <w:rsid w:val="007610F0"/>
    <w:rsid w:val="007D1FD5"/>
    <w:rsid w:val="00800172"/>
    <w:rsid w:val="008075EB"/>
    <w:rsid w:val="008152C1"/>
    <w:rsid w:val="00826D94"/>
    <w:rsid w:val="00842C21"/>
    <w:rsid w:val="0088194A"/>
    <w:rsid w:val="008A495C"/>
    <w:rsid w:val="008A5829"/>
    <w:rsid w:val="00921419"/>
    <w:rsid w:val="009517A0"/>
    <w:rsid w:val="00972671"/>
    <w:rsid w:val="00985042"/>
    <w:rsid w:val="009A7ED8"/>
    <w:rsid w:val="009E5A55"/>
    <w:rsid w:val="00A0391E"/>
    <w:rsid w:val="00A121EB"/>
    <w:rsid w:val="00A37A37"/>
    <w:rsid w:val="00AB0AE0"/>
    <w:rsid w:val="00B23564"/>
    <w:rsid w:val="00B27F01"/>
    <w:rsid w:val="00B42AC5"/>
    <w:rsid w:val="00B74EF5"/>
    <w:rsid w:val="00BB3538"/>
    <w:rsid w:val="00BC7C20"/>
    <w:rsid w:val="00BE4B46"/>
    <w:rsid w:val="00C5076C"/>
    <w:rsid w:val="00C6365E"/>
    <w:rsid w:val="00C76480"/>
    <w:rsid w:val="00C77112"/>
    <w:rsid w:val="00C903D7"/>
    <w:rsid w:val="00CA2500"/>
    <w:rsid w:val="00CE664E"/>
    <w:rsid w:val="00D01346"/>
    <w:rsid w:val="00D01588"/>
    <w:rsid w:val="00D16246"/>
    <w:rsid w:val="00D87809"/>
    <w:rsid w:val="00D91F86"/>
    <w:rsid w:val="00DC4DBC"/>
    <w:rsid w:val="00DF5C43"/>
    <w:rsid w:val="00DF7ABE"/>
    <w:rsid w:val="00E04EBC"/>
    <w:rsid w:val="00E31605"/>
    <w:rsid w:val="00E43BF4"/>
    <w:rsid w:val="00E501C8"/>
    <w:rsid w:val="00EA21CF"/>
    <w:rsid w:val="00EB7682"/>
    <w:rsid w:val="00EE548B"/>
    <w:rsid w:val="00F01748"/>
    <w:rsid w:val="00F208B9"/>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85083"/>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3B3FB5"/>
    <w:rsid w:val="194541BD"/>
    <w:rsid w:val="194B069B"/>
    <w:rsid w:val="194C35B0"/>
    <w:rsid w:val="194C58EE"/>
    <w:rsid w:val="194E008A"/>
    <w:rsid w:val="195C72A2"/>
    <w:rsid w:val="1965469A"/>
    <w:rsid w:val="19667E42"/>
    <w:rsid w:val="19737DFC"/>
    <w:rsid w:val="197B25BC"/>
    <w:rsid w:val="19815482"/>
    <w:rsid w:val="198468BA"/>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B556A"/>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1204E"/>
    <w:rsid w:val="23735A16"/>
    <w:rsid w:val="23741B16"/>
    <w:rsid w:val="237446B7"/>
    <w:rsid w:val="23747372"/>
    <w:rsid w:val="238F23B6"/>
    <w:rsid w:val="23994841"/>
    <w:rsid w:val="23A02910"/>
    <w:rsid w:val="23AB62ED"/>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4E6EA0"/>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761FA"/>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25152"/>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A1E49"/>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6253C"/>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74CBD"/>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384C16"/>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C3023"/>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9E2605"/>
    <w:rsid w:val="74A9728C"/>
    <w:rsid w:val="74AB6B64"/>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611CE"/>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BB197C"/>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C2C91"/>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DF5C1E"/>
  <w15:docId w15:val="{C5BD9E1E-BC02-4DB5-A4D1-DDD54B67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 w:type="character" w:styleId="af1">
    <w:name w:val="Unresolved Mention"/>
    <w:basedOn w:val="a0"/>
    <w:uiPriority w:val="99"/>
    <w:semiHidden/>
    <w:unhideWhenUsed/>
    <w:rsid w:val="005B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aepublish.com/eceh/manuscript_templates" TargetMode="External"/><Relationship Id="rId18" Type="http://schemas.openxmlformats.org/officeDocument/2006/relationships/oleObject" Target="embeddings/oleObject1.bin"/><Relationship Id="rId26" Type="http://schemas.openxmlformats.org/officeDocument/2006/relationships/hyperlink" Target="https://arxiv.org/abs/2401.00044" TargetMode="Externa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5.wmf"/><Relationship Id="rId25" Type="http://schemas.openxmlformats.org/officeDocument/2006/relationships/hyperlink" Target="https://spectrabase.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www.oaepublish.com/eceh/editorial_polic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pennlive.com/news/2018/11/school_district_sued_over_burn.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who.int/" TargetMode="External"/><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hyperlink" Target="http://www.icmje.org/recommendations/browse/roles-and-responsibilities/defining-the-role-of-authors-and-contributors.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png"/><Relationship Id="rId22" Type="http://schemas.openxmlformats.org/officeDocument/2006/relationships/hyperlink" Target="http://resolver.caltech.edu/CaltechTHESIS:05102010-145436548" TargetMode="External"/><Relationship Id="rId27" Type="http://schemas.openxmlformats.org/officeDocument/2006/relationships/header" Target="header1.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6C21-444B-B5DA-C21B9709C2D9}"/>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6C21-444B-B5DA-C21B9709C2D9}"/>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6C21-444B-B5DA-C21B9709C2D9}"/>
            </c:ext>
          </c:extLst>
        </c:ser>
        <c:dLbls>
          <c:showLegendKey val="0"/>
          <c:showVal val="0"/>
          <c:showCatName val="0"/>
          <c:showSerName val="0"/>
          <c:showPercent val="0"/>
          <c:showBubbleSize val="0"/>
        </c:dLbls>
        <c:gapWidth val="219"/>
        <c:overlap val="-27"/>
        <c:axId val="240255488"/>
        <c:axId val="188927936"/>
      </c:barChart>
      <c:catAx>
        <c:axId val="2402554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8927936"/>
        <c:crosses val="autoZero"/>
        <c:auto val="1"/>
        <c:lblAlgn val="ctr"/>
        <c:lblOffset val="100"/>
        <c:tickLblSkip val="1"/>
        <c:noMultiLvlLbl val="0"/>
      </c:catAx>
      <c:valAx>
        <c:axId val="1889279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025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2036</Words>
  <Characters>11610</Characters>
  <Application>Microsoft Office Word</Application>
  <DocSecurity>0</DocSecurity>
  <Lines>96</Lines>
  <Paragraphs>27</Paragraphs>
  <ScaleCrop>false</ScaleCrop>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3</cp:revision>
  <dcterms:created xsi:type="dcterms:W3CDTF">2025-09-17T08:16:00Z</dcterms:created>
  <dcterms:modified xsi:type="dcterms:W3CDTF">2025-09-17T09:12:00Z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7B50A4D107D74A35A81B1A89D4848369</vt:lpwstr>
  </property>
</Properties>
</file>