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93B00">
      <w:pPr>
        <w:adjustRightInd w:val="0"/>
        <w:snapToGrid w:val="0"/>
        <w:spacing w:before="312" w:beforeLines="100" w:line="360" w:lineRule="auto"/>
        <w:rPr>
          <w:rFonts w:ascii="Times New Roman" w:hAnsi="Times New Roman" w:cs="Times New Roman"/>
          <w:sz w:val="24"/>
        </w:rPr>
      </w:pPr>
      <w:bookmarkStart w:id="0" w:name="OLE_LINK2"/>
      <w:r>
        <w:rPr>
          <w:rFonts w:ascii="Times New Roman" w:hAnsi="Times New Roman" w:eastAsia="Times New Roman" w:cs="Times New Roman"/>
          <w:b/>
          <w:bCs/>
          <w:iCs/>
          <w:color w:val="190F13"/>
          <w:sz w:val="24"/>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5715" r="4445" b="0"/>
                <wp:wrapTight wrapText="bothSides">
                  <wp:wrapPolygon>
                    <wp:start x="0" y="3757"/>
                    <wp:lineTo x="0" y="4696"/>
                    <wp:lineTo x="2571" y="20661"/>
                    <wp:lineTo x="21086" y="20661"/>
                    <wp:lineTo x="21086" y="6574"/>
                    <wp:lineTo x="19543" y="3757"/>
                    <wp:lineTo x="11829" y="3757"/>
                    <wp:lineTo x="0" y="3757"/>
                  </wp:wrapPolygon>
                </wp:wrapTight>
                <wp:docPr id="7" name="Group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8" name="图片 3"/>
                          <pic:cNvPicPr>
                            <a:picLocks noChangeAspect="1" noChangeArrowheads="1"/>
                          </pic:cNvPicPr>
                        </pic:nvPicPr>
                        <pic:blipFill>
                          <a:blip r:embed="rId9">
                            <a:extLst>
                              <a:ext uri="{28A0092B-C50C-407E-A947-70E740481C1C}">
                                <a14:useLocalDpi xmlns:a14="http://schemas.microsoft.com/office/drawing/2010/main" val="0"/>
                              </a:ext>
                            </a:extLst>
                          </a:blip>
                          <a:srcRect l="84859" t="41454"/>
                          <a:stretch>
                            <a:fillRect/>
                          </a:stretch>
                        </pic:blipFill>
                        <pic:spPr>
                          <a:xfrm>
                            <a:off x="95" y="19"/>
                            <a:ext cx="12" cy="3"/>
                          </a:xfrm>
                          <a:prstGeom prst="rect">
                            <a:avLst/>
                          </a:prstGeom>
                          <a:noFill/>
                        </pic:spPr>
                      </pic:pic>
                      <pic:pic xmlns:pic="http://schemas.openxmlformats.org/drawingml/2006/picture">
                        <pic:nvPicPr>
                          <pic:cNvPr id="1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97" y="22"/>
                            <a:ext cx="10" cy="4"/>
                          </a:xfrm>
                          <a:prstGeom prst="rect">
                            <a:avLst/>
                          </a:prstGeom>
                          <a:noFill/>
                        </pic:spPr>
                      </pic:pic>
                    </wpg:wgp>
                  </a:graphicData>
                </a:graphic>
              </wp:anchor>
            </w:drawing>
          </mc:Choice>
          <mc:Fallback>
            <w:pict>
              <v:group id="Group 11"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ebb/z+oCAADaCAAADgAAAGRycy9lMm9Eb2MueG1s3VZL&#10;btswEN0X6B0I7R19IseyEDtI7SQoELRGPwdgKOqDSiJB0paDouuiZ+hdepui1+gMKTmxU6BBkS7a&#10;hW3+ZubNmzekT8+2TU02XOlKtDMvPAo8wlsmsqotZt77d5ejxCPa0DajtWj5zLvl2jubP3922smU&#10;R6IUdcYVASetTjs580pjZOr7mpW8ofpISN7CZi5UQw1MVeFninbgvan9KAhO/E6oTCrBuNawunSb&#10;Xu9RPcahyPOK8aVg64a3xnlVvKYGUtJlJbU3t2jznDPzOs81N6SeeZCpsd8QBMY3+O3PT2laKCrL&#10;ivUQ6GMgHOTU0KqFoDtXS2ooWavqgaumYkpokZsjJhrfJWIZgSzC4ICbKyXW0uZSpF0hd6RDoQ5Y&#10;/2O37NVmpUiVzbyJR1raQMFtVBKGyE0nixSOXCn5Vq5Uv1C4Gaa7zVWDv5AI2VpWb3es8q0hDBaT&#10;ADIDvhlsxcdJOO5ZZyWUBq2mY4/AXjh11WDlRW8ZRs7qZBpEuOcPAX3EtYMhK5bCp6cHRg/o+b0o&#10;wcqsFQey0Vu7WVVspdzkjiLoDEfR96/ffnz5TI4RFJ7HI86AIpJrwT5o0opFSduCn2sJMoT8wHpY&#10;Ukp0JaeZxmXMbN+Lne6BuKkreVnVNZKN46dtF6JS3txwUIF6mYVWyFC9a20wHNbRSvljlJwHwTR6&#10;MVqMg8UoDiYXo/NpPBlNgotJHMRJuAgXn9A6jNO15kADrZeyGvoqjB8U5pe67XvLdYTtLLKhtn+d&#10;BgCQ1cIAEWSBlCBWrdgbIBu7PYmT8dR2fBzG49hpSxvFDSvxaA5s4lnnc7dhqb9jG+uiQfpocSD2&#10;A9kiTSj3QbRWHDvFgi6UNldcNAQHQDSEtkTTDfDsQAxHMFgrsNyDNBwEiw0QOdHB4O9LPoTG3dP8&#10;+L/UfPTvax6kAvp/Sn3DiwDXcmSvXncNWH0PV7m9t+66YhDvk+jbXvDw5Nk+759nfFPvz2F8/y/J&#10;/CdQSwMECgAAAAAAh07iQAAAAAAAAAAAAAAAAAoAAABkcnMvbWVkaWEvUEsDBBQAAAAIAIdO4kAr&#10;sxZdFzAAAHaOAAAUAAAAZHJzL21lZGlhL2ltYWdlMi5lbWbtvQlczNv/P/5ukVQySEqWSqGNhoop&#10;1J0WKoohKVoIYUppKDWpkCWii+xT9hBJMoWMrUSWsVRTiSnrKDIUJlrm9zod052L7qfre+/nfz//&#10;23l7n/frvLbzOs/XOef9nt7zGCV38ncTLcWB0CB8W6hh7jJEF4KQMx2HmvY6qFYnEcQghW6Errb7&#10;RAdbGcQiZIjOLYQcamgTxHNDOJ0QnyACEO9rsYWrmqQBV93OBDFLFkzsJzogbWRDAj72+ptiDOiN&#10;kieIRhD0/0boe7kzYeolT4ADwhhObTjBnZGMjQzRF2gSnLKky+XIzPfriXQPgXAnnEhX0YaQk9gi&#10;XegKK8PFruVUhxpOGZkVI2wIQgVaqBjaEIQeXDXgjFu3bgxcWgqi7eRH5h1PVc81tZFtiaHFJxFj&#10;rWPTudW+v02XVvqPfEn8KtrIdFqnRRCRcErGJJFJrmiccZNcxnVV6qMEZFfH8XY0uCbB6awIWBMv&#10;BvbIhIscg+o4VVFRsfyJayU0uwSP92AQhGoeOmW2GalCF1pyjna/TF3GqokMXzbVLUv4kLl3ih/t&#10;2M3RgydQFfUmk+JU1pvNVNioZDgku0p00iQt63FodAkzyOejqjBH+IXzVlCy0PqjV3k3/7GBvyjU&#10;EF3vHLIptNHVi42JJbrI0HalbikK5pblNvkNXut0+NeF5uuqGpsrrSj+Sct5npc4JZ7MJFsdHfl4&#10;31KZ6HKleN/xpldfv8tTTM/tOfCCqmv8O8vRZGDEhpivIImSezwee0XR6YZD1cFTESZFfa6U5PUK&#10;79Wcu0SsdSYqQVH+S9hZjWPh8z943TSxnqT04J75g3f0q+OMon1Z1T0IwvE5M2jGYP3ockMv5X3T&#10;l3fJd72UEhSxudOH0pFPIoc/27G97EX9+YSnB5irPj2syDSFyRjvYO3PDP78Mf1TyTiVnvaFr798&#10;ETQ4Xht/54pHpiN/CWtnabZDeM+GN12aMgeWLD+yPu7ZtgsJU4nKA1V+D+dF7unjZaSyPje/+7Nu&#10;l6r2VhacfaN5i8UcLytDVI6dVrf+4nLzbowY1SxxtNZBfubz8pMZ+dEypQs8s4MuPz+41mNi0k73&#10;T/0cdX363b+w/ovo1WFtgpgeXCBmD01mUhbOGmnAzF/o//B89iiBzfGq/UkLm3XltbknzPsMI7Rv&#10;TN/nMr6ymP4qznb0vlV03V1nqCYmm2oPvqqP7/8wz7NPrGrlkMur67Yd2xA3glrZ6PDsOYWQNwg7&#10;OvfchZfLPbMTGiJ971xbrbxtxls9lxC3cjtn/ZxDMsS+DD2jvGFnFO/ZNw2yOD4hjqJl2/VMRD+r&#10;KbnM8wRl8oNlo7Oo596rn4jslXG8XOOon9vrqnOW95/JTbqyffWII5u1hFNOP5LLj3M1Vpr8mb02&#10;yszd+m0vwneXf/jzS0XPf3n7zCS/YcNHhwGE9nW57dejD5dqVjSseneSI2u6+52yffQOC4txKrtj&#10;nKMWcBjkt1oFldf3lkRd2k03mz0pfov6cefkKYyeDfGUxvnzb02T0di43HNpgNnCTXHjn5xx2y4U&#10;U+PeTTaOnf/CK2LpKiL+QdRCzsB90fWWvYlfDz/yWmASdzI57xr7yxexvRWzc/K0yc1300RjFtV2&#10;31taHKhWM+D1pYZONSoO9DR1ow3Nlw7r+ZyMHXVNwc836vCR8D2u4/WHzyOFnTBfMaLg6IOLR9a8&#10;PueuFfyxSPlMRqcTBxe/3Fi6UIaI8faui7+Y7tJjoCe/KFpsWTKEcNguy5ocP7VTjHL04YzmHWfW&#10;2lu/fbPB4c7iU+pPbw8P2MY0HvqQn+LmM1M/Z+1YPx9WL9iHdp8iErzH0w6NTTsRaiWQW80Mqxow&#10;pvy6esizMzOCnSxkVXzXpfT+aP1WLToOIn++4xVXPCfpFyI+MYBF7ue/TXuDEuFblFFzd8oAuZhl&#10;12bP0k4/4SY/vyLcdex6r5E9nhd0cjS+pHd+4BG93hNWPdo7o//jRdFzVtXcH1kU0E2WePc+VTSd&#10;RDysai6e+YzQ0Lee//mJRUOqU0MFZ59eOXH2XfoI1b19b6j3NlNZLQ5YHrC2afPGrLV73XvMPVW4&#10;7FaG0a6iMEGcE89ZhrhxZ85TjUNqW99v3dw3s2rriuKtV1K9/bz6EDERmecDjtfcrygbULEoaeQA&#10;HeJeeJPVmaRrJuprN+Z35xcNIgjXKc0Cl4bUbm+sG0svVrtd85O57Nt31hGOLPFUbcPqo6x9cWOZ&#10;3Wk17h92VdsQsoS23qvLmxfvGh697akuETNzRPG5bhki7+6ydr4D6EoG4Q1lZRawHq9mN8Yemi5D&#10;HK447FJx08Jd6d61qseRn+x6aA56pzeX67RlPEEcvj34YGbZ/UEyfa+OvfJEaUS3mJGZ572Wrxgc&#10;dnFLqiyRfIY0oJ5FVv1QGVMdlzSr615lgujkGjmz3444gmDNqU4ovrxs1h0bx/DSPtnTtVW1jvSK&#10;UdFolC8XrZkc0tmAFTOmzribW6peT/2PQiv5Dc7G6gq169Xs4L5Buqro9X7QmFLXlF6bZVYNLFFj&#10;LeI0+n9SezN12bBO9w0tH55tSrxHIYihebv617kkusUGH66cuYT13PLXG5qHN+UfexmjQRlNTIQg&#10;rm6Ty5hfTt0zR2lCXs+XTl8mV0duEfWwKpfbt+FLQtmb4faqE7TsjrC4hjcNzwUkDPdIsvpcu89z&#10;5uynM/taXPUadX1jH6tO9fXvfaqu7x23fWYipZNgx9a4OkeaeMz2LWfz0HQa1YmiGEshOld8NjJW&#10;HBRpsnys/YIhs3xVs85P0rtfuipAI0LGRjGtN7X5ouHGknvZzrq6Z1/t2XnG60Mf30uPjtuljtB1&#10;9z07c0mUY0TxssDDvnDfLsur6v3x5cUZdjc27RtHKIrVQ2u72E9zPTNOo/Z96By296zbZ689zSDv&#10;PBYl1Lz4yWeBu816JY6jmfn7lK5LxHXLnlbMUDceGEqwjuQNVFeWC3e7vl9t8JIvxKgzzXFL0y+v&#10;ch78dq5g4ZdNJiP3qWjZ2H1K2S+j2vu87/IpxDpZu6pulaHBKQdXLJaXIVyok3t11V0Ve1KBs543&#10;QFhIPVO7hj16zSQjq6wkV881ZGIaMYtQ3dcl4pqTnndGfYCdpnNatx1bDmqVFXidOHwxSF2WENX6&#10;iVPLawOVb3XPM7LQmDwjU294St+kh7pEbNbWtxXpxrt7cT6OrlMdU+gzQnBn/e5hBxrMug3fUuS6&#10;JtT7g1Pv6ZNnW4bMjTHr4zqpf/3lLYEnnRWCPzbNZ5GORN1tdA80XLz4bc+HF/O2nJR1HOeiEqXq&#10;u+4kQ/a2xmu/pVbyhwaGDXW6c/19XFMni4fXDQv30lKs9al3Gt/o8CPX9au4EUElds9/lLsx5ECz&#10;/my57teMrmztr9c5dNJe1X3vq6PvGd/1mFex4oWCjFnUQnZzwcKh/l3726bcTnjL7tMwf2nS8HEP&#10;A975zTgb7zWnB3eprqumCy18h8yFTcUlcQEe52LLPr3wLLZP3Bl3egDNaPvmdPvFVmnlQ0uUQ4ZO&#10;mnd3gyf5Hqew1N1AnhiTt3DTBuE2XWdyQa1p9B7C0CXw2Qjndb0Im/qwPnvEK1ZTbAzP0fekGY/N&#10;eHq8/Gh80P6G0PX8DSvvTh3QzK7mDrQPPzS/y+LsteJTXkRMd3XZvDgf+l4vL+NBCh+714woEqZV&#10;avFfxq86m9f8IfddhtZi7ii7Jfc97gwz73J/h19wlfVxv86Ct94XxUd2N++k7Rw6tCm5eYF/xU3u&#10;pSmObjI7DK7NDRDqyMyKqnS8U795uKGyp9HG1D6zgu+Xrdow6Gl69iJ7gUVoysGgcsvmhuoizfuz&#10;1m/qMThLq8YyZlC19bxMp1704QYc5eXvt1fOPMM5uXxIkdaRgaPuqoodPm2f/LRiyLMtMtpDyeaq&#10;Wpmm9ZvqTDsfNeOdyyuijPpFpmJyxCvXB16/kjWNCM3wxXHXrlYWyvdu2mp+gl7OF1h2rjxwZH3S&#10;0T5Dnl3dKs79MjJMJYq80rjq8u7SK9GzO99haFDeThJOX0kmphd8OJK4xu3DFp93jDf3Ct9Mip3O&#10;SzB+sfWSt4BHum4Y7kOxTJ6wu4+f2dzhBhfj3lK0idgg5YanXeae7rxx+cyk2nNRrxgyu0c1rI/6&#10;tO1W7TKzXXVHA/SuDQ5dqpXRpPAx63Fkg/qVY2frT74vyJGLnJ/jtuucoh/haj9zdgap7kzXivq9&#10;WdvErkmmXQ0my6omhid4vrcqHxN2PepK8plHtPd+W3y3bzB0yvHhiMPNcy7p0C/Ze32awV6mtL5I&#10;8cjTLnenD1j21KnY68K+j2eag31ix/vYhfhNSzNMnrrCpLZqR2mGdYhqzJRtny+x+RkqVrpBk39l&#10;Jnu+n+G8oH91yYih8DwyX78wai7nNfnpexVWuGpiXXa13KXJdYcGwj1jxU6hzzDb2N3ht7rcr+mp&#10;smpMP/+J+QZvf9lw+U03OSfmgy+5e3vybvdJeLfPpmDr+Cuvdj6We2LN3e0a96sqz4xltVpvcFRc&#10;nxJVByOrMLt6pnzovudxeummoa8Hjs0YFfDmhcm4cOZxU/nptOB5XVxcN/XKeKqWE3/8XZ8BCu8j&#10;itPpDqZ59Ub1SyrTe6DH3Ujb7iNmqdwsIhF6/nnFPfpcIT3TKkgfePataY+1awc7LOuXrPFk6bLZ&#10;sSVP4rp7/xHjKD+R5kQRsBiEjWIXnUl5neecNmhayr0lVxd56PnIpc1fSh6NHhSrHav2Yvge22vH&#10;K4SXllT10IklXaWMU/TK5n/eVHuTcl1DWWfI4WnHlxYdnby5eYCht/nEW3fuTJwwwYx9biynLull&#10;8ej5CxceSPQ0Vq+rnvR+PYnmVlw0sDpw32eB+9hh3RQuzWmcd9fn7u497nPl8+UuTehr6D2Q/Qt8&#10;Klgjrx4jQ5Ar9fJKPX6p6aN6XNftyoLp3WOVCZI2SYHIG5d6ftiqmXkaftxzJN319Toz0+MzLk7X&#10;0Y6/QjJe0eXKFeeNPmEfIu8/oF3b3ECjhdFOXdbs88KlIdzFM+POytWmik93lmpQg8PPDYw9kGrK&#10;qB5fvs96wi4H1U3zakvVLKYU+YYbOCjGhZS5b8ol0V84Pjl6dJ6n6MXi8gv6D0J72ta/0BawyINi&#10;TU0tRjn7Jo44/KCkTnh9aJGCgbaq+rOVs+W8rAbsa/Bsip7/runZzjNisuGtrk+072kPmWZ5uXK8&#10;0G73Qo01C9wSJxxqemnyUjOe7Ge8Pv4GU9Nvc+7VkkrzLUfGN915dlRr4uMD8f3e+N9PuLHVNsdb&#10;P12ps5WfQg96+XLrtMDaKTe6LTVOs874kFeWGGxqk1h94cQOpw3VU2qb0548LQh+d64LpWB3ZazG&#10;DVO3HXWWN5dlhq7bVTy7dmGyWT//88No4ZSVJ577bWrsxaM/rw+ZM0LVkaw5ekKh7tLmEO/OPn2u&#10;NhqWGFHHvzu1ouATsbzabpVPqTNbOb1xUV3iFP9Ah/F67P2+Tzde1+o9tXg0O/L+ebJ+kHn2vEGW&#10;yTcd3T3WiaID+2kGrCZFXbqUk1NeEzpYX79Av5fq2n6q4xJ7K2gN0Dy/6so+0tWF7N3emxLNVHJN&#10;VY4UFhyMXq+bH0PqLvDjjXt5yGzY6txZblC2Dd3i/mKTzzSbzYndkoeSyFPuTOobt39jbu0xhS7Z&#10;SvBpIDAw4mq93pnNes/3po9TVV0jF9tZbXAo1bvkXLHOGJPCpogNzQ8LNmTStqRMN9/m1Uzp72SQ&#10;P73wzNLXvJrybNfJavnTw8M/y3Ubfe/Ro8bq4+ljG95kLsrWUjj5eKeB0xf69U39unbtmmDdfJZF&#10;PjqACP7yoar4uHt5QNaRvVGWhi55txVTDh4c7ZtMPq5l8IjH+1R7a1i6J9tw5MgSlf0hWW7u7vTd&#10;07y9h5ZtMap36jLeTrv6vu2N4/G5RMyxwh6Wk+a8oZMXia3t7SnF3odSSUpyFja+pL5D5Ipn7//S&#10;83PB3tVU86T9HyfytZQLd55trFirr7nHIvBLY93dAcs/3F+5cuWaNWtG8pcN1Nef++js4rF7E2jV&#10;ogYT9Q3FC7ddVFybu2bWqL6q1HUz1UM2DtLT84233T9Jm/TrLmqhWRl1c/8T6em9qaMb3+U+mLvC&#10;htCZk11+2Khrrnbsq/OLMssOXTj5ujY0/ERqKmtIPFlz/Jwme8Uu8rIshtOCsLDslAU07b6qM9Km&#10;5TzmalhFfJhvqnGhKmWPab7Gs+Tk/txwKnXlHK+SpRMLp7ptm5XPIq2qu8Y+usc4JjPHSKy/9I7c&#10;sS92h1VeK2rIrr98gDB91ZCwY/yk5Lj6lfHPd3NTHn46+enRB7N1jRmavvE1fA7z/gH7a9euxWds&#10;2bKFKeSULGTTnLro7BkZtGj+/GDLJCP3kxOcnY+np6efOPGmpsbE0NDzzPzNhVWNdXvFF5Y3hMZO&#10;8vAoO2C/QU8Un5G7ttuAUcG+n2tfGBgYEMFP8+I4TNGXyIuPc8KGeZ1f8pqXVlxcHJ9x+vTp1cq9&#10;Q8PCgkpPXXkR0kl2RS+jaUdTnRQ/V67qpqSsHJRTk8Xlcku8mYEvbm7buHHjnTt3+rWU1atXO+8Y&#10;unRUX/BTnhVYaBbYWP9+S9ynT59GVkQWCkWDBw3iLxc9HjNmDJvNXjPrxIzstxcb3jZ8KHQV1ZRf&#10;18j5yJsRdKnpE4/H66plcYbN9kjjdVJWT0xM3Bmv6n3alm1rlrmaRO29W330br7WkLCULuq87p0q&#10;Y0YpKikSMsHyRF+/vA/2qsqko/uDHQvD5WNJgYGBV3xPnTp1z1RFU2Xe3WQvb2+uhrK8rKOjIwCn&#10;Ii+bE1qzMCjIJ3PexAULqvwSxvBKS88Gllukl+QsfpbfILx06cCB2XeTx4zb1HezTFZqanWTqMLn&#10;wrKM6882a2WeOHEClMJHJy8oTOkHuJac9NrQe5h3xuxrkLUwIb+fikJC/zEPCwtHMF5OeHXX3MTE&#10;BFBi1QWPelRUpKa6dsaMGWE1D82Xf/mwtn/EqzdlmTC5axua6LwTmiMXPRqYMPrpxwiDw/EZcp1V&#10;1dTUGt/4W9+6dav81KzcnWQ/JSWl05mZRybumebjcym87uX69etf3NrhPm1a8ujwEFi0Xl5e1p8L&#10;XNdv2GDd9KGQz/eu0sycn5D3a7p7LOlJTHHmzGxRNUXm9qmJPYv8xykqyuQRioqq1OAN1ba/5nc9&#10;8Kv3zQ+Thg3+dGPB/B7GJt2psVQdygqWi+DOyIo3oTmMkJCVV3z9/PxMNQ4l9reOelQTWsLjwRKb&#10;M2dOvOaINeRPz7e6WvbdVCe4O9LCIpnCSLlwYbS19V6aoa0HlUp1crr5uU4ATiwCH0719PScOVOF&#10;GDHv9tG0tH7mC9UEkVwWJTw8vPZ+yA599paPG2ZpsOoOHDjw4AFNJy8w+3HW3Fvbnz6dnfN4LOCU&#10;l5cHMzV57HJPxcWv07KTLZdWV15ZdcR176DYZaP777i1msy9c8crJzQt98n8wEB7xXOP367q3E1d&#10;Ta3v2Mj63G7Wfa1CA+ztV1+bvf/MsOSCsxpVjTpvXu3sazro7GYZvUMeVttOTRR8Ct53vbflwVWu&#10;seaTVAiZ6TLbRsyzVSBoMmqbcue90Ndcem5maE7T7V0j5nU6G1rzMG1GNjV6mek5sooccfVJsDbp&#10;RkHBLoBglsbpotnxBUXXKO5qh8+c+QBxwuSsDaX0nht8EJ5DXnixGG5uXXN/DZy+S1nT70EmzdFg&#10;3ho7j9eyhE4szbBqR+7s+BdXNvWz+iSscFV0nDhxW0JK4s39V5+YUoeoKXVadQW2h7ieg7dv25Y2&#10;PeNq1ZK3ZZmCpDD+5u5XJ4RO/rxU8dmpD8p+E2xnuTyanj3KNl531fr+th/Xjve33ed296ay1RQb&#10;0j0zt0p5zsF+kRNef1R8M9uiMCykr5sbgHmRIeCeP3/e13RZ/bsnA8dtev7ihWOu7qrQhQsNdebc&#10;3kkGcaeYTZs2NTY2wvyHxZ6VlXWxsfbWYNfkRJ2wgi36CxYs0LIIuLfUi0Z/e2/I4YPjEsaG187x&#10;9/cfopZ68iSkaJvwqt7qLfbcc48XiSI4sGLPnSvrux/KwYMDSYpFRUUws+bMnQs70Zo1Cjp2cFdM&#10;WXD+JEw6bpJVNkyuLQ3Bo/oqrXZI6B+okT9x5GMzv3yV9JJblAo23d3P79kWfeftJjN4xcUv6j5P&#10;EM/MiShdYkaYHhoxVWV+gsmHcScrjHYONdU7WvW2V0K4kDP4yfytX3iWD0r3KR+S+Xx2j9zAnkkR&#10;IWI+8cU5Mr+08XPdUi/YLzY+ev44qqGm52CXgMBAmAMPSqYd7+XH2rWL4pcfb07nlQZYENNPz3H0&#10;9ubXv3/mE1Glnz8d6K4jH1V+jKgJtco/e+DAU1hPAQEBfUcuYrE2paZaJrk4LYCp7+x863j6xfUk&#10;Jyen3SP8XUw1llgm3durNkceze+UiXu8lz1ZXVQ0NeH6QOcwN7eK5SIvjxDr+spVQ3fAkvDQgr3j&#10;9NwNd+Y5OzpOVptbXXRMyBEl33pBc2NnZmZmZVlYW1/Kyvp0MGGsJ4Tn5fXYKP0CVXFxzmPYvNU3&#10;zG368hHK7pRevXoV6Ks2LSbfFNt+FJ/k7rWuKC83qujbZVbGGlX9zvA3r0k5r+VGcalBl+wvRvuX&#10;FJU/yL1pr+X8yXu8D+eKhvX+l8nh1gvNqiNydgjuRTs7s5X6Fhx/dFtzzX3YKhp6VFVVnU4oLSzc&#10;ymIZxyoqrCK0G7rU1NQ8fvxYU1Nz6A5lnUOvv8DSJlE9PDzWH4D9x6vEa2hvYklo6MOa0COFBuFK&#10;CqvOn2SO7v95VHoJXcMhNDTrwBAWY+/dHSyWCrH5sV96iZbS6geFhXDTp9EeZAWWP3z48O05QfKm&#10;TarZ5SZGgfnTYfsdoubk7Fy41GtR9u49ewIt9lx/tiAwcOLEiezpxrCBKu4/c8ZsYuEF72F+xiNG&#10;THFzi18MN/+S13B/O3bsWGoqVTzUQkNFvVcv+4vuA6jeTVGXIi0U7MJv9IwcOubd2v7uHlrL1Vel&#10;lW+teeCYfS3ooGr2rKDT7IT3X6xtTKwXOXZ2fjD4WY/BMTffx4w98Eo46OamxspBB8rydhTkB9zq&#10;epFzt7757XFW7fCq3WH2oetu8+0Tx77cu/lOV508mMtDvS+cXVhsOOLFuBSbKZ0XjD9UoctUMz16&#10;UFf3y7HZvqLUs2frPSOH6WSvWT6s0+Yr4et9Pq94HDU8Q0RiX7RLC7vvG5pwQHdNd9tf1oTIpZVm&#10;Nf/SVPjhebh/z7e3tAvyFCeffTQudl2WIbHTbYjdksjbp01rI29vn3JowMCR9fcqXiccsFg4jHw2&#10;w397So/CI65HEqvP9z8mrhx8s9rg5ecbPN/b3CF2t58FDb4kS+q6NJitrRbplNG8dkbF1apOVvyg&#10;X7VGuaQcLbk6g5XffduAQ6XkMY79gtgGu9UVKpuaUo52Ua545N7ZJ6T/7PdhxXW1rp/3r9u16uDo&#10;uo3zFbsHhSiU5NrmRG+7YFh0cshF0pOkrF2PX8WZfXLRtdx8OZU08WVpl/G5F+R+tbddHThnRQo3&#10;bOEim4iEq8Fi40aXdwsN1cMNnJ4EzWTUxU3mDqi9KE+8unfwVajy/YhtjFi+5qRFjvuiXQbtSQuW&#10;OdpPe8ikWaQ7n4zqVuodWUuZqh+7OEzDOM7MUtVHcMEh1T/rzUG+XJQg3JyxZU1X+0nH57EnWdnX&#10;xJZFvJsw4LxH98fqbn6yr51kc6eRSp3kbK5OlQ+cVTwoQGXtBK3KnMvHDYimJ4a126pHngy/7Re3&#10;3yv9gaGx2iA7RTr8NeGeTWeZmUMsne7H2ijGfGzipQ06unpKbMAEgvoLt/OFWxe44f1O6HxwfatT&#10;PNow00mlF3zqu3F3isIrvbOUFb+su1GRsNk6NY6U94z9mlVCT6EM+BBuodIvvUuXLrX6L+6lrbkU&#10;4n3HOT4jPj7+qLNt8Q7T8lcpFiVHwi7mXLhpNli8bVgP3Rl9ba+9VrzoFR8ZPqblrVLra6bGkaY1&#10;sp6pryjj4B0Z4WjvYneS6rtS0UZWUfLeT/IeruXdJ0GIkR4qWvD+0QauZnCi127o7Mc490vAkE5U&#10;1v1Otoklg6jIZt3Q2VnvPGZmi8VRduiK2uJoePUFMkU4Z8OJ3jei93oSXn+g0TtHSbEDAr2hhFcB&#10;Lbry39CToR2MXnB+LbZwVZM0pK5rgDaEcxKcQ+BcBme9EVRQtInbLe9CUR9IJtGVaXm7iTS+L+Lo&#10;juPfjMCPvyuA50nLetGG7wnAW2r03v/fjFPH2DsQ6EDgr0eAE0bx1/D7dx2e9B/jyGJo+FH8/00H&#10;Gm9bWHyLgyWd4m8J6Eif3+r8r7d/jAVaI54weg80+iAK3ZNuCSfFfzrdImhk0Ch/D7oHOv2QfAbw&#10;kex///wxFiwGGhuMjj4jyIO+zN8KRj48yICpzxwc3QnOoWHuQZ70mf6egJaH3+9RaLGTQuZn2xK7&#10;tq4S9JFcckh4OPo/F1dbawTNCyYaLSARAfUUxiAmNVo7emDLoR2tE60f7Qp4zGR4BjEhEqQrfaLY&#10;/httST+Sq6TPP9tGdm3vnRJvEaBjHqbP1IlWiDZmmoZNYZIZLswh0bpwuDI8/isjbmuEEv5fc217&#10;XqC8wsGIDHIPGsTUjTZkLgmbGbQ8KIIeGeTFWBY2kTmIqeru4Rzpz2S0aCLt/3B89fkftP6Tl9/L&#10;0X79e87PttqeFxKPEUFGYbLR45nTGaOCWLBadgNGy8Mi/EcxzZ1LZctkmTMkmn/+ymo3im37pjkJ&#10;x3zr59t229bSkraw4IQxg1gMFiOJMY1hC7tDWFhWqPPiMyGsoMgwFn0UI335iAiWf4P6Q1nKMFaL&#10;JtLHJzNIw0/kreGHI6L4oytacehK8Rd5IwrR6EkOx4JlWAfJJBTWxzrYD7KT+EFSZhDNiUT1pKOn&#10;A2SJ9nwN2MvRDMTPSKgf1EK76W+9IsqTLvJGHiQ+mUFt3UdQBCzGniAXpky0YTQr6GPIgeCDy0gh&#10;EYysUOPlayOnRO1hzLAulf2sG9kytt88kh3iyeiAbQXiSDNHMdCcaE7MoERaPJlLSTNHGNCc0szT&#10;zElUFiORhmoNv3gywg8d7Gko1550EhXpCMeg+wH2g2JiMXieyA+SavgxXOLJwjFID1kn0rBFmjnF&#10;H9FcinAM3UTkzZ4WTyY7sBjYI0YPSdPMyQ7YJ+rvx1hI5sUFhiPsFTQmh/ExJHfJvuCDAUrLlZYf&#10;jTwSOSJqT1iE32fZMiUWZIQThkfBCUNjFHmjeOkmPE+KP90E9UVzIjtQ/NFoOWGJNIYLwgjlEOkm&#10;0tDIuRQUK/KDNBAnkcaloIxwKfDdF7BFmGI5iYp0Rd5OBhR/hAWSkKgIM+SPE4Z48HUTCuqN7MCl&#10;oKiQR54nl4J0yQ4ib4YLwwVFEE9GMwr5bXteoLEhjXFwB9kalsQQhcYuObDsWmRK5PXIG4AFLSop&#10;KCnos+xn2YgZOEKkzwyimyTScJvsgMZMN/Gko4hoTiibDJdEWiKNPQ3PBU4YigxFjuYS0sN9IhQ4&#10;YcIxKFqMDJo1WI44SIJs6SZoXpConDBOGPIu8k4zR8h70tEIkYQ9DWHBZ5IdEHo0Jy4F9Z9IQ9kS&#10;eaO8IXRQv380L1CfcDDtmAOj3ZiPGZ9CrwMOrwCJAsDieuTwiMcMVtBnhTJZlk+LJtKG+FCucBsh&#10;jecFygvKRTyZPQ1Hh1YBn4mwQyuHbhJPpjmhNjr4TDQvOGEkKs0JtVEL+UEx40M4BuGNcMcjRlye&#10;J1olaCahZyOcbbQ20CrhM9GugmouhT0NzQ6aE141PM/fvP7RvMD9jof9IiSaE1YShWbDDTiOtsyL&#10;HlEXmBw/2C+Ukr7BAs1MfPCZFH8ng0SaJ51LQbtHmjl7GprzDBc0m9HeieYymiMIJwmGeC/xpONM&#10;o3Gxp6E5gFYZzhCaF3wm4qFdwckA7YFofCxGPBn1RqIi5NBaZAYxXLgUvILQror6Qx7RfEJ8yfxE&#10;8baFBZo1KE985qJo2zBXPz6zJKoKsEBzAh89ovjMSGtYI/35kAmsizzSTdjT+Ex08DwR6nQT1CuJ&#10;ygziMzX8SFSEBPIt8uZSUJZw3lEb66Csppmj1YTnB5rVKBq04sgOqAeUX54nn8liCMcwg3ieaC0g&#10;JJBMw084BvWA9xBEozmF1g7yiGYP7pXPZAah1SMcowFjw/G3hQXGn8+8yMxmvLMoVee4i6JefUUB&#10;z4vhUZwgS60y2Rkj+a1IIATQvQLlD+0U7GmSvVOCFt6FcO+SPlBuJHJ05TPZ09C6R7REB40TH8gW&#10;HZIrbkn0EBetTYQForEXhB7CEdtIsox3CZw3JGsLC9SDOJrPbGLyg7QGP5Tt07skBO8VaL8oQPeR&#10;iJlWpQqfVS/6NEP06ED6YlhNDBe0/tF8QPtHPBn1I30gPcmBaJ4n2UG6LY5GawrtePiQ6Lf/itYh&#10;GpnEA5qRIm/pNpJI2pIri/HjeyrCDh/N0ZwZ9aplsll9jGcdi1wb+QJ20GOR1cFTh5bJlipEWoul&#10;IkZe0Yn2ZAkC6CrhSyKQtPEVa0rzcP5w/4gvsfujq0SG9SW9/9b3j/z8vs+250Wrl+jm6KQpn5XK&#10;ZLN7vKcsmmscOHHBqYnb+5TBk4XVCEAC3kYhXXRIrhJ8Je32XJGORO9H9tJyCS3R/7Ytsf82prb0&#10;sf0fzYsWj0wxsxlGmeT+pc85+PRRKvsQ6jLZc7IPVWeOQ7Jm0JDu+/e0pPffc38bNY7it/Yf6UnL&#10;vvX7bftbXYn826u0XltY4Jndovl1rHwGx5piZNkzR71PT8qAyBF8yV8H/wAJ6Z7++XRbWLTFb6ZX&#10;MPh0Meyr//872hozuov82462sED3kX8bFm3dR9ATLv67Afqs8+dP/In/N7t/chuPE31KbDv7386M&#10;v7u9rhP+XQEFZenfFfjtuwLoewKooO8KfBtL26P4Y8m3fv5s+4+9d0g7EOhAoAOBDgQ6EOhAoAOB&#10;DgT+rwjowvMf+i60GIoDXG3gRN+vRr/hZAgNPaDR96Lb+i2m/qCD7FGZAOecFgpX334n2g7Y6LvO&#10;BkSqlFaM9W8Nafo3rjT1bbx9QUiCE8Ura/NbLKrAU4MTFRKciJaHU05GkYDHYkIZfXm8hVKR1YBf&#10;ukLfne3/tYZfIyLU5dVbvpuNrTrLyLdYoyv6za5flNF3tw1bvrGNxoRG9u13uBFqBDGe2nL5XYWw&#10;7ij/JATw/P8nRdQRS0dO/nlzoCMnHTn55yHwz4uoY538b+REKBTCL1Dkd5T/CgLwexzfTIsfrROB&#10;QADRQFo6yt+NAMa5fTlpKxYelwcidP6obmF3VH8agXbkBO9dsKaQ868VHyhUWmpg5/N4bC6fw+Xn&#10;I52WVKE6H+vzW2yReotZR/3HCLQjJ7B3YR8toPL4PD6gns/n8lu4iVy+E1dkwBVRuGKDfFQzuEIO&#10;aPF4ApQyyAL8g5z9ICHA/K/xpftqDy0NG9aXrqWlmJb2KS39s3ywbUdO8Drh8zHMKCGAuIDHZ/EE&#10;ZK6IxBMTXLGG5B/QipAcrpjJQ5kRgCIPm3694IZ0jaOW5nw1aBH8f8uXjk2alo7qr+K3jrodOYF1&#10;It1tyxLgpXGFsDYAfnK+2I8riuUKWTxRPFfA4ImoXDGp5R+TJ4AESoff2i04/Ofzv4/wv8Bp9zrB&#10;EEJEfL5AwOfDAkArhCumcUWH+UJYM0JYRbB4+HwhT5DPF9J5IlBg5KdxeYkC2OX4IPn5ItX7zzv5&#10;aUsACcpPm/9ZQxhs+9aJtGOY4J5cISlfTOWJ8iEDXEgT2srQCTmBrPC5+VxRGjcxn01w2QSfz5Y2&#10;/wtpWMB/obe2XMEv9jGZzLb6aovflrf/yG9fTuB+Ap6gcyhCgYDNE2jw0E2Dwxey04SeNMHhNJDA&#10;UgAhPGkJmHQxK14EDwZ8jgEP0sL1RNKWgv201kDAEzmHw4EauWgpMCkxDdFBwTQwQQ03MQdMoGAT&#10;qFs1kU2LFahBkW6CGvbTatXaF2gCE9etOkAAE3ISGxsLfqA7rI/8tjz3AAf7x7ZYAWjMBwL0QQGU&#10;MRP4WBNq4MOIcBdYAdcg+jPrBBkJ+HDHUMyHXUsMrTSOgGQg0DAQxcbCKhFAivycxBQdMStRDAPk&#10;85hoqXCoQIEtLq1BAQE/cQS/UIgLi8UCDkRNp9PxOAAMKMA8fPgw6DAYDBDhYQEfaCiAFrgFBUyA&#10;FDShlvQmSEtLw7McfIIOtgIONAEPaOK+cFRgBb95ifvCyuAKAgMOmGBb7Bx6bHUFBLjCHAgSNOEH&#10;EwFv6BoMYYzgtrVrIKBHcAJWeESg0No7aIK0HTmRXiewUJx46E6SyBMJhQLIiQZZSKC08GlUMfyj&#10;GogpBrBOICewieVzObB9kWBSQW/gB2pcgMa4QuzAASRgHFDD4IDAMYICxAscDDOYwLgBITwgsMKg&#10;ggfgY+BhlBgD3Bc2wSLQASl4hgIEOMeecU5a9QEz7AHc0mg00ME5wWogBW9AA6KgAFZYCiGBT6iB&#10;A+ZAAwFd4K5hXMDBHkAKhmAFBQ8BRge9AI1jgPDakRNQxwUbUWCdcMUscCEQQFg6OkKSgciALCZD&#10;NshiKhnlJDFRLER7GR/lhEPw+Gxs21pDz4A94NTKgWAhTBgW8CF84AMHhoUnLohAGQpMPqgBGwgJ&#10;dPBAQYpnJNTYFkuhBmWMEMADapgPTGhCX9L6WITVsGeIBHTACroDDhQcDIAKOYEhgAl0h0HFahAe&#10;zolIJAICCujAKCAG6BQXMAcm1MDHq6U1ZuywHTmBWEC3JSaoRDo8kQZXnAbrRCRgc4SQB8gGlYIS&#10;4oRzQhYnxiMp7F5cjiLc5iECifnXK0SBZ2ErH2m3bMB4nQAfQoYxQewwaBhr63CBAORg0KADJlBg&#10;rGAFamCC+dgt0CACZWgCriDFfMyE2dmaf8yHGpRBCgS4BSleJ9I5ARQhUYAxKIAaKOCcQPwQKsQG&#10;IhwedAeGEAMQwAQRXjDQBBqsYHTAwQlpDQDctiMn0BuUViN43IL7SSJfDBwO++vCgOWB/kFy8DqJ&#10;FQuEgFl+y/2EJGwjJzC4VrdAQPgwRMgVoAKRwjhg8kGMAAMMAgjMAREGBk90qEEfRo+zBx5afYIJ&#10;AADKYNI6xTGK4BCYgDoAA5zWAQKc0ClEgqUgAucQEjgHGgIAh6AMiOIgoV+cWGjiaKEGNdABEXgD&#10;q9Y4gQZDaLbq4Mhbe4fI25cTUAQjCBPDxuCLNXhCJi8fOJATJ1ghBl9XyNfMwDqJFYNUwGe27F0U&#10;kQhNqVYPQEOBoQAwwMQFMIOCkcAhw5ggQJDCIIDGCcGRAELQhAIewBWMDE9N4LdaAR8wgIQADOAQ&#10;/GA1sAICpOAKEgIiqKEJBXQAcggDCJCCTwgAmqCDAwAp1oSQQAquQAT+IWysDxycB4iktWswAScg&#10;goKHDG6hU2iCMriC7nDvULcvJ9AbDgRMYUviCAWxHHo+20AoTONw0K7Vmorf1km8GLzzuGT0+YRH&#10;R2ZS3SI/LQjBaAA28A9x4RRBEwiIC3cKajhYaH7PaY0KzzasKV2DOWAA2IDDVj+tVphorXFfbUmB&#10;jwMAAjSxMnDAM84J5rR2BE1IIM42FmEPmMY1GlLLZIcm5kANHtqxd+EwQRHZoQoeWZ3ggwcv34DD&#10;FrTeSfD9BG4pLc9dIgGPkc9W5HI0RPAzv8jqa8F+oAa3MMkgAzAmqIEGDkw4aAIhUf/dFdtKszAH&#10;ZiGM/ns+SMFhy/xkfC/FHGmfP0EDhOAfAyndBdAw0WC1SPuUVpDmS9OQJWhKlzbeaUk7EyE42fkc&#10;DVgD7DSyn1O+Ezxx6YgNKOhmDzSNIjic6AlSyAlsXy25/OoAugJKuoYQADbpJGBaWgcbS3O+oVvN&#10;v+FjQ5C2KrT2Lu2z/bS0Ju4LONLOofnDGFr533uQ1gdpu9dJq8sWB2KUFsFhLocEwHPSdOJhY/Xk&#10;+jnx6TReLJ3FPoy2LPhYwuf6SXLwNRVg3uIBBf59wb1g/s/R0nG2x//3+tKc72OQln7v//vIv+dI&#10;e/ih/z+zTiQhAJwtcwGlJY3HIXPT0B+14PkKdrOWVBDA4bE1BLx4rAkbFxAS8/9wlQ6zLVVpnbaG&#10;2H7b7zWl/UtL2+JL62BaOippzvf097btywlem1LWv2EMjyfwSA/PrzyuDj/NgJevw+VSBHw/eKj9&#10;vb5Uq4P8QwTal5Pvtb53KhLzxCIBPNXD8vle2sFpPwLfo/2jezysk/a77ND8PyLQvpyAVvu30v9j&#10;RB3m7XvugoTA4yrothbIEtB/VY3dfu/t38NvBRZwBhy+mZg/2ruwSltL5X+F/81A/5Lm3z12HGTb&#10;OflLBtHh5CcQ6MjJT4D2N5t05ORvBvgn3Hfk5CdA+5tNOnLyNwP8E+47cvIToP3NJh05+ZsB/gn3&#10;HTn5CdD+ZpOOnPzNAP+Ee/zLFINlxGL0uxbo2vL/vxH/D1BLAwQUAAAACACHTuJAK0+wxXcEAABE&#10;DgAAFAAAAGRycy9tZWRpYS9pbWFnZTEuZW1m3VdNaFxVFD7vvjczL9PUDqUkGSnTl7G2NiYyWgWV&#10;Fm+whoDW2vjXgQbSTkcIpGVsJJMJWqOCjsWCuBAtIqG74kJxExddDGnpoqB0UUip3SvSRaCiYmOf&#10;33ffe5MYOjpxKqgnfHPOPffcc8+5P+fdzH99/qQY6lFZGTFS5XlL2kTszgR+JBmnkr9b4usk2f7i&#10;7oHHLWNnyUPHKbD1/RqjMpztMeAKhPXg25RId9Btfrc+IjJqi3hP7B7gaI7dgh6o/kDTmP9hR2QR&#10;fjJ0uoxGagnJDTsCB9ILeADc3WtpSzZCTgEqVfuWw0ZC0PYM8AVA2x4tshlyF/ButboTzFAgL8yJ&#10;1OZyWhlfCAM0/Zirxd4BKQfQv9F7aIjMAl/5nY9yGsP9j9+iPGu4Zb2xXYu0Q0FqZm5HL9lz/Vzg&#10;LsADGsXLfIhG/Yy3A2AczPtJQAM5IAZ4ANeMSAFV3/dngFPYQxuDV7bpg75+eylp9poyxw4BJQiU&#10;d2I8WJ1OwxcIXXHpl6MyKgfMeakbrEr4ZNfThfn8wd4TziHgu4Pz+QtfVtI8S5xmbBmuvZaW2c8u&#10;5Wl3CTbEvsn3nPZjabk+PJ9/cDptZqbOCPhh/JOvp2Vu71K/hHbnDJ+SH99My+Dhyq6LiQysM3JP&#10;OFjXJjq6ZirGaaDLqojTkrZENC7iK8d3wmoRfu7sO5YtIQcP7auIqfACcpkwx0Luhi5a+0heiwMb&#10;7QPXosE+oOd27APcgP4q5w+Guvtox1xrbadj5Fxj6slJLvbj6tlyeQEYlOMW+zrPoY2+swAdEHFg&#10;GDAbTQ4aCeHJor8W+Xv7ix7Xg5TxN3kXsX75n8tlrhX90j8hkpbPfyqXaTtIY0maOKYSE0ZH22ec&#10;CRMPezkmBb4fsRbf/1St3Aeu93PAISCqg79ilm602RfRN1mRl1HneOCeipQhx7UxRD97pCRFOSIf&#10;Qp4ERkO+fK95bpgX/cOtkemARWgDlC7Auudqy+4K+1nDIJqLv11bZgybrlYt1DlV99NMnXO13cJc&#10;9irnchrk7tT9uDrWQjyxup9/W+6ODs4E95fn0AX+K9+T6JzjCtVrHe/3ENolKHG0/+H6FtQtfhR5&#10;Z0uYj7GwhrE2QC2XcYkpQ5SPqlOm71XUG9pRT076P9W3EvK5icTWg0fvPO5FRD9sDuoba3Wj+rYP&#10;ff1SwF9RxvH3DtqsbysRnQHu+5/Vuh2IJwcEtS7e4L7H6/fU1YkW7nui7qe5++62MJe7qrmaied+&#10;vVQT+J3YCKQArp3SS313QLcBIKUAyjjuYluueTeuMZseg6Yd/0f0KL6/MsbiPqvL8F7sCD500uHY&#10;zik141d9WrcpvhzpSVnBy/2Guh6+Fs07EaPwOjk6emAMNo2I43m9GP0NBcHQGcb0tqVU9tnK+CvF&#10;w6EaLHqB/nJSx0/sHVgXjL/l/LBudn4lOJnyQHITvvj0uKdUPIJXBLJ2TYZ9yJD6BUsZvtXy/b+3&#10;TlG+tyvuVBj3TYv3tL9QKI6PtyHu6C+a51bRi/w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H9CMuK8AAAApQEAABkAAABkcnMvX3JlbHMvZTJv&#10;RG9jLnhtbC5yZWxzvZDLCsIwEEX3gv8QZm/TdiEipt2I4FbqBwzJtA02D5Io+vcGRLAguHM5M9xz&#10;D7Nr72ZiNwpROyugKkpgZKVT2g4Czt1htQEWE1qFk7Mk4EER2ma52J1owpRDcdQ+skyxUcCYkt9y&#10;HuVIBmPhPNl86V0wmPIYBu5RXnAgXpflmodPBjQzJjsqAeGoamDdw+fm32zX91rS3smrIZu+VHBt&#10;cncGYhgoCTCkNL6WdUGmB/7dofqPQ/V24LPnNk9QSwMEFAAAAAgAh07iQG6DjEkFAQAAFQIAABMA&#10;AABbQ29udGVudF9UeXBlc10ueG1slZFNTsMwEEb3SNzB8hYlDl0ghOJ0QcoSECoHsOxJYhH/yGNC&#10;envstJWgokhd2jPvmzd2vZ7NSCYIqJ3l9LasKAErndK25/R9+1TcU4JRWCVGZ4HTHSBdN9dX9Xbn&#10;AUmiLXI6xOgfGEM5gBFYOg82VToXjIjpGHrmhfwQPbBVVd0x6WwEG4uYM2hTt9CJzzGSzZyu9yZg&#10;Okoe9315FKfaZH4ucoX9yQQY8QQS3o9aipi2Y5NVJ2bFwapM5NKDg/Z4k9TPTMiV31Y/Bxy4l/Sc&#10;QSsgryLEZ2GSO1MBmXJfNsBU/h+SLQ0Wruu0hLIN2CbsDaaj1bl0WLnWyUvDNwt1zGbLpzbfUEsB&#10;AhQAFAAAAAgAh07iQG6DjEkFAQAAFQIAABMAAAAAAAAAAQAgAAAAkDsAAFtDb250ZW50X1R5cGVz&#10;XS54bWxQSwECFAAKAAAAAACHTuJAAAAAAAAAAAAAAAAABgAAAAAAAAAAABAAAABXOQAAX3JlbHMv&#10;UEsBAhQAFAAAAAgAh07iQIoUZjzRAAAAlAEAAAsAAAAAAAAAAQAgAAAAezkAAF9yZWxzLy5yZWxz&#10;UEsBAhQACgAAAAAAh07iQAAAAAAAAAAAAAAAAAQAAAAAAAAAAAAQAAAAAAAAAGRycy9QSwECFAAK&#10;AAAAAACHTuJAAAAAAAAAAAAAAAAACgAAAAAAAAAAABAAAAB1OgAAZHJzL19yZWxzL1BLAQIUABQA&#10;AAAIAIdO4kB/QjLivAAAAKUBAAAZAAAAAAAAAAEAIAAAAJ06AABkcnMvX3JlbHMvZTJvRG9jLnht&#10;bC5yZWxzUEsBAhQAFAAAAAgAh07iQK49Jy3YAAAACQEAAA8AAAAAAAAAAQAgAAAAIgAAAGRycy9k&#10;b3ducmV2LnhtbFBLAQIUABQAAAAIAIdO4kB5tv/P6gIAANoIAAAOAAAAAAAAAAEAIAAAACcBAABk&#10;cnMvZTJvRG9jLnhtbFBLAQIUAAoAAAAAAIdO4kAAAAAAAAAAAAAAAAAKAAAAAAAAAAAAEAAAAD0E&#10;AABkcnMvbWVkaWEvUEsBAhQAFAAAAAgAh07iQCtPsMV3BAAARA4AABQAAAAAAAAAAQAgAAAArjQA&#10;AGRycy9tZWRpYS9pbWFnZTEuZW1mUEsBAhQAFAAAAAgAh07iQCuzFl0XMAAAdo4AABQAAAAAAAAA&#10;AQAgAAAAZQQAAGRycy9tZWRpYS9pbWFnZTIuZW1mUEsFBgAAAAALAAsAlAIAAMY8AAAAAA==&#10;">
                <o:lock v:ext="edit" aspectratio="f"/>
                <v:shape id="图片 3" o:spid="_x0000_s1026" o:spt="75" type="#_x0000_t75" style="position:absolute;left:95;top:19;height:3;width:12;" filled="f" o:preferrelative="t" stroked="f" coordsize="21600,21600"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7+gzBL0AAADb&#10;AAAADwAAAGRycy9kb3ducmV2LnhtbEWPQW/CMAyF75P4D5GRdhspHNDoCEiAEBzGJmA/wGpMU9E4&#10;VRNa+PfzAYmbrff83uf58u5r1VEbq8AGxqMMFHERbMWlgb/z9uMTVEzIFuvAZOBBEZaLwdsccxt6&#10;PlJ3SqWSEI45GnApNbnWsXDkMY5CQyzaJbQek6xtqW2LvYT7Wk+ybKo9ViwNDhtaOyqup5s30LvL&#10;anV+dN+bYzM7pN+fww63M2Peh+PsC1Sie3qZn9d7K/hCL7/IAHr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6DMEvQAA&#10;ANsAAAAPAAAAAAAAAAEAIAAAACIAAABkcnMvZG93bnJldi54bWxQSwECFAAUAAAACACHTuJAMy8F&#10;njsAAAA5AAAAEAAAAAAAAAABACAAAAAMAQAAZHJzL3NoYXBleG1sLnhtbFBLBQYAAAAABgAGAFsB&#10;AAC2AwAAAAA=&#10;">
                  <v:fill on="f" focussize="0,0"/>
                  <v:stroke on="f"/>
                  <v:imagedata r:id="rId10" o:title=""/>
                  <o:lock v:ext="edit" aspectratio="t"/>
                </v:shape>
                <w10:wrap type="tight"/>
              </v:group>
            </w:pict>
          </mc:Fallback>
        </mc:AlternateContent>
      </w:r>
      <w:r>
        <w:rPr>
          <w:rFonts w:ascii="Times New Roman" w:hAnsi="Times New Roman" w:cs="Times New Roman"/>
          <w:b/>
          <w:bCs/>
          <w:sz w:val="24"/>
        </w:rPr>
        <mc:AlternateContent>
          <mc:Choice Requires="wpg">
            <w:drawing>
              <wp:anchor distT="0" distB="0" distL="114300" distR="114300" simplePos="0" relativeHeight="251659264" behindDoc="0" locked="0" layoutInCell="1" allowOverlap="1">
                <wp:simplePos x="0" y="0"/>
                <wp:positionH relativeFrom="column">
                  <wp:posOffset>4544695</wp:posOffset>
                </wp:positionH>
                <wp:positionV relativeFrom="paragraph">
                  <wp:posOffset>77470</wp:posOffset>
                </wp:positionV>
                <wp:extent cx="800100" cy="438150"/>
                <wp:effectExtent l="5080" t="5715" r="0" b="0"/>
                <wp:wrapTight wrapText="bothSides">
                  <wp:wrapPolygon>
                    <wp:start x="0" y="3757"/>
                    <wp:lineTo x="0" y="4696"/>
                    <wp:lineTo x="2571" y="20661"/>
                    <wp:lineTo x="21086" y="20661"/>
                    <wp:lineTo x="21086" y="6574"/>
                    <wp:lineTo x="19543" y="3757"/>
                    <wp:lineTo x="11829" y="3757"/>
                    <wp:lineTo x="0" y="3757"/>
                  </wp:wrapPolygon>
                </wp:wrapTight>
                <wp:docPr id="2" name="Group 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l="84859" t="41454"/>
                          <a:stretch>
                            <a:fillRect/>
                          </a:stretch>
                        </pic:blipFill>
                        <pic:spPr>
                          <a:xfrm>
                            <a:off x="0" y="0"/>
                            <a:ext cx="1" cy="0"/>
                          </a:xfrm>
                          <a:prstGeom prst="rect">
                            <a:avLst/>
                          </a:prstGeom>
                          <a:noFill/>
                        </pic:spPr>
                      </pic:pic>
                      <pic:pic xmlns:pic="http://schemas.openxmlformats.org/drawingml/2006/picture">
                        <pic:nvPicPr>
                          <pic:cNvPr id="6"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 cy="0"/>
                          </a:xfrm>
                          <a:prstGeom prst="rect">
                            <a:avLst/>
                          </a:prstGeom>
                          <a:noFill/>
                        </pic:spPr>
                      </pic:pic>
                    </wpg:wgp>
                  </a:graphicData>
                </a:graphic>
              </wp:anchor>
            </w:drawing>
          </mc:Choice>
          <mc:Fallback>
            <w:pict>
              <v:group id="Group 7" o:spid="_x0000_s1026" o:spt="203" style="position:absolute;left:0pt;margin-left:357.85pt;margin-top:6.1pt;height:34.5pt;width:63pt;mso-wrap-distance-left:9pt;mso-wrap-distance-right:9pt;z-index:251659264;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rMM7+roCAADQCAAADgAAAGRycy9lMm9Eb2MueG1s3VZL&#10;btswEN0X6B0I7R19IseyEDtI7SQoELRGPwdgKEoiKpEESX+CouuiZ+hdepui1+gMJTuJXaBB0S6a&#10;haXhkPN780b06dmmbciKGyuUnATxURQQLpkqhKwmwft3l4MsINZRWdBGST4JbrkNzqbPn52udc4T&#10;Vaum4IaAE2nztZ4EtXM6D0PLat5Se6Q0l7BZKtNSB0tThYWha/DeNmESRSfhWplCG8W4taCdd5tB&#10;79E8xqEqS8H4XLFly6XrvBreUAcl2VpoG0x9tmXJmXtdlpY70kwCqNT5JwQB+Qaf4fSU5pWhuhas&#10;T4E+JoW9mloqJATduZpTR8nSiANXrWBGWVW6I6basCvEIwJVxNEeNldGLbWvpcrXld6BDo3aQ/2P&#10;3bJXq4UhopgESUAkbaHhPioZITRrXeVw4srot3phekXVrbDaTWlafEMdZONBvd2ByjeOMFBmERQG&#10;cDPYSo+zeNiDzmrozIEVqy96u97kZBwl3iLchgsxq10SWrAcfj02IB1g83tGgpVbGg5Ioze5Wgi2&#10;MN3iDp/jLT7fv3778eUzOUaA8Dwe6QwoZnKt2AdLpJrVVFb83GrgIMwZWG9Vxqh1zWlhUQ1Owode&#10;/PJBEjeN0JeiaRBqlP/urBCT8/aGAwXMyyL2LIbeXVuH4bCLnscfk+w8isbJi8FsGM0GaTS6GJyP&#10;09FgFF2M0ijN4lk8+4TWcZovLQcYaDPXYjtUcXrQmF+Sth+sbhz8WJEV9cOLSPmEtm+fIqgQEszV&#10;GvYGwMZRz9JsOPbjnsbpMEWUYd8Z7liNYglo4tnO527DQ3+HNvbFAvHR4jFUhyYjyx/SFUhhrLvi&#10;qiUoAMoQ16NMV1BBl8H2CEaSCnuN+rv4XoRlxzgQ/j3fT/b4PnySfE/+f74/HW77LztcdH7A+0sZ&#10;b9L7a5Dv/xGZ/gRQSwMECgAAAAAAh07iQAAAAAAAAAAAAAAAAAoAAABkcnMvbWVkaWEvUEsDBBQA&#10;AAAIAIdO4kArsxZdFzAAAHaOAAAUAAAAZHJzL21lZGlhL2ltYWdlMi5lbWbtvQlczNv/P/5ukVQy&#10;SEqWSqGNhoop1J0WKoohKVoIYUppKDWpkCWii+xT9hBJMoWMrUSWsVRTiSnrKDIUJlrm9zod052L&#10;7qfre+/nfz//23l7n/frvLbzOs/XOef9nt7zGCV38ncTLcWB0CB8W6hh7jJEF4KQMx2HmvY6qFYn&#10;EcQghW6Errb7RAdbGcQiZIjOLYQcamgTxHNDOJ0QnyACEO9rsYWrmqQBV93OBDFLFkzsJzogbWRD&#10;Aj72+ptiDOiNkieIRhD0/0boe7kzYeolT4ADwhhObTjBnZGMjQzRF2gSnLKky+XIzPfriXQPgXAn&#10;nEhX0YaQk9giXegKK8PFruVUhxpOGZkVI2wIQgVaqBjaEIQeXDXgjFu3bgxcWgqi7eRH5h1PVc81&#10;tZFtiaHFJxFjrWPTudW+v02XVvqPfEn8KtrIdFqnRRCRcErGJJFJrmiccZNcxnVV6qMEZFfH8XY0&#10;uCbB6awIWBMvBvbIhIscg+o4VVFRsfyJayU0uwSP92AQhGoeOmW2GalCF1pyjna/TF3GqokMXzbV&#10;LUv4kLl3ih/t2M3RgydQFfUmk+JU1pvNVNioZDgku0p00iQt63FodAkzyOejqjBH+IXzVlCy0Pqj&#10;V3k3/7GBvyjUEF3vHLIptNHVi42JJbrI0HalbikK5pblNvkNXut0+NeF5uuqGpsrrSj+Sct5npc4&#10;JZ7MJFsdHfl431KZ6HKleN/xpldfv8tTTM/tOfCCqmv8O8vRZGDEhpivIImSezwee0XR6YZD1cFT&#10;ESZFfa6U5PUK79Wcu0SsdSYqQVH+S9hZjWPh8z943TSxnqT04J75g3f0q+OMon1Z1T0IwvE5M2jG&#10;YP3ockMv5X3Tl3fJd72UEhSxudOH0pFPIoc/27G97EX9+YSnB5irPj2syDSFyRjvYO3PDP78Mf1T&#10;yTiVnvaFr798ETQ4Xht/54pHpiN/CWtnabZDeM+GN12aMgeWLD+yPu7ZtgsJU4nKA1V+D+dF7unj&#10;ZaSyPje/+7Nul6r2VhacfaN5i8UcLytDVI6dVrf+4nLzbowY1SxxtNZBfubz8pMZ+dEypQs8s4Mu&#10;Pz+41mNi0k73T/0cdX363b+w/ovo1WFtgpgeXCBmD01mUhbOGmnAzF/o//B89iiBzfGq/UkLm3Xl&#10;tbknzPsMI7RvTN/nMr6ymP4qznb0vlV03V1nqCYmm2oPvqqP7/8wz7NPrGrlkMur67Yd2xA3glrZ&#10;6PDsOYWQNwg7OvfchZfLPbMTGiJ971xbrbxtxls9lxC3cjtn/ZxDMsS+DD2jvGFnFO/ZNw2yOD4h&#10;jqJl2/VMRD+rKbnM8wRl8oNlo7Oo596rn4jslXG8XOOon9vrqnOW95/JTbqyffWII5u1hFNOP5LL&#10;j3M1Vpr8mb02yszd+m0vwneXf/jzS0XPf3n7zCS/YcNHhwGE9nW57dejD5dqVjSseneSI2u6+52y&#10;ffQOC4txKrtjnKMWcBjkt1oFldf3lkRd2k03mz0pfov6cefkKYyeDfGUxvnzb02T0di43HNpgNnC&#10;TXHjn5xx2y4UU+PeTTaOnf/CK2LpKiL+QdRCzsB90fWWvYlfDz/yWmASdzI57xr7yxexvRWzc/K0&#10;yc1300RjFtV231taHKhWM+D1pYZONSoO9DR1ow3Nlw7r+ZyMHXVNwc836vCR8D2u4/WHzyOFnTBf&#10;MaLg6IOLR9a8PueuFfyxSPlMRqcTBxe/3Fi6UIaI8faui7+Y7tJjoCe/KFpsWTKEcNguy5ocP7VT&#10;jHL04YzmHWfW2lu/fbPB4c7iU+pPbw8P2MY0HvqQn+LmM1M/Z+1YPx9WL9iHdp8iErzH0w6NTTsR&#10;aiWQW80Mqxowpvy6esizMzOCnSxkVXzXpfT+aP1WLToOIn++4xVXPCfpFyI+MYBF7ue/TXuDEuFb&#10;lFFzd8oAuZhl12bP0k4/4SY/vyLcdex6r5E9nhd0cjS+pHd+4BG93hNWPdo7o//jRdFzVtXcH1kU&#10;0E2WePc+VTSdRDysai6e+YzQ0Lee//mJRUOqU0MFZ59eOXH2XfoI1b19b6j3NlNZLQ5YHrC2afPG&#10;rLV73XvMPVW47FaG0a6iMEGcE89ZhrhxZ85TjUNqW99v3dw3s2rriuKtV1K9/bz6EDERmecDjtfc&#10;rygbULEoaeQAHeJeeJPVmaRrJuprN+Z35xcNIgjXKc0Cl4bUbm+sG0svVrtd85O57Nt31hGOLPFU&#10;bcPqo6x9cWOZ3Wk17h92VdsQsoS23qvLmxfvGh697akuETNzRPG5bhki7+6ydr4D6EoG4Q1lZRaw&#10;Hq9mN8Yemi5DHK447FJx08Jd6d61qseRn+x6aA56pzeX67RlPEEcvj34YGbZ/UEyfa+OvfJEaUS3&#10;mJGZ572WrxgcdnFLqiyRfIY0oJ5FVv1QGVMdlzSr615lgujkGjmz3444gmDNqU4ovrxs1h0bx/DS&#10;PtnTtVW1jvSKUdFolC8XrZkc0tmAFTOmzribW6peT/2PQiv5Dc7G6gq169Xs4L5Buqro9X7QmFLX&#10;lF6bZVYNLFFjLeI0+n9SezN12bBO9w0tH55tSrxHIYihebv617kkusUGH66cuYT13PLXG5qHN+Uf&#10;exmjQRlNTIQgrm6Ty5hfTt0zR2lCXs+XTl8mV0duEfWwKpfbt+FLQtmb4faqE7TsjrC4hjcNzwUk&#10;DPdIsvpcu89z5uynM/taXPUadX1jH6tO9fXvfaqu7x23fWYipZNgx9a4OkeaeMz2LWfz0HQa1Ymi&#10;GEshOld8NjJWHBRpsnys/YIhs3xVs85P0rtfuipAI0LGRjGtN7X5ouHGknvZzrq6Z1/t2XnG60Mf&#10;30uPjtuljtB19z07c0mUY0TxssDDvnDfLsur6v3x5cUZdjc27RtHKIrVQ2u72E9zPTNOo/Z96By2&#10;96zbZ689zSDvPBYl1Lz4yWeBu816JY6jmfn7lK5LxHXLnlbMUDceGEqwjuQNVFeWC3e7vl9t8JIv&#10;xKgzzXFL0y+vch78dq5g4ZdNJiP3qWjZ2H1K2S+j2vu87/IpxDpZu6pulaHBKQdXLJaXIVyok3t1&#10;1V0Ve1KBs543QFhIPVO7hj16zSQjq6wkV881ZGIaMYtQ3dcl4pqTnndGfYCdpnNatx1bDmqVFXid&#10;OHwxSF2WENX6iVPLawOVb3XPM7LQmDwjU294St+kh7pEbNbWtxXpxrt7cT6OrlMdU+gzQnBn/e5h&#10;BxrMug3fUuS6JtT7g1Pv6ZNnW4bMjTHr4zqpf/3lLYEnnRWCPzbNZ5GORN1tdA80XLz4bc+HF/O2&#10;nJR1HOeiEqXqu+4kQ/a2xmu/pVbyhwaGDXW6c/19XFMni4fXDQv30lKs9al3Gt/o8CPX9au4EUEl&#10;ds9/lLsx5ECz/my57teMrmztr9c5dNJe1X3vq6PvGd/1mFex4oWCjFnUQnZzwcKh/l3726bcTnjL&#10;7tMwf2nS8HEPA975zTgb7zWnB3eprqumCy18h8yFTcUlcQEe52LLPr3wLLZP3Bl3egDNaPvmdPvF&#10;VmnlQ0uUQ4ZOmnd3gyf5Hqew1N1AnhiTt3DTBuE2XWdyQa1p9B7C0CXw2Qjndb0Im/qwPnvEK1ZT&#10;bAzP0fekGY/NeHq8/Gh80P6G0PX8DSvvTh3QzK7mDrQPPzS/y+LsteJTXkRMd3XZvDgf+l4vL+NB&#10;Ch+714woEqZVavFfxq86m9f8IfddhtZi7ii7Jfc97gwz73J/h19wlfVxv86Ct94XxUd2N++k7Rw6&#10;tCm5eYF/xU3upSmObjI7DK7NDRDqyMyKqnS8U795uKGyp9HG1D6zgu+Xrdow6Gl69iJ7gUVoysGg&#10;csvmhuoizfuz1m/qMThLq8YyZlC19bxMp1704QYc5eXvt1fOPMM5uXxIkdaRgaPuqoodPm2f/LRi&#10;yLMtMtpDyeaqWpmm9ZvqTDsfNeOdyyuijPpFpmJyxCvXB16/kjWNCM3wxXHXrlYWyvdu2mp+gl7O&#10;F1h2rjxwZH3S0T5Dnl3dKs79MjJMJYq80rjq8u7SK9GzO99haFDeThJOX0kmphd8OJK4xu3DFp93&#10;jDf3Ct9Mip3OSzB+sfWSt4BHum4Y7kOxTJ6wu4+f2dzhBhfj3lK0idgg5YanXeae7rxx+cyk2nNR&#10;rxgyu0c1rI/6tO1W7TKzXXVHA/SuDQ5dqpXRpPAx63Fkg/qVY2frT74vyJGLnJ/jtuucoh/haj9z&#10;dgap7kzXivq9WdvErkmmXQ0my6omhid4vrcqHxN2PepK8plHtPd+W3y3bzB0yvHhiMPNcy7p0C/Z&#10;e32awV6mtL5I8cjTLnenD1j21KnY68K+j2eag31ix/vYhfhNSzNMnrrCpLZqR2mGdYhqzJRtny+x&#10;+RkqVrpBk39lJnu+n+G8oH91yYih8DwyX78wai7nNfnpexVWuGpiXXa13KXJdYcGwj1jxU6hzzDb&#10;2N3ht7rcr+mpsmpMP/+J+QZvf9lw+U03OSfmgy+5e3vybvdJeLfPpmDr+Cuvdj6We2LN3e0a96sq&#10;z4xltVpvcFRcnxJVByOrMLt6pnzovudxeummoa8Hjs0YFfDmhcm4cOZxU/nptOB5XVxcN/XKeKqW&#10;E3/8XZ8BCu8jitPpDqZ59Ub1SyrTe6DH3Ujb7iNmqdwsIhF6/nnFPfpcIT3TKkgfePataY+1awc7&#10;LOuXrPFk6bLZsSVP4rp7/xHjKD+R5kQRsBiEjWIXnUl5neecNmhayr0lVxd56PnIpc1fSh6NHhSr&#10;Hav2Yvge22vHK4SXllT10IklXaWMU/TK5n/eVHuTcl1DWWfI4WnHlxYdnby5eYCht/nEW3fuTJww&#10;wYx9biynLull8ej5CxceSPQ0Vq+rnvR+PYnmVlw0sDpw32eB+9hh3RQuzWmcd9fn7u497nPl8+Uu&#10;Tehr6D2Q/Qt8Klgjrx4jQ5Ar9fJKPX6p6aN6XNftyoLp3WOVCZI2SYHIG5d6ftiqmXkaftxzJN31&#10;9Toz0+MzLk7X0Y6/QjJe0eXKFeeNPmEfIu8/oF3b3ECjhdFOXdbs88KlIdzFM+POytWmik93lmpQ&#10;g8PPDYw9kGrKqB5fvs96wi4H1U3zakvVLKYU+YYbOCjGhZS5b8ol0V84Pjl6dJ6n6MXi8gv6D0J7&#10;2ta/0BawyINiTU0tRjn7Jo44/KCkTnh9aJGCgbaq+rOVs+W8rAbsa/Bsip7/runZzjNisuGtrk+0&#10;72kPmWZ5uXK80G73Qo01C9wSJxxqemnyUjOe7Ge8Pv4GU9Nvc+7VkkrzLUfGN915dlRr4uMD8f3e&#10;+N9PuLHVNsdbP12ps5WfQg96+XLrtMDaKTe6LTVOs874kFeWGGxqk1h94cQOpw3VU2qb0548LQh+&#10;d64LpWB3ZazGDVO3HXWWN5dlhq7bVTy7dmGyWT//88No4ZSVJ577bWrsxaM/rw+ZM0LVkaw5ekKh&#10;7tLmEO/OPn2uNhqWGFHHvzu1ouATsbzabpVPqTNbOb1xUV3iFP9Ah/F67P2+Tzde1+o9tXg0O/L+&#10;ebJ+kHn2vEGWyTcd3T3WiaID+2kGrCZFXbqUk1NeEzpYX79Av5fq2n6q4xJ7K2gN0Dy/6so+0tWF&#10;7N3emxLNVHJNVY4UFhyMXq+bH0PqLvDjjXt5yGzY6txZblC2Dd3i/mKTzzSbzYndkoeSyFPuTOob&#10;t39jbu0xhS7ZSvBpIDAw4mq93pnNes/3po9TVV0jF9tZbXAo1bvkXLHOGJPCpogNzQ8LNmTStqRM&#10;N9/m1Uzp72SQP73wzNLXvJrybNfJavnTw8M/y3Ubfe/Ro8bq4+ljG95kLsrWUjj5eKeB0xf69U39&#10;unbtmmDdfJZFPjqACP7yoar4uHt5QNaRvVGWhi55txVTDh4c7ZtMPq5l8IjH+1R7a1i6J9tw5MgS&#10;lf0hWW7u7vTd07y9h5ZtMap36jLeTrv6vu2N4/G5RMyxwh6Wk+a8oZMXia3t7SnF3odSSUpyFja+&#10;pL5D5Ipn7//S83PB3tVU86T9HyfytZQLd55trFirr7nHIvBLY93dAcs/3F+5cuWaNWtG8pcN1Nef&#10;++js4rF7E2jVogYT9Q3FC7ddVFybu2bWqL6q1HUz1UM2DtLT84233T9Jm/TrLmqhWRl1c/8T6em9&#10;qaMb3+U+mLvChtCZk11+2Khrrnbsq/OLMssOXTj5ujY0/ERqKmtIPFlz/Jwme8Uu8rIshtOCsLDs&#10;lAU07b6qM9Km5TzmalhFfJhvqnGhKmWPab7Gs+Tk/txwKnXlHK+SpRMLp7ptm5XPIq2qu8Y+usc4&#10;JjPHSKy/9I7csS92h1VeK2rIrr98gDB91ZCwY/yk5Lj6lfHPd3NTHn46+enRB7N1jRmavvE1fA7z&#10;/gH7a9euxWds2bKFKeSULGTTnLro7BkZtGj+/GDLJCP3kxOcnY+np6efOPGmpsbE0NDzzPzNhVWN&#10;dXvFF5Y3hMZO8vAoO2C/QU8Un5G7ttuAUcG+n2tfGBgYEMFP8+I4TNGXyIuPc8KGeZ1f8pqXVlxc&#10;HJ9x+vTp1cq9Q8PCgkpPXXkR0kl2RS+jaUdTnRQ/V67qpqSsHJRTk8Xlcku8mYEvbm7buHHjnTt3&#10;+rWU1atXO+8YunRUX/BTnhVYaBbYWP9+S9ynT59GVkQWCkWDBw3iLxc9HjNmDJvNXjPrxIzstxcb&#10;3jZ8KHQV1ZRf18j5yJsRdKnpE4/H66plcYbN9kjjdVJWT0xM3Bmv6n3alm1rlrmaRO29W330br7W&#10;kLCULuq87p0qY0YpKikSMsHyRF+/vA/2qsqko/uDHQvD5WNJgYGBV3xPnTp1z1RFU2Xe3WQvb2+u&#10;hrK8rKOjIwCnIi+bE1qzMCjIJ3PexAULqvwSxvBKS88Gllukl+QsfpbfILx06cCB2XeTx4zb1Hez&#10;TFZqanWTqMLnwrKM6882a2WeOHEClMJHJy8oTOkHuJac9NrQe5h3xuxrkLUwIb+fikJC/zEPCwtH&#10;MF5OeHXX3MTEBFBi1QWPelRUpKa6dsaMGWE1D82Xf/mwtn/EqzdlmTC5axua6LwTmiMXPRqYMPrp&#10;xwiDw/EZcp1V1dTUGt/4W9+6dav81KzcnWQ/JSWl05mZRybumebjcym87uX69etf3NrhPm1a8ujw&#10;EFi0Xl5e1p8LXNdv2GDd9KGQz/eu0sycn5D3a7p7LOlJTHHmzGxRNUXm9qmJPYv8xykqyuQRioqq&#10;1OAN1ba/5nc98Kv3zQ+Thg3+dGPB/B7GJt2psVQdygqWi+DOyIo3oTmMkJCVV3z9/PxMNQ4l9reO&#10;elQTWsLjwRKbM2dOvOaINeRPz7e6WvbdVCe4O9LCIpnCSLlwYbS19V6aoa0HlUp1crr5uU4ATiwC&#10;H0719PScOVOFGDHv9tG0tH7mC9UEkVwWJTw8vPZ+yA599paPG2ZpsOoOHDjw4AFNJy8w+3HW3Fvb&#10;nz6dnfN4LOCUl5cHMzV57HJPxcWv07KTLZdWV15ZdcR176DYZaP777i1msy9c8crJzQt98n8wEB7&#10;xXOP367q3E1dTa3v2Mj63G7Wfa1CA+ztV1+bvf/MsOSCsxpVjTpvXu3sazro7GYZvUMeVttOTRR8&#10;Ct53vbflwVWuseaTVAiZ6TLbRsyzVSBoMmqbcue90Ndcem5maE7T7V0j5nU6G1rzMG1GNjV6mek5&#10;sooccfVJsDbpRkHBLoBglsbpotnxBUXXKO5qh8+c+QBxwuSsDaX0nht8EJ5DXnixGG5uXXN/DZy+&#10;S1nT70EmzdFg3ho7j9eyhE4szbBqR+7s+BdXNvWz+iSscFV0nDhxW0JK4s39V5+YUoeoKXVadQW2&#10;h7ieg7dv25Y2PeNq1ZK3ZZmCpDD+5u5XJ4RO/rxU8dmpD8p+E2xnuTyanj3KNl531fr+th/Xjve3&#10;3ed296ay1RQb0j0zt0p5zsF+kRNef1R8M9uiMCykr5sbgHmRIeCeP3/e13RZ/bsnA8dtev7ihWOu&#10;7qrQhQsNdebc3kkGcaeYTZs2NTY2wvyHxZ6VlXWxsfbWYNfkRJ2wgi36CxYs0LIIuLfUi0Z/e2/I&#10;4YPjEsaG187x9/cfopZ68iSkaJvwqt7qLfbcc48XiSI4sGLPnSvrux/KwYMDSYpFRUUws+bMnQs7&#10;0Zo1Cjp2cFdMWXD+JEw6bpJVNkyuLQ3Bo/oqrXZI6B+okT9x5GMzv3yV9JJblAo23d3P79kWfeft&#10;JjN4xcUv6j5PEM/MiShdYkaYHhoxVWV+gsmHcScrjHYONdU7WvW2V0K4kDP4yfytX3iWD0r3KR+S&#10;+Xx2j9zAnkkRIWI+8cU5Mr+08XPdUi/YLzY+ev44qqGm52CXgMBAmAMPSqYd7+XH2rWL4pcfb07n&#10;lQZYENNPz3H09ubXv3/mE1Glnz8d6K4jH1V+jKgJtco/e+DAU1hPAQEBfUcuYrE2paZaJrk4LYCp&#10;7+x863j6xfUkJyen3SP8XUw1llgm3durNkceze+UiXu8lz1ZXVQ0NeH6QOcwN7eK5SIvjxDr+spV&#10;Q3fAkvDQgr3j9NwNd+Y5OzpOVptbXXRMyBEl33pBc2NnZmZmZVlYW1/Kyvp0MGGsJ4Tn5fXYKP0C&#10;VXFxzmPYvNU3zG368hHK7pRevXoV6Ks2LSbfFNt+FJ/k7rWuKC83qujbZVbGGlX9zvA3r0k5r+VG&#10;calBl+wvRvuXFJU/yL1pr+X8yXu8D+eKhvX+l8nh1gvNqiNydgjuRTs7s5X6Fhx/dFtzzX3YKhp6&#10;VFVVnU4oLSzcymIZxyoqrCK0G7rU1NQ8fvxYU1Nz6A5lnUOvv8DSJlE9PDzWH4D9x6vEa2hvYklo&#10;6MOa0COFBuFKCqvOn2SO7v95VHoJXcMhNDTrwBAWY+/dHSyWCrH5sV96iZbS6geFhXDTp9EeZAWW&#10;P3z48O05QfKmTarZ5SZGgfnTYfsdoubk7Fy41GtR9u49ewIt9lx/tiAwcOLEiezpxrCBKu4/c8Zs&#10;YuEF72F+xiNGTHFzi18MN/+S13B/O3bsWGoqVTzUQkNFvVcv+4vuA6jeTVGXIi0U7MJv9IwcOubd&#10;2v7uHlrL1VellW+teeCYfS3ooGr2rKDT7IT3X6xtTKwXOXZ2fjD4WY/BMTffx4w98Eo46OamxspB&#10;B8rydhTkB9zqepFzt7757XFW7fCq3WH2oetu8+0Tx77cu/lOV508mMtDvS+cXVhsOOLFuBSbKZ0X&#10;jD9UoctUMz16UFf3y7HZvqLUs2frPSOH6WSvWT6s0+Yr4et9Pq94HDU8Q0RiX7RLC7vvG5pwQHdN&#10;d9tf1oTIpZVmNf/SVPjhebh/z7e3tAvyFCeffTQudl2WIbHTbYjdksjbp01rI29vn3JowMCR9fcq&#10;XiccsFg4jHw2w397So/CI65HEqvP9z8mrhx8s9rg5ecbPN/b3CF2t58FDb4kS+q6NJitrRbplNG8&#10;dkbF1apOVvygX7VGuaQcLbk6g5XffduAQ6XkMY79gtgGu9UVKpuaUo52Ua545N7ZJ6T/7PdhxXW1&#10;rp/3r9u16uDouo3zFbsHhSiU5NrmRG+7YFh0cshF0pOkrF2PX8WZfXLRtdx8OZU08WVpl/G5F+R+&#10;tbddHThnRQo3bOEim4iEq8Fi40aXdwsN1cMNnJ4EzWTUxU3mDqi9KE+8unfwVajy/YhtjFi+5qRF&#10;jvuiXQbtSQuWOdpPe8ikWaQ7n4zqVuodWUuZqh+7OEzDOM7MUtVHcMEh1T/rzUG+XJQg3JyxZU1X&#10;+0nH57EnWdnXxJZFvJsw4LxH98fqbn6yr51kc6eRSp3kbK5OlQ+cVTwoQGXtBK3KnMvHDYimJ4a1&#10;26pHngy/7Re33yv9gaGx2iA7RTr8NeGeTWeZmUMsne7H2ijGfGzipQ06unpKbMAEgvoLt/OFWxe4&#10;4f1O6HxwfatTPNow00mlF3zqu3F3isIrvbOUFb+su1GRsNk6NY6U94z9mlVCT6EM+BBuodIvvUuX&#10;LrX6L+6lrbkU4n3HOT4jPj7+qLNt8Q7T8lcpFiVHwi7mXLhpNli8bVgP3Rl9ba+9VrzoFR8ZPqbl&#10;rVLra6bGkaY1sp6pryjj4B0Z4WjvYneS6rtS0UZWUfLeT/IeruXdJ0GIkR4qWvD+0QauZnCi127o&#10;7Mc490vAkE5U1v1Otoklg6jIZt3Q2VnvPGZmi8VRduiK2uJoePUFMkU4Z8OJ3jei93oSXn+g0TtH&#10;SbEDAr2hhFcBLbry39CToR2MXnB+LbZwVZM0pK5rgDaEcxKcQ+BcBme9EVRQtInbLe9CUR9IJtGV&#10;aXm7iTS+L+LojuPfjMCPvyuA50nLetGG7wnAW2r03v/fjFPH2DsQ6EDgr0eAE0bx1/D7dx2e9B/j&#10;yGJo+FH8/00HGm9bWHyLgyWd4m8J6Eif3+r8r7d/jAVaI54weg80+iAK3ZNuCSfFfzrdImhk0Ch/&#10;D7oHOv2QfAbwkex///wxFiwGGhuMjj4jyIO+zN8KRj48yICpzxwc3QnOoWHuQZ70mf6egJaH3+9R&#10;aLGTQuZn2xK7tq4S9JFcckh4OPo/F1dbawTNCyYaLSARAfUUxiAmNVo7emDLoR2tE60f7Qp4zGR4&#10;BjEhEqQrfaLY/httST+Sq6TPP9tGdm3vnRJvEaBjHqbP1IlWiDZmmoZNYZIZLswh0bpwuDI8/isj&#10;bmuEEv5fc217XqC8wsGIDHIPGsTUjTZkLgmbGbQ8KIIeGeTFWBY2kTmIqeru4Rzpz2S0aCLt/3B8&#10;9fkftP6Tl9/L0X79e87PttqeFxKPEUFGYbLR45nTGaOCWLBadgNGy8Mi/EcxzZ1LZctkmTMkmn/+&#10;ymo3im37pjkJx3zr59t229bSkraw4IQxg1gMFiOJMY1hC7tDWFhWqPPiMyGsoMgwFn0UI335iAiW&#10;f4P6Q1nKMFaLJtLHJzNIw0/kreGHI6L4oytacehK8Rd5IwrR6EkOx4JlWAfJJBTWxzrYD7KT+EFS&#10;ZhDNiUT1pKOnA2SJ9nwN2MvRDMTPSKgf1EK76W+9IsqTLvJGHiQ+mUFt3UdQBCzGniAXpky0YTQr&#10;6GPIgeCDy0ghEYysUOPlayOnRO1hzLAulf2sG9kytt88kh3iyeiAbQXiSDNHMdCcaE7MoERaPJlL&#10;STNHGNCc0szTzElUFiORhmoNv3gywg8d7Gko1550EhXpCMeg+wH2g2JiMXieyA+SavgxXOLJwjFI&#10;D1kn0rBFmjnFH9FcinAM3UTkzZ4WTyY7sBjYI0YPSdPMyQ7YJ+rvx1hI5sUFhiPsFTQmh/ExJHfJ&#10;vuCDAUrLlZYfjTwSOSJqT1iE32fZMiUWZIQThkfBCUNjFHmjeOkmPE+KP90E9UVzIjtQ/NFoOWGJ&#10;NIYLwgjlEOkm0tDIuRQUK/KDNBAnkcaloIxwKfDdF7BFmGI5iYp0Rd5OBhR/hAWSkKgIM+SPE4Z4&#10;8HUTCuqN7MCloKiQR54nl4J0yQ4ib4YLwwVFEE9GMwr5bXteoLEhjXFwB9kalsQQhcYuObDsWmRK&#10;5PXIG4AFLSopKCnos+xn2YgZOEKkzwyimyTScJvsgMZMN/Gko4hoTiibDJdEWiKNPQ3PBU4YigxF&#10;juYS0sN9IhQ4YcIxKFqMDJo1WI44SIJs6SZoXpConDBOGPIu8k4zR8h70tEIkYQ9DWHBZ5IdEHo0&#10;Jy4F9Z9IQ9kSeaO8IXRQv380L1CfcDDtmAOj3ZiPGZ9CrwMOrwCJAsDieuTwiMcMVtBnhTJZlk+L&#10;JtKG+FCucBshjecFygvKRTyZPQ1Hh1YBn4mwQyuHbhJPpjmhNjr4TDQvOGEkKs0JtVEL+UEx40M4&#10;BuGNcMcjRlyeJ1olaCahZyOcbbQ20CrhM9GugmouhT0NzQ6aE141PM/fvP7RvMD9jof9IiSaE1YS&#10;hWbDDTiOtsyLHlEXmBw/2C+Ukr7BAs1MfPCZFH8ng0SaJ51LQbtHmjl7GprzDBc0m9HeieYymiMI&#10;JwmGeC/xpONMo3Gxp6E5gFYZzhCaF3wm4qFdwckA7YFofCxGPBn1RqIi5NBaZAYxXLgUvILQror6&#10;Qx7RfEJ8yfxE8baFBZo1KE985qJo2zBXPz6zJKoKsEBzAh89ovjMSGtYI/35kAmsizzSTdjT+Ex0&#10;8DwR6nQT1CuJygziMzX8SFSEBPIt8uZSUJZw3lEb66Csppmj1YTnB5rVKBq04sgOqAeUX54nn8li&#10;CMcwg3ieaC0gJJBMw084BvWA9xBEozmF1g7yiGYP7pXPZAah1SMcowFjw/G3hQXGn8+8yMxmvLMo&#10;Vee4i6JefUUBz4vhUZwgS60y2Rkj+a1IIATQvQLlD+0U7GmSvVOCFt6FcO+SPlBuJHJ05TPZ09C6&#10;R7REB40TH8gWHZIrbkn0EBetTYQForEXhB7CEdtIsox3CZw3JGsLC9SDOJrPbGLyg7QGP5Tt07sk&#10;BO8VaL8oQPeRiJlWpQqfVS/6NEP06ED6YlhNDBe0/tF8QPtHPBn1I30gPcmBaJ4n2UG6LY5Gawrt&#10;ePiQ6Lf/itYhGpnEA5qRIm/pNpJI2pIri/HjeyrCDh/N0ZwZ9aplsll9jGcdi1wb+QJ20GOR1cFT&#10;h5bJlipEWoulIkZe0Yn2ZAkC6CrhSyKQtPEVa0rzcP5w/4gvsfujq0SG9SW9/9b3j/z8vs+250Wr&#10;l+jm6KQpn5XKZLN7vKcsmmscOHHBqYnb+5TBk4XVCEAC3kYhXXRIrhJ8Je32XJGORO9H9tJyCS3R&#10;/7Ytsf82prb0sf0fzYsWj0wxsxlGmeT+pc85+PRRKvsQ6jLZc7IPVWeOQ7Jm0JDu+/e0pPffc38b&#10;NY7it/Yf6UnLvvX7bftbXYn826u0XltY4Jndovl1rHwGx5piZNkzR71PT8qAyBF8yV8H/wAJ6Z7+&#10;+XRbWLTFb6ZXMPh0Meyr//872hozuov82462sED3kX8bFm3dR9ATLv67Afqs8+dP/In/N7t/chuP&#10;E31KbDv7386Mv7u9rhP+XQEFZenfFfjtuwLoewKooO8KfBtL26P4Y8m3fv5s+4+9d0g7EOhAoAOB&#10;DgQ6EOhAoAOBDgT+rwjowvMf+i60GIoDXG3gRN+vRr/hZAgNPaDR96Lb+i2m/qCD7FGZAOecFgpX&#10;334n2g7Y6LvOBkSqlFaM9W8Nafo3rjT1bbx9QUiCE8Ura/NbLKrAU4MTFRKciJaHU05GkYDHYkIZ&#10;fXm8hVKR1YBfukLfne3/tYZfIyLU5dVbvpuNrTrLyLdYoyv6za5flNF3tw1bvrGNxoRG9u13uBFq&#10;BDGe2nL5XYWw7ij/JATw/P8nRdQRS0dO/nlzoCMnHTn55yHwz4uoY538b+REKBTCL1Dkd5T/CgLw&#10;exzfTIsfrROBQADRQFo6yt+NAMa5fTlpKxYelwcidP6obmF3VH8agXbkBO9dsKaQ868VHyhUWmpg&#10;5/N4bC6fw+XnI52WVKE6H+vzW2yReotZR/3HCLQjJ7B3YR8toPL4PD6gns/n8lu4iVy+E1dkwBVR&#10;uGKDfFQzuEIOaPF4ApQyyAL8g5z9ICHA/K/xpftqDy0NG9aXrqWlmJb2KS39s3ywbUdO8Drh8zHM&#10;KCGAuIDHZ/EEZK6IxBMTXLGG5B/QipAcrpjJQ5kRgCIPm3694IZ0jaOW5nw1aBH8f8uXjk2alo7q&#10;r+K3jrodOYF1It1tyxLgpXGFsDYAfnK+2I8riuUKWTxRPFfA4ImoXDGp5R+TJ4AESoff2i04/Ofz&#10;v4/wv8Bp9zrBEEJEfL5AwOfDAkArhCumcUWH+UJYM0JYRbB4+HwhT5DPF9J5IlBg5KdxeYkC2OX4&#10;IPn5ItX7zzv5aUsACcpPm/9ZQxhs+9aJtGOY4J5cISlfTOWJ8iEDXEgT2srQCTmBrPC5+VxRGjcx&#10;n01w2QSfz5Y2/wtpWMB/obe2XMEv9jGZzLb6aovflrf/yG9fTuB+Ap6gcyhCgYDNE2jw0E2Dwxey&#10;04SeNMHhNJDAUgAhPGkJmHQxK14EDwZ8jgEP0sL1RNKWgv201kDAEzmHw4EauWgpMCkxDdFBwTQw&#10;QQ03MQdMoGATqFs1kU2LFahBkW6CGvbTatXaF2gCE9etOkAAE3ISGxsLfqA7rI/8tjz3AAf7x7ZY&#10;AWjMBwL0QQGUMRP4WBNq4MOIcBdYAdcg+jPrBBkJ+HDHUMyHXUsMrTSOgGQg0DAQxcbCKhFAivyc&#10;xBQdMStRDAPk85hoqXCoQIEtLq1BAQE/cQS/UIgLi8UCDkRNp9PxOAAMKMA8fPgw6DAYDBDhYQEf&#10;aCiAFrgFBUyAFDShlvQmSEtLw7McfIIOtgIONAEPaOK+cFRgBb95ifvCyuAKAgMOmGBb7Bx6bHUF&#10;BLjCHAgSNOEHEwFv6BoMYYzgtrVrIKBHcAJWeESg0No7aIK0HTmRXiewUJx46E6SyBMJhQLIiQZZ&#10;SKC08GlUMfyjGogpBrBOICewieVzObB9kWBSQW/gB2pcgMa4QuzAASRgHFDD4IDAMYICxAscDDOY&#10;wLgBITwgsMKgggfgY+BhlBgD3Bc2wSLQASl4hgIEOMeecU5a9QEz7AHc0mg00ME5wWogBW9AA6Kg&#10;AFZYCiGBT6iBA+ZAAwFd4K5hXMDBHkAKhmAFBQ8BRge9AI1jgPDakRNQxwUbUWCdcMUscCEQQFg6&#10;OkKSgciALCZDNshiKhnlJDFRLER7GR/lhEPw+Gxs21pDz4A94NTKgWAhTBgW8CF84AMHhoUnLohA&#10;GQpMPqgBGwgJdPBAQYpnJNTYFkuhBmWMEMADapgPTGhCX9L6WITVsGeIBHTACroDDhQcDIAKOYEh&#10;gAl0h0HFahAezolIJAICCujAKCAG6BQXMAcm1MDHq6U1ZuywHTmBWEC3JSaoRDo8kQZXnAbrRCRg&#10;c4SQB8gGlYIS4oRzQhYnxiMp7F5cjiLc5iECifnXK0SBZ2ErH2m3bMB4nQAfQoYxQewwaBhr63CB&#10;AORg0KADJlBgrGAFamCC+dgt0CACZWgCriDFfMyE2dmaf8yHGpRBCgS4BSleJ9I5ARQhUYAxKIAa&#10;KOCcQPwQKsQGIhwedAeGEAMQwAQRXjDQBBqsYHTAwQlpDQDctiMn0BuUViN43IL7SSJfDBwO++vC&#10;gOWB/kFy8DqJFQuEgFl+y/2EJGwjJzC4VrdAQPgwRMgVoAKRwjhg8kGMAAMMAgjMAREGBk90qEEf&#10;Ro+zBx5afYIJAADKYNI6xTGK4BCYgDoAA5zWAQKc0ClEgqUgAucQEjgHGgIAh6AMiOIgoV+cWGji&#10;aKEGNdABEXgDq9Y4gQZDaLbq4Mhbe4fI25cTUAQjCBPDxuCLNXhCJi8fOJATJ1ghBl9XyNfMwDqJ&#10;FYNUwGe27F0UkQhNqVYPQEOBoQAwwMQFMIOCkcAhw5ggQJDCIIDGCcGRAELQhAIewBWMDE9N4Lda&#10;AR8wgIQADOAQ/GA1sAICpOAKEgIiqKEJBXQAcggDCJCCTwgAmqCDAwAp1oSQQAquQAT+IWysDxyc&#10;B4iktWswAScggoKHDG6hU2iCMriC7nDvULcvJ9AbDgRMYUviCAWxHHo+20AoTONw0K7Vmorf1km8&#10;GLzzuGT0+YRHR2ZS3SI/LQjBaAA28A9x4RRBEwiIC3cKajhYaH7PaY0KzzasKV2DOWAA2IDDVj+t&#10;VphorXFfbUmBjwMAAjSxMnDAM84J5rR2BE1IIM42FmEPmMY1GlLLZIcm5kANHtqxd+EwQRHZoQoe&#10;WZ3ggwcv34DDFrTeSfD9BG4pLc9dIgGPkc9W5HI0RPAzv8jqa8F+oAa3MMkgAzAmqIEGDkw4aAIh&#10;Uf/dFdtKszAHZiGM/ns+SMFhy/xkfC/FHGmfP0EDhOAfAyndBdAw0WC1SPuUVpDmS9OQJWhKlzbe&#10;aUk7EyE42fkcDVgD7DSyn1O+Ezxx6YgNKOhmDzSNIjic6AlSyAlsXy25/OoAugJKuoYQADbpJGBa&#10;WgcbS3O+oVvNv+FjQ5C2KrT2Lu2z/bS0Ju4LONLOofnDGFr533uQ1gdpu9dJq8sWB2KUFsFhLocE&#10;wHPSdOJhY/Xk+jnx6TReLJ3FPoy2LPhYwuf6SXLwNRVg3uIBBf59wb1g/s/R0nG2x//3+tKc72OQ&#10;ln7v//vIv+dIe/ih/z+zTiQhAJwtcwGlJY3HIXPT0B+14PkKdrOWVBDA4bE1BLx4rAkbFxAS8/9w&#10;lQ6zLVVpnbaG2H7b7zWl/UtL2+JL62BaOippzvf097btywlem1LWv2EMjyfwSA/PrzyuDj/NgJev&#10;w+VSBHw/eKj9vb5Uq4P8QwTal5Pvtb53KhLzxCIBPNXD8vle2sFpPwLfo/2jezysk/a77ND8PyLQ&#10;vpyAVvu30v9jRB3m7XvugoTA4yrothbIEtB/VY3dfu/t38NvBRZwBhy+mZg/2ruwSltL5X+F/81A&#10;/5Lm3z12HGTbOflLBtHh5CcQ6MjJT4D2N5t05ORvBvgn3Hfk5CdA+5tNOnLyNwP8E+47cvIToP3N&#10;Jh05+ZsB/gn3HTn5CdD+ZpOOnPzNAP+Ee/zLFINlxGL0uxbo2vL/vxH/D1BLAwQUAAAACACHTuJA&#10;K0+wxXcEAABEDgAAFAAAAGRycy9tZWRpYS9pbWFnZTEuZW1m3VdNaFxVFD7vvjczL9PUDqUkGSnT&#10;l7G2NiYyWgWVFm+whoDW2vjXgQbSTkcIpGVsJJMJWqOCjsWCuBAtIqG74kJxExddDGnpoqB0UUip&#10;3SvSRaCiYmOf33ffe5MYOjpxKqgnfHPOPffcc8+5P+fdzH99/qQY6lFZGTFS5XlL2kTszgR+JBmn&#10;kr9b4usk2f7i7oHHLWNnyUPHKbD1/RqjMpztMeAKhPXg25RId9Btfrc+IjJqi3hP7B7gaI7dgh6o&#10;/kDTmP9hR2QRfjJ0uoxGagnJDTsCB9ILeADc3WtpSzZCTgEqVfuWw0ZC0PYM8AVA2x4tshlyF/Bu&#10;tboTzFAgL8yJ1OZyWhlfCAM0/Zirxd4BKQfQv9F7aIjMAl/5nY9yGsP9j9+iPGu4Zb2xXYu0Q0Fq&#10;Zm5HL9lz/VzgLsADGsXLfIhG/Yy3A2AczPtJQAM5IAZ4ANeMSAFV3/dngFPYQxuDV7bpg75+eylp&#10;9poyxw4BJQiUd2I8WJ1OwxcIXXHpl6MyKgfMeakbrEr4ZNfThfn8wd4TziHgu4Pz+QtfVtI8S5xm&#10;bBmuvZaW2c8u5Wl3CTbEvsn3nPZjabk+PJ9/cDptZqbOCPhh/JOvp2Vu71K/hHbnDJ+SH99My+Dh&#10;yq6LiQysM3JPOFjXJjq6ZirGaaDLqojTkrZENC7iK8d3wmoRfu7sO5YtIQcP7auIqfACcpkwx0Lu&#10;hi5a+0heiwMb7QPXosE+oOd27APcgP4q5w+Guvtox1xrbadj5Fxj6slJLvbj6tlyeQEYlOMW+zrP&#10;oY2+swAdEHFgGDAbTQ4aCeHJor8W+Xv7ix7Xg5TxN3kXsX75n8tlrhX90j8hkpbPfyqXaTtIY0ma&#10;OKYSE0ZH22ecCRMPezkmBb4fsRbf/1St3Aeu93PAISCqg79ilm602RfRN1mRl1HneOCeipQhx7Ux&#10;RD97pCRFOSIfQp4ERkO+fK95bpgX/cOtkemARWgDlC7Auudqy+4K+1nDIJqLv11bZgybrlYt1DlV&#10;99NMnXO13cJc9irnchrk7tT9uDrWQjyxup9/W+6ODs4E95fn0AX+K9+T6JzjCtVrHe/3ENolKHG0&#10;/+H6FtQtfhR5Z0uYj7GwhrE2QC2XcYkpQ5SPqlOm71XUG9pRT076P9W3EvK5icTWg0fvPO5FRD9s&#10;Duoba3Wj+rYPff1SwF9RxvH3DtqsbysRnQHu+5/Vuh2IJwcEtS7e4L7H6/fU1YkW7nui7qe5++62&#10;MJe7qrmaied+vVQT+J3YCKQArp3SS313QLcBIKUAyjjuYluueTeuMZseg6Yd/0f0KL6/MsbiPqvL&#10;8F7sCD500uHYzik141d9WrcpvhzpSVnBy/2Guh6+Fs07EaPwOjk6emAMNo2I43m9GP0NBcHQGcb0&#10;tqVU9tnK+CvFw6EaLHqB/nJSx0/sHVgXjL/l/LBudn4lOJnyQHITvvj0uKdUPIJXBLJ2TYZ9yJD6&#10;BUsZvtXy/b+3TlG+tyvuVBj3TYv3tL9QKI6PtyHu6C+a51bRi/w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H9CMuK8AAAApQEAABkAAABkcnMv&#10;X3JlbHMvZTJvRG9jLnhtbC5yZWxzvZDLCsIwEEX3gv8QZm/TdiEipt2I4FbqBwzJtA02D5Io+vcG&#10;RLAguHM5M9xzD7Nr72ZiNwpROyugKkpgZKVT2g4Czt1htQEWE1qFk7Mk4EER2ma52J1owpRDcdQ+&#10;skyxUcCYkt9yHuVIBmPhPNl86V0wmPIYBu5RXnAgXpflmodPBjQzJjsqAeGoamDdw+fm32zX91rS&#10;3smrIZu+VHBtcncGYhgoCTCkNL6WdUGmB/7dofqPQ/V24LPnNk9QSwMEFAAAAAgAh07iQG6DjEkF&#10;AQAAFQIAABMAAABbQ29udGVudF9UeXBlc10ueG1slZFNTsMwEEb3SNzB8hYlDl0ghOJ0QcoSECoH&#10;sOxJYhH/yGNCenvstJWgokhd2jPvmzd2vZ7NSCYIqJ3l9LasKAErndK25/R9+1TcU4JRWCVGZ4HT&#10;HSBdN9dX9XbnAUmiLXI6xOgfGEM5gBFYOg82VToXjIjpGHrmhfwQPbBVVd0x6WwEG4uYM2hTt9CJ&#10;zzGSzZyu9yZgOkoe9315FKfaZH4ucoX9yQQY8QQS3o9aipi2Y5NVJ2bFwapM5NKDg/Z4k9TPTMiV&#10;31Y/Bxy4l/ScQSsgryLEZ2GSO1MBmXJfNsBU/h+SLQ0Wruu0hLIN2CbsDaaj1bl0WLnWyUvDNwt1&#10;zGbLpzbfUEsBAhQAFAAAAAgAh07iQG6DjEkFAQAAFQIAABMAAAAAAAAAAQAgAAAAYDsAAFtDb250&#10;ZW50X1R5cGVzXS54bWxQSwECFAAKAAAAAACHTuJAAAAAAAAAAAAAAAAABgAAAAAAAAAAABAAAAAn&#10;OQAAX3JlbHMvUEsBAhQAFAAAAAgAh07iQIoUZjzRAAAAlAEAAAsAAAAAAAAAAQAgAAAASzkAAF9y&#10;ZWxzLy5yZWxzUEsBAhQACgAAAAAAh07iQAAAAAAAAAAAAAAAAAQAAAAAAAAAAAAQAAAAAAAAAGRy&#10;cy9QSwECFAAKAAAAAACHTuJAAAAAAAAAAAAAAAAACgAAAAAAAAAAABAAAABFOgAAZHJzL19yZWxz&#10;L1BLAQIUABQAAAAIAIdO4kB/QjLivAAAAKUBAAAZAAAAAAAAAAEAIAAAAG06AABkcnMvX3JlbHMv&#10;ZTJvRG9jLnhtbC5yZWxzUEsBAhQAFAAAAAgAh07iQK49Jy3YAAAACQEAAA8AAAAAAAAAAQAgAAAA&#10;IgAAAGRycy9kb3ducmV2LnhtbFBLAQIUABQAAAAIAIdO4kCswzv6ugIAANAIAAAOAAAAAAAAAAEA&#10;IAAAACcBAABkcnMvZTJvRG9jLnhtbFBLAQIUAAoAAAAAAIdO4kAAAAAAAAAAAAAAAAAKAAAAAAAA&#10;AAAAEAAAAA0EAABkcnMvbWVkaWEvUEsBAhQAFAAAAAgAh07iQCtPsMV3BAAARA4AABQAAAAAAAAA&#10;AQAgAAAAfjQAAGRycy9tZWRpYS9pbWFnZTEuZW1mUEsBAhQAFAAAAAgAh07iQCuzFl0XMAAAdo4A&#10;ABQAAAAAAAAAAQAgAAAANQQAAGRycy9tZWRpYS9pbWFnZTIuZW1mUEsFBgAAAAALAAsAlAIAAJY8&#10;AAAAAA==&#10;">
                <o:lock v:ext="edit" aspectratio="f"/>
                <v:shape id="_x0000_s1026" o:spid="_x0000_s1026" o:spt="75" type="#_x0000_t75" style="position:absolute;left:0;top:0;height:0;width:1;" filled="f" o:preferrelative="t" stroked="f" coordsize="21600,21600" o:gfxdata="UEsDBAoAAAAAAIdO4kAAAAAAAAAAAAAAAAAEAAAAZHJzL1BLAwQUAAAACACHTuJAOxWweLwAAADa&#10;AAAADwAAAGRycy9kb3ducmV2LnhtbEWPwW7CMBBE75X6D9ZW6q04gEKrgOEAKqq4ETi0tyXeJlHj&#10;tRW7Jvw9RkLiOJqZN5rFajCdiNT71rKC8SgDQVxZ3XKt4Hj4fPsA4QOyxs4yKbiQh9Xy+WmBhbZn&#10;3lMsQy0ShH2BCpoQXCGlrxoy6EfWESfv1/YGQ5J9LXWP5wQ3nZxk2UwabDktNOho3VD1V/4bBdsh&#10;j6dvV75Pooyb/c7lM/OTK/X6Ms7mIAIN4RG+t7+0gincrqQb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VsHi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X2E6r70AAADa&#10;AAAADwAAAGRycy9kb3ducmV2LnhtbEWPQWvCQBSE7wX/w/IEb3UTD6GmrkIUqQdtUfsDHtlnNph9&#10;G7LbxPx7t1DocZiZb5jV5mEb0VPna8cK0nkCgrh0uuZKwfd1//oGwgdkjY1jUjCSh8168rLCXLuB&#10;z9RfQiUihH2OCkwIbS6lLw1Z9HPXEkfv5jqLIcqukrrDIcJtIxdJkkmLNccFgy1tDZX3y49VMJhb&#10;UVzH/rg7t8tT+Po8feB+qdRsmibvIAI9wn/4r33QCjL4vRJv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YTqvvQAA&#10;ANoAAAAPAAAAAAAAAAEAIAAAACIAAABkcnMvZG93bnJldi54bWxQSwECFAAUAAAACACHTuJAMy8F&#10;njsAAAA5AAAAEAAAAAAAAAABACAAAAAMAQAAZHJzL3NoYXBleG1sLnhtbFBLBQYAAAAABgAGAFsB&#10;AAC2AwAAAAA=&#10;">
                  <v:fill on="f" focussize="0,0"/>
                  <v:stroke on="f"/>
                  <v:imagedata r:id="rId10" o:title=""/>
                  <o:lock v:ext="edit" aspectratio="t"/>
                </v:shape>
                <w10:wrap type="tight"/>
              </v:group>
            </w:pict>
          </mc:Fallback>
        </mc:AlternateContent>
      </w:r>
      <w:r>
        <w:rPr>
          <w:rFonts w:ascii="Times New Roman" w:hAnsi="Times New Roman" w:cs="Times New Roman"/>
          <w:b/>
          <w:bCs/>
          <w:sz w:val="24"/>
        </w:rPr>
        <w:t>Research Highlight</w:t>
      </w:r>
    </w:p>
    <w:p w14:paraId="6C392997">
      <w:pPr>
        <w:adjustRightInd w:val="0"/>
        <w:snapToGrid w:val="0"/>
        <w:spacing w:before="312" w:beforeLines="100" w:line="360" w:lineRule="auto"/>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14:paraId="6BA8CF0D">
      <w:pPr>
        <w:adjustRightInd w:val="0"/>
        <w:snapToGrid w:val="0"/>
        <w:spacing w:line="360" w:lineRule="auto"/>
        <w:rPr>
          <w:rFonts w:ascii="Times New Roman" w:hAnsi="Times New Roman" w:cs="Times New Roman"/>
          <w:b/>
          <w:bCs/>
          <w:i/>
          <w:iCs/>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67FD87B4">
      <w:pPr>
        <w:adjustRightInd w:val="0"/>
        <w:snapToGrid w:val="0"/>
        <w:spacing w:line="360" w:lineRule="auto"/>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1"/>
    <w:p w14:paraId="044BFC5B">
      <w:pPr>
        <w:adjustRightInd w:val="0"/>
        <w:snapToGrid w:val="0"/>
        <w:spacing w:before="156" w:beforeLines="50" w:line="360" w:lineRule="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21CDB1D">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0EE03E">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DBD9C57">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238C12">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4C17FE8">
      <w:pPr>
        <w:adjustRightInd w:val="0"/>
        <w:snapToGrid w:val="0"/>
        <w:spacing w:before="156" w:beforeLines="50" w:line="360" w:lineRule="auto"/>
        <w:rPr>
          <w:rFonts w:ascii="Times New Roman" w:hAnsi="Times New Roman" w:cs="Times New Roman"/>
          <w:iCs/>
          <w:color w:val="190F13"/>
          <w:sz w:val="24"/>
        </w:rPr>
      </w:pPr>
      <w:r>
        <w:rPr>
          <w:rFonts w:ascii="Times New Roman" w:hAnsi="Times New Roman" w:eastAsia="Times New Roman" w:cs="Times New Roman"/>
          <w:iCs/>
          <w:color w:val="190F13"/>
          <w:sz w:val="24"/>
        </w:rPr>
        <w:t>Received: date month year</w:t>
      </w:r>
    </w:p>
    <w:p w14:paraId="7E54BA6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137EDF93">
      <w:pPr>
        <w:adjustRightInd w:val="0"/>
        <w:snapToGrid w:val="0"/>
        <w:spacing w:before="312" w:beforeLines="100" w:line="360" w:lineRule="auto"/>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553D70F">
      <w:pPr>
        <w:widowControl/>
        <w:adjustRightInd w:val="0"/>
        <w:snapToGrid w:val="0"/>
        <w:spacing w:line="360" w:lineRule="auto"/>
        <w:jc w:val="left"/>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This template shows the manuscript structure that can be used in a research highlight: Keywords, Main Text, Declarations and References. Please note that each part has a corresponding style, which authors should follow. Please note that the fonts in gray show writing requirements. For any questions, you may contact the </w:t>
      </w:r>
      <w:r>
        <w:fldChar w:fldCharType="begin"/>
      </w:r>
      <w:r>
        <w:instrText xml:space="preserve"> HYPERLINK "mailto:editorial@energymaterj.com" </w:instrText>
      </w:r>
      <w:r>
        <w:fldChar w:fldCharType="separate"/>
      </w:r>
      <w:r>
        <w:rPr>
          <w:rFonts w:ascii="Times New Roman" w:hAnsi="Times New Roman" w:cs="Times New Roman"/>
          <w:i/>
          <w:color w:val="0070C0"/>
          <w:sz w:val="18"/>
          <w:szCs w:val="18"/>
        </w:rPr>
        <w:t>editorial office</w:t>
      </w:r>
      <w:r>
        <w:rPr>
          <w:rFonts w:ascii="Times New Roman" w:hAnsi="Times New Roman" w:cs="Times New Roman"/>
          <w:i/>
          <w:color w:val="0070C0"/>
          <w:sz w:val="18"/>
          <w:szCs w:val="18"/>
        </w:rPr>
        <w:fldChar w:fldCharType="end"/>
      </w:r>
      <w:r>
        <w:rPr>
          <w:rFonts w:ascii="Times New Roman" w:hAnsi="Times New Roman" w:cs="Times New Roman"/>
          <w:i/>
          <w:color w:val="808080" w:themeColor="background1" w:themeShade="80"/>
          <w:sz w:val="18"/>
          <w:szCs w:val="18"/>
        </w:rPr>
        <w:t>.</w:t>
      </w:r>
    </w:p>
    <w:p w14:paraId="1E0042AE">
      <w:pPr>
        <w:widowControl/>
        <w:adjustRightInd w:val="0"/>
        <w:snapToGrid w:val="0"/>
        <w:spacing w:line="360" w:lineRule="auto"/>
        <w:jc w:val="left"/>
        <w:rPr>
          <w:rFonts w:ascii="Times New Roman" w:hAnsi="Times New Roman" w:cs="Times New Roman"/>
          <w:iCs/>
          <w:color w:val="808080" w:themeColor="background1" w:themeShade="80"/>
          <w:sz w:val="18"/>
          <w:szCs w:val="18"/>
        </w:rPr>
      </w:pPr>
    </w:p>
    <w:p w14:paraId="3BB4E752">
      <w:pPr>
        <w:adjustRightInd w:val="0"/>
        <w:snapToGrid w:val="0"/>
        <w:spacing w:before="312" w:beforeLines="100" w:line="360" w:lineRule="auto"/>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1AFD8C">
      <w:pPr>
        <w:widowControl/>
        <w:adjustRightInd w:val="0"/>
        <w:snapToGrid w:val="0"/>
        <w:spacing w:line="360" w:lineRule="auto"/>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[e.g., MAIN TEXT]</w:t>
      </w:r>
    </w:p>
    <w:p w14:paraId="747DA5A5">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489737">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4B116E0">
      <w:pPr>
        <w:widowControl/>
        <w:adjustRightInd w:val="0"/>
        <w:snapToGrid w:val="0"/>
        <w:spacing w:before="156" w:beforeLines="50"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7308">
      <w:pPr>
        <w:widowControl/>
        <w:adjustRightInd w:val="0"/>
        <w:snapToGrid w:val="0"/>
        <w:spacing w:line="360" w:lineRule="auto"/>
        <w:jc w:val="left"/>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Tips:</w:t>
      </w:r>
    </w:p>
    <w:p w14:paraId="19D9C463">
      <w:pPr>
        <w:widowControl/>
        <w:adjustRightInd w:val="0"/>
        <w:snapToGrid w:val="0"/>
        <w:spacing w:line="360" w:lineRule="auto"/>
        <w:jc w:val="left"/>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All chemicals used, including generic name(s), dose(s), and route(s) of administration, should be identified precisely.</w:t>
      </w:r>
    </w:p>
    <w:p w14:paraId="524FD292">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5"/>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5B4E0540">
      <w:pPr>
        <w:widowControl/>
        <w:adjustRightInd w:val="0"/>
        <w:snapToGrid w:val="0"/>
        <w:spacing w:line="360" w:lineRule="auto"/>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Tips:</w:t>
      </w:r>
    </w:p>
    <w:p w14:paraId="5B2C5CC3">
      <w:pPr>
        <w:pStyle w:val="22"/>
        <w:widowControl/>
        <w:numPr>
          <w:ilvl w:val="0"/>
          <w:numId w:val="1"/>
        </w:numPr>
        <w:adjustRightInd w:val="0"/>
        <w:snapToGrid w:val="0"/>
        <w:spacing w:line="360" w:lineRule="auto"/>
        <w:ind w:firstLineChars="0"/>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Results should be presented in a logical sequence;</w:t>
      </w:r>
    </w:p>
    <w:p w14:paraId="4FEF8FFD">
      <w:pPr>
        <w:pStyle w:val="22"/>
        <w:widowControl/>
        <w:numPr>
          <w:ilvl w:val="0"/>
          <w:numId w:val="1"/>
        </w:numPr>
        <w:adjustRightInd w:val="0"/>
        <w:snapToGrid w:val="0"/>
        <w:spacing w:line="360" w:lineRule="auto"/>
        <w:ind w:firstLineChars="0"/>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BA6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473AD02">
            <w:pPr>
              <w:adjustRightInd w:val="0"/>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54C1063C">
            <w:pPr>
              <w:adjustRightInd w:val="0"/>
              <w:snapToGrid w:val="0"/>
              <w:spacing w:after="156" w:afterLines="50" w:line="360" w:lineRule="auto"/>
              <w:rPr>
                <w:rFonts w:ascii="Times New Roman" w:hAnsi="Times New Roman" w:eastAsia="宋体" w:cs="Times New Roman"/>
              </w:rPr>
            </w:pPr>
            <w:r>
              <w:rPr>
                <w:rFonts w:ascii="Times New Roman" w:hAnsi="Times New Roman" w:eastAsia="宋体" w:cs="Times New Roman"/>
                <w:b/>
                <w:bCs/>
              </w:rPr>
              <w:t>A</w:t>
            </w:r>
          </w:p>
        </w:tc>
        <w:tc>
          <w:tcPr>
            <w:tcW w:w="4422" w:type="dxa"/>
          </w:tcPr>
          <w:p w14:paraId="0C1903D7">
            <w:pPr>
              <w:adjustRightInd w:val="0"/>
              <w:snapToGrid w:val="0"/>
              <w:spacing w:line="360" w:lineRule="auto"/>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36B512FE">
            <w:pPr>
              <w:adjustRightInd w:val="0"/>
              <w:snapToGrid w:val="0"/>
              <w:spacing w:after="156" w:afterLines="50" w:line="360" w:lineRule="auto"/>
              <w:rPr>
                <w:rFonts w:ascii="Times New Roman" w:hAnsi="Times New Roman" w:eastAsia="宋体" w:cs="Times New Roman"/>
              </w:rPr>
            </w:pPr>
            <w:r>
              <w:rPr>
                <w:rFonts w:ascii="Times New Roman" w:hAnsi="Times New Roman" w:eastAsia="宋体" w:cs="Times New Roman"/>
                <w:b/>
                <w:bCs/>
              </w:rPr>
              <w:t>B</w:t>
            </w:r>
          </w:p>
        </w:tc>
      </w:tr>
      <w:tr w14:paraId="5EDD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9432AEC">
            <w:pPr>
              <w:adjustRightInd w:val="0"/>
              <w:snapToGrid w:val="0"/>
              <w:spacing w:line="360" w:lineRule="auto"/>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D24CEB">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C</w:t>
            </w:r>
          </w:p>
        </w:tc>
      </w:tr>
    </w:tbl>
    <w:p w14:paraId="76960174">
      <w:pPr>
        <w:adjustRightInd w:val="0"/>
        <w:snapToGrid w:val="0"/>
        <w:spacing w:before="156" w:beforeLines="50" w:line="360" w:lineRule="auto"/>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73C2BA9F">
      <w:pPr>
        <w:adjustRightInd w:val="0"/>
        <w:snapToGrid w:val="0"/>
        <w:spacing w:before="156" w:beforeLines="50" w:after="156" w:afterLines="50" w:line="360" w:lineRule="auto"/>
        <w:rPr>
          <w:rFonts w:ascii="Times New Roman" w:hAnsi="Times New Roman" w:cs="Times New Roman"/>
          <w:i/>
          <w:color w:val="808080" w:themeColor="background1" w:themeShade="80"/>
          <w:szCs w:val="21"/>
        </w:rPr>
      </w:pPr>
      <w:r>
        <w:rPr>
          <w:rFonts w:ascii="Times New Roman" w:hAnsi="Times New Roman" w:cs="Times New Roman"/>
          <w:i/>
          <w:color w:val="808080" w:themeColor="background1" w:themeShade="80"/>
          <w:szCs w:val="21"/>
        </w:rPr>
        <w:t>Figure notes:</w:t>
      </w:r>
    </w:p>
    <w:p w14:paraId="107E4CCB">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Figures should be cited in numeric order (e.g., Figure 1, Figure 2) and placed after the paragraph where it is first cited;</w:t>
      </w:r>
    </w:p>
    <w:p w14:paraId="5854B1EE">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Figures can be submitted in format of tiff, psd, AI or jpeg, with resolution of 300-600 dpi;</w:t>
      </w:r>
    </w:p>
    <w:p w14:paraId="443ADB6A">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1005730">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Labels, numbers, letters, arrows, and symbols in figure should be clear, of uniform size, and contrast with the background;</w:t>
      </w:r>
    </w:p>
    <w:p w14:paraId="251D9293">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Symbols, arrows, numbers, or letters used to identify parts of the illustrations must be identified and explained in the legend; </w:t>
      </w:r>
    </w:p>
    <w:p w14:paraId="7A8CC579">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Internal scale (magnification) should be explained and the staining method in photomicrographs should be identified; </w:t>
      </w:r>
    </w:p>
    <w:p w14:paraId="0580BC61">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All non-standard abbreviations should be explained in the legend; </w:t>
      </w:r>
    </w:p>
    <w:p w14:paraId="36C78DCF">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Authors should pay attention to the protection of patients’ rights, such as privacy and portrait, and obtain signed patient consent from authors before using any personal information of patients. The patient’s portrait with full characters and his/her real name is not allowed for use; </w:t>
      </w:r>
    </w:p>
    <w:p w14:paraId="20981D5C">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E55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6AB2020">
            <w:pPr>
              <w:spacing w:line="360" w:lineRule="auto"/>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pt;width:78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6DFC2CF6">
            <w:pPr>
              <w:spacing w:line="360" w:lineRule="auto"/>
              <w:jc w:val="center"/>
              <w:rPr>
                <w:rFonts w:ascii="Times New Roman" w:hAnsi="Times New Roman" w:cs="Times New Roman"/>
                <w:sz w:val="24"/>
              </w:rPr>
            </w:pPr>
            <w:r>
              <w:rPr>
                <w:rFonts w:ascii="Times New Roman" w:hAnsi="Times New Roman" w:cs="Times New Roman"/>
                <w:sz w:val="24"/>
              </w:rPr>
              <w:t>(1)</w:t>
            </w:r>
          </w:p>
        </w:tc>
      </w:tr>
    </w:tbl>
    <w:p w14:paraId="3B07B023">
      <w:pPr>
        <w:adjustRightInd w:val="0"/>
        <w:snapToGrid w:val="0"/>
        <w:spacing w:line="360" w:lineRule="auto"/>
        <w:rPr>
          <w:rFonts w:ascii="Times New Roman" w:hAnsi="Times New Roman" w:cs="Times New Roman"/>
          <w:iCs/>
          <w:color w:val="808080" w:themeColor="background1" w:themeShade="80"/>
          <w:szCs w:val="21"/>
        </w:rPr>
      </w:pPr>
      <w:r>
        <w:rPr>
          <w:rFonts w:ascii="Times New Roman" w:hAnsi="Times New Roman" w:cs="Times New Roman"/>
          <w:iCs/>
          <w:color w:val="808080" w:themeColor="background1" w:themeShade="80"/>
          <w:szCs w:val="21"/>
        </w:rPr>
        <w:t>Equation note:</w:t>
      </w:r>
    </w:p>
    <w:p w14:paraId="30FCFC91">
      <w:pPr>
        <w:pStyle w:val="22"/>
        <w:numPr>
          <w:ilvl w:val="0"/>
          <w:numId w:val="2"/>
        </w:numPr>
        <w:adjustRightInd w:val="0"/>
        <w:snapToGrid w:val="0"/>
        <w:spacing w:line="360" w:lineRule="auto"/>
        <w:ind w:firstLineChars="0"/>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Equations should be provided in editable form (image file format is not allowed).</w:t>
      </w:r>
    </w:p>
    <w:p w14:paraId="747215F2">
      <w:pPr>
        <w:widowControl/>
        <w:adjustRightInd w:val="0"/>
        <w:snapToGrid w:val="0"/>
        <w:spacing w:before="156" w:beforeLines="50"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525B164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7C0EBDC">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1F253602">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195B175">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6C5C154">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3B9675AE">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162D569A">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646002DF">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49ABF2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B737A64">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14:paraId="682B0FD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14:paraId="570A955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14:paraId="4C0F672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14:paraId="05F5CA8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14:paraId="4167FBE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14:paraId="4D36C83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5721B5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47935E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14:paraId="1916932D">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14:paraId="1218E32B">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14:paraId="5FCF967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14:paraId="39CCA674">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14:paraId="7B1A8BB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14:paraId="446E50E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038108B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3D1A09">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14:paraId="1A1CB4FF">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14:paraId="5A58596D">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14:paraId="0A6B8CA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14:paraId="5B00C02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14:paraId="46D7B8C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14:paraId="5CD8C817">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08389068">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D08882C">
      <w:pPr>
        <w:adjustRightInd w:val="0"/>
        <w:snapToGrid w:val="0"/>
        <w:spacing w:before="156" w:beforeLines="50" w:after="156" w:afterLines="50" w:line="360" w:lineRule="auto"/>
        <w:rPr>
          <w:rFonts w:ascii="Times New Roman" w:hAnsi="Times New Roman" w:cs="Times New Roman"/>
          <w:b/>
          <w:bCs/>
          <w:i/>
          <w:iCs/>
          <w:color w:val="808080" w:themeColor="background1" w:themeShade="80"/>
          <w:szCs w:val="21"/>
        </w:rPr>
      </w:pPr>
      <w:r>
        <w:rPr>
          <w:rFonts w:ascii="Times New Roman" w:hAnsi="Times New Roman" w:cs="Times New Roman"/>
          <w:b/>
          <w:bCs/>
          <w:i/>
          <w:iCs/>
          <w:color w:val="808080" w:themeColor="background1" w:themeShade="80"/>
          <w:szCs w:val="21"/>
        </w:rPr>
        <w:t>Table notes:</w:t>
      </w:r>
    </w:p>
    <w:p w14:paraId="4B5CE822">
      <w:pPr>
        <w:widowControl/>
        <w:numPr>
          <w:ilvl w:val="0"/>
          <w:numId w:val="3"/>
        </w:numPr>
        <w:shd w:val="clear" w:color="auto" w:fill="FFFFFF"/>
        <w:adjustRightInd w:val="0"/>
        <w:snapToGrid w:val="0"/>
        <w:spacing w:before="156" w:before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6424CC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8881B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88FFF3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73F58E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4430B1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1B0D0B0F">
      <w:pPr>
        <w:widowControl/>
        <w:numPr>
          <w:ilvl w:val="0"/>
          <w:numId w:val="3"/>
        </w:numPr>
        <w:shd w:val="clear" w:color="auto" w:fill="FFFFFF"/>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E6DFD8A">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2A61BD7">
      <w:pPr>
        <w:widowControl/>
        <w:adjustRightInd w:val="0"/>
        <w:snapToGrid w:val="0"/>
        <w:spacing w:before="156" w:beforeLines="50" w:line="360" w:lineRule="auto"/>
        <w:rPr>
          <w:rFonts w:ascii="Times New Roman" w:hAnsi="Times New Roman" w:eastAsia="宋体" w:cs="Times New Roman"/>
          <w:b/>
          <w:bCs/>
          <w:iCs/>
          <w:color w:val="000000"/>
          <w:kern w:val="0"/>
          <w:sz w:val="24"/>
        </w:rPr>
      </w:pPr>
      <w:bookmarkStart w:id="2" w:name="_Hlk59623951"/>
      <w:r>
        <w:rPr>
          <w:rFonts w:ascii="Times New Roman" w:hAnsi="Times New Roman" w:eastAsia="宋体" w:cs="Times New Roman"/>
          <w:b/>
          <w:bCs/>
          <w:iCs/>
          <w:color w:val="000000"/>
          <w:kern w:val="0"/>
          <w:sz w:val="24"/>
        </w:rPr>
        <w:t>Acknowledgments</w:t>
      </w:r>
    </w:p>
    <w:p w14:paraId="1986E13F">
      <w:pPr>
        <w:pStyle w:val="8"/>
        <w:shd w:val="clear" w:color="auto" w:fill="FFFFFF"/>
        <w:adjustRightInd w:val="0"/>
        <w:snapToGrid w:val="0"/>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67BF511">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757C72">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233F124">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DB6AFBF">
      <w:pPr>
        <w:widowControl/>
        <w:adjustRightInd w:val="0"/>
        <w:snapToGrid w:val="0"/>
        <w:spacing w:before="156" w:beforeLines="50"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480F8AD">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62D0B77F">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1C7B3E">
      <w:pPr>
        <w:widowControl/>
        <w:adjustRightInd w:val="0"/>
        <w:snapToGrid w:val="0"/>
        <w:spacing w:line="360" w:lineRule="auto"/>
        <w:rPr>
          <w:rFonts w:ascii="Times New Roman" w:hAnsi="Times New Roman" w:eastAsia="宋体" w:cs="Times New Roman"/>
          <w:kern w:val="0"/>
          <w:sz w:val="24"/>
        </w:rPr>
      </w:pPr>
      <w:bookmarkStart w:id="3" w:name="_Hlk63414153"/>
      <w:r>
        <w:rPr>
          <w:rFonts w:ascii="Times New Roman" w:hAnsi="Times New Roman" w:cs="Times New Roman"/>
          <w:iCs/>
          <w:sz w:val="24"/>
        </w:rPr>
        <w:t>…</w:t>
      </w:r>
    </w:p>
    <w:bookmarkEnd w:id="3"/>
    <w:p w14:paraId="6BB1003E">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33B25">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79E0AE37">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B886187">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A124F55">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B7A612C">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0EEA10A">
      <w:pPr>
        <w:widowControl/>
        <w:adjustRightInd w:val="0"/>
        <w:snapToGrid w:val="0"/>
        <w:spacing w:before="156" w:beforeLines="50"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A4BE1F">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None.</w:t>
      </w:r>
    </w:p>
    <w:p w14:paraId="241E7BA9">
      <w:pPr>
        <w:widowControl/>
        <w:adjustRightInd w:val="0"/>
        <w:snapToGrid w:val="0"/>
        <w:spacing w:before="156" w:beforeLines="50"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07AD86A">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CD2210">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2FA0AB90">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4" w:name="OLE_LINK11"/>
      <w:bookmarkStart w:id="5" w:name="OLE_LINK10"/>
      <w:r>
        <w:rPr>
          <w:rFonts w:ascii="Times New Roman" w:hAnsi="Times New Roman" w:cs="Times New Roman"/>
          <w:sz w:val="24"/>
        </w:rPr>
        <w:t>”</w:t>
      </w:r>
      <w:bookmarkEnd w:id="4"/>
      <w:bookmarkEnd w:id="5"/>
      <w:r>
        <w:rPr>
          <w:rFonts w:ascii="Times New Roman" w:hAnsi="Times New Roman" w:cs="Times New Roman"/>
          <w:sz w:val="24"/>
        </w:rPr>
        <w:t xml:space="preserve">. </w:t>
      </w:r>
    </w:p>
    <w:p w14:paraId="41E26E6E">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6" w:name="OLE_LINK13"/>
      <w:bookmarkStart w:id="7" w:name="OLE_LINK12"/>
      <w:r>
        <w:rPr>
          <w:rFonts w:ascii="Times New Roman" w:hAnsi="Times New Roman" w:cs="Times New Roman"/>
          <w:sz w:val="24"/>
        </w:rPr>
        <w:t>“</w:t>
      </w:r>
      <w:bookmarkEnd w:id="6"/>
      <w:bookmarkEnd w:id="7"/>
      <w:r>
        <w:rPr>
          <w:rFonts w:ascii="Times New Roman" w:hAnsi="Times New Roman" w:cs="Times New Roman"/>
          <w:sz w:val="24"/>
        </w:rPr>
        <w:t xml:space="preserve">Conflicts of Interest” in the </w:t>
      </w:r>
      <w:r>
        <w:rPr>
          <w:rFonts w:ascii="Times New Roman" w:hAnsi="Times New Roman" w:cs="Times New Roman"/>
          <w:sz w:val="24"/>
        </w:rPr>
        <w:fldChar w:fldCharType="begin"/>
      </w:r>
      <w:r>
        <w:rPr>
          <w:rFonts w:ascii="Times New Roman" w:hAnsi="Times New Roman" w:cs="Times New Roman"/>
          <w:sz w:val="24"/>
        </w:rPr>
        <w:instrText xml:space="preserve"> HYPERLINK "https://www.oaepublish.com/energyz/editorial_policies" </w:instrText>
      </w:r>
      <w:r>
        <w:rPr>
          <w:rFonts w:ascii="Times New Roman" w:hAnsi="Times New Roman" w:cs="Times New Roman"/>
          <w:sz w:val="24"/>
        </w:rPr>
        <w:fldChar w:fldCharType="separate"/>
      </w:r>
      <w:r>
        <w:rPr>
          <w:rStyle w:val="15"/>
          <w:rFonts w:ascii="Times New Roman" w:hAnsi="Times New Roman" w:cs="Times New Roman"/>
          <w:sz w:val="24"/>
        </w:rPr>
        <w:t>Editorial Policies</w:t>
      </w:r>
      <w:r>
        <w:rPr>
          <w:rFonts w:ascii="Times New Roman" w:hAnsi="Times New Roman" w:cs="Times New Roman"/>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rPr>
        <w:t>AI Agent</w:t>
      </w:r>
      <w:bookmarkStart w:id="10" w:name="_GoBack"/>
      <w:bookmarkEnd w:id="10"/>
      <w:r>
        <w:rPr>
          <w:rFonts w:ascii="Times New Roman" w:hAnsi="Times New Roman" w:cs="Times New Roman"/>
          <w:sz w:val="24"/>
        </w:rPr>
        <w:t xml:space="preserve"> for a full explanation.</w:t>
      </w:r>
    </w:p>
    <w:p w14:paraId="6A17DFB8">
      <w:pPr>
        <w:adjustRightInd w:val="0"/>
        <w:snapToGrid w:val="0"/>
        <w:spacing w:before="156" w:beforeLines="50" w:line="360" w:lineRule="auto"/>
        <w:rPr>
          <w:rFonts w:ascii="Times New Roman" w:hAnsi="Times New Roman" w:cs="Times New Roman"/>
          <w:sz w:val="24"/>
        </w:rPr>
      </w:pPr>
    </w:p>
    <w:p w14:paraId="40D90068">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49CA55A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45186C">
      <w:pPr>
        <w:adjustRightInd w:val="0"/>
        <w:snapToGrid w:val="0"/>
        <w:spacing w:line="360" w:lineRule="auto"/>
        <w:rPr>
          <w:rFonts w:ascii="Times New Roman" w:hAnsi="Times New Roman" w:cs="Times New Roman"/>
          <w:sz w:val="24"/>
        </w:rPr>
      </w:pPr>
    </w:p>
    <w:p w14:paraId="5FC6D3E1">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0A9BE1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D1CC05F">
      <w:pPr>
        <w:adjustRightInd w:val="0"/>
        <w:snapToGrid w:val="0"/>
        <w:spacing w:before="156" w:beforeLines="50" w:line="360" w:lineRule="auto"/>
        <w:rPr>
          <w:rFonts w:ascii="Times New Roman" w:hAnsi="Times New Roman" w:cs="Times New Roman"/>
          <w:sz w:val="24"/>
        </w:rPr>
      </w:pPr>
    </w:p>
    <w:p w14:paraId="337AB230">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0512BCB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6070942C">
      <w:pPr>
        <w:adjustRightInd w:val="0"/>
        <w:snapToGrid w:val="0"/>
        <w:spacing w:before="312" w:beforeLines="100" w:after="156" w:afterLines="5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5FA4C3">
      <w:pPr>
        <w:adjustRightInd w:val="0"/>
        <w:snapToGrid w:val="0"/>
        <w:spacing w:line="360" w:lineRule="auto"/>
        <w:rPr>
          <w:rFonts w:ascii="Times New Roman" w:hAnsi="Times New Roman" w:cs="Times New Roman"/>
          <w:sz w:val="24"/>
        </w:rPr>
      </w:pPr>
      <w:bookmarkStart w:id="8"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6A40A567">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4D165515">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6CCAD959">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3D01198D">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bookmarkEnd w:id="2"/>
    <w:bookmarkEnd w:id="8"/>
    <w:p w14:paraId="02C261F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7606E3FF">
      <w:pPr>
        <w:rPr>
          <w:rFonts w:ascii="Times New Roman" w:hAnsi="Times New Roman" w:cs="Times New Roman"/>
          <w:b/>
          <w:bCs/>
          <w:szCs w:val="21"/>
        </w:rPr>
      </w:pPr>
      <w:r>
        <w:rPr>
          <w:rFonts w:ascii="Times New Roman" w:hAnsi="Times New Roman" w:cs="Times New Roman"/>
          <w:b/>
          <w:bCs/>
          <w:szCs w:val="21"/>
        </w:rPr>
        <w:t>Journal articles by individual authors</w:t>
      </w:r>
    </w:p>
    <w:p w14:paraId="01659CC2">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323B8057">
      <w:pPr>
        <w:rPr>
          <w:rFonts w:ascii="Times New Roman" w:hAnsi="Times New Roman" w:cs="Times New Roman"/>
          <w:szCs w:val="21"/>
        </w:rPr>
      </w:pPr>
    </w:p>
    <w:p w14:paraId="2FB7567C">
      <w:pPr>
        <w:rPr>
          <w:rFonts w:ascii="Times New Roman" w:hAnsi="Times New Roman" w:cs="Times New Roman"/>
          <w:b/>
          <w:bCs/>
          <w:szCs w:val="21"/>
        </w:rPr>
      </w:pPr>
      <w:r>
        <w:rPr>
          <w:rFonts w:ascii="Times New Roman" w:hAnsi="Times New Roman" w:cs="Times New Roman"/>
          <w:b/>
          <w:bCs/>
          <w:szCs w:val="21"/>
        </w:rPr>
        <w:t>Organization as author</w:t>
      </w:r>
    </w:p>
    <w:p w14:paraId="277D9FF6">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196E7873">
      <w:pPr>
        <w:rPr>
          <w:rFonts w:ascii="Times New Roman" w:hAnsi="Times New Roman" w:cs="Times New Roman"/>
          <w:szCs w:val="21"/>
        </w:rPr>
      </w:pPr>
    </w:p>
    <w:p w14:paraId="3E0F87F7">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74DFE90E">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4CFCA9D5">
      <w:pPr>
        <w:rPr>
          <w:rFonts w:ascii="Times New Roman" w:hAnsi="Times New Roman" w:cs="Times New Roman"/>
          <w:szCs w:val="21"/>
        </w:rPr>
      </w:pPr>
    </w:p>
    <w:p w14:paraId="140C3203">
      <w:pPr>
        <w:rPr>
          <w:rFonts w:ascii="Times New Roman" w:hAnsi="Times New Roman" w:cs="Times New Roman"/>
          <w:b/>
          <w:bCs/>
          <w:szCs w:val="21"/>
        </w:rPr>
      </w:pPr>
      <w:r>
        <w:rPr>
          <w:rFonts w:ascii="Times New Roman" w:hAnsi="Times New Roman" w:cs="Times New Roman"/>
          <w:b/>
          <w:bCs/>
          <w:szCs w:val="21"/>
        </w:rPr>
        <w:t>Journal articles not in English</w:t>
      </w:r>
    </w:p>
    <w:p w14:paraId="32E76A91">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72F00F78">
      <w:pPr>
        <w:rPr>
          <w:rFonts w:ascii="Times New Roman" w:hAnsi="Times New Roman" w:cs="Times New Roman"/>
          <w:szCs w:val="21"/>
        </w:rPr>
      </w:pPr>
    </w:p>
    <w:p w14:paraId="7E8E63C7">
      <w:pPr>
        <w:rPr>
          <w:rFonts w:ascii="Times New Roman" w:hAnsi="Times New Roman" w:cs="Times New Roman"/>
          <w:b/>
          <w:bCs/>
          <w:szCs w:val="21"/>
        </w:rPr>
      </w:pPr>
      <w:r>
        <w:rPr>
          <w:rFonts w:ascii="Times New Roman" w:hAnsi="Times New Roman" w:cs="Times New Roman"/>
          <w:b/>
          <w:bCs/>
          <w:szCs w:val="21"/>
        </w:rPr>
        <w:t>Journal articles ahead of print</w:t>
      </w:r>
    </w:p>
    <w:p w14:paraId="3796CCCB">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2F3B5932">
      <w:pPr>
        <w:rPr>
          <w:rFonts w:ascii="Times New Roman" w:hAnsi="Times New Roman" w:eastAsia="Roboto" w:cs="Times New Roman"/>
          <w:color w:val="000000"/>
          <w:szCs w:val="21"/>
          <w:shd w:val="clear" w:color="auto" w:fill="FFFFFF"/>
        </w:rPr>
      </w:pPr>
    </w:p>
    <w:p w14:paraId="12D997A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409B95E5">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2BD23CD2">
      <w:pPr>
        <w:rPr>
          <w:rFonts w:ascii="Times New Roman" w:hAnsi="Times New Roman" w:eastAsia="Roboto" w:cs="Times New Roman"/>
          <w:color w:val="000000"/>
          <w:szCs w:val="21"/>
          <w:shd w:val="clear" w:color="auto" w:fill="FFFFFF"/>
        </w:rPr>
      </w:pPr>
    </w:p>
    <w:p w14:paraId="3B741AD5">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70362F59">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69C35E98">
      <w:pPr>
        <w:rPr>
          <w:rFonts w:ascii="Times New Roman" w:hAnsi="Times New Roman" w:eastAsia="Roboto" w:cs="Times New Roman"/>
          <w:color w:val="000000"/>
          <w:szCs w:val="21"/>
          <w:shd w:val="clear" w:color="auto" w:fill="FFFFFF"/>
        </w:rPr>
      </w:pPr>
    </w:p>
    <w:p w14:paraId="0710D16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2B3E0A4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061CFF91">
      <w:pPr>
        <w:rPr>
          <w:rFonts w:ascii="Times New Roman" w:hAnsi="Times New Roman" w:eastAsia="Roboto" w:cs="Times New Roman"/>
          <w:color w:val="000000"/>
          <w:szCs w:val="21"/>
          <w:shd w:val="clear" w:color="auto" w:fill="FFFFFF"/>
        </w:rPr>
      </w:pPr>
    </w:p>
    <w:p w14:paraId="218512E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0931F3DE">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5C6552FB">
      <w:pPr>
        <w:rPr>
          <w:rFonts w:ascii="Times New Roman" w:hAnsi="Times New Roman" w:eastAsia="Roboto" w:cs="Times New Roman"/>
          <w:color w:val="000000"/>
          <w:szCs w:val="21"/>
          <w:shd w:val="clear" w:color="auto" w:fill="FFFFFF"/>
        </w:rPr>
      </w:pPr>
    </w:p>
    <w:p w14:paraId="362D3E0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00B15A0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2ED77CF6">
      <w:pPr>
        <w:rPr>
          <w:rFonts w:ascii="Times New Roman" w:hAnsi="Times New Roman" w:eastAsia="Roboto" w:cs="Times New Roman"/>
          <w:color w:val="000000"/>
          <w:szCs w:val="21"/>
          <w:shd w:val="clear" w:color="auto" w:fill="FFFFFF"/>
        </w:rPr>
      </w:pPr>
    </w:p>
    <w:p w14:paraId="1BE1A89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3B0E335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2AD45774">
      <w:pPr>
        <w:rPr>
          <w:rFonts w:ascii="Times New Roman" w:hAnsi="Times New Roman" w:eastAsia="Roboto" w:cs="Times New Roman"/>
          <w:color w:val="000000"/>
          <w:szCs w:val="21"/>
          <w:shd w:val="clear" w:color="auto" w:fill="FFFFFF"/>
        </w:rPr>
      </w:pPr>
    </w:p>
    <w:p w14:paraId="2F2BB9D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3B84FF2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783DBF7A">
      <w:pPr>
        <w:rPr>
          <w:rFonts w:ascii="Times New Roman" w:hAnsi="Times New Roman" w:eastAsia="Roboto" w:cs="Times New Roman"/>
          <w:color w:val="000000"/>
          <w:szCs w:val="21"/>
          <w:shd w:val="clear" w:color="auto" w:fill="FFFFFF"/>
        </w:rPr>
      </w:pPr>
    </w:p>
    <w:p w14:paraId="73E7A7A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19168C27">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110B84B8">
      <w:pPr>
        <w:rPr>
          <w:rFonts w:ascii="Times New Roman" w:hAnsi="Times New Roman" w:eastAsia="Roboto" w:cs="Times New Roman"/>
          <w:color w:val="000000"/>
          <w:szCs w:val="21"/>
          <w:shd w:val="clear" w:color="auto" w:fill="FFFFFF"/>
        </w:rPr>
      </w:pPr>
    </w:p>
    <w:p w14:paraId="01EF447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53213C0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3D07B880">
      <w:pPr>
        <w:rPr>
          <w:rFonts w:ascii="Times New Roman" w:hAnsi="Times New Roman" w:eastAsia="Roboto" w:cs="Times New Roman"/>
          <w:color w:val="000000"/>
          <w:szCs w:val="21"/>
          <w:shd w:val="clear" w:color="auto" w:fill="FFFFFF"/>
        </w:rPr>
      </w:pPr>
    </w:p>
    <w:p w14:paraId="6C3DD19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1A9DF4C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38C36FCC">
      <w:pPr>
        <w:rPr>
          <w:rFonts w:ascii="Times New Roman" w:hAnsi="Times New Roman" w:eastAsia="Roboto" w:cs="Times New Roman"/>
          <w:color w:val="000000"/>
          <w:szCs w:val="21"/>
          <w:shd w:val="clear" w:color="auto" w:fill="FFFFFF"/>
        </w:rPr>
      </w:pPr>
    </w:p>
    <w:p w14:paraId="3CA4BD3A">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16FC24ED">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62215D2E">
      <w:pPr>
        <w:rPr>
          <w:rFonts w:ascii="Times New Roman" w:hAnsi="Times New Roman" w:eastAsia="Roboto" w:cs="Times New Roman"/>
          <w:color w:val="000000"/>
          <w:szCs w:val="21"/>
          <w:shd w:val="clear" w:color="auto" w:fill="FFFFFF"/>
        </w:rPr>
      </w:pPr>
    </w:p>
    <w:p w14:paraId="350099A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73149E98">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3"/>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79152D1E">
      <w:pPr>
        <w:rPr>
          <w:rFonts w:ascii="Times New Roman" w:hAnsi="Times New Roman" w:eastAsia="Roboto" w:cs="Times New Roman"/>
          <w:color w:val="000000"/>
          <w:szCs w:val="21"/>
          <w:shd w:val="clear" w:color="auto" w:fill="FFFFFF"/>
        </w:rPr>
      </w:pPr>
    </w:p>
    <w:p w14:paraId="3C70DA8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507B2B0E">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202F87A9">
      <w:pPr>
        <w:rPr>
          <w:rFonts w:ascii="Times New Roman" w:hAnsi="Times New Roman" w:eastAsia="Roboto" w:cs="Times New Roman"/>
          <w:color w:val="000000"/>
          <w:szCs w:val="21"/>
          <w:shd w:val="clear" w:color="auto" w:fill="FFFFFF"/>
        </w:rPr>
      </w:pPr>
    </w:p>
    <w:p w14:paraId="5A74347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370E6DF0">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407DA59F">
      <w:pPr>
        <w:adjustRightInd w:val="0"/>
        <w:snapToGrid w:val="0"/>
        <w:spacing w:line="360" w:lineRule="auto"/>
        <w:jc w:val="left"/>
        <w:rPr>
          <w:rFonts w:ascii="Times New Roman" w:hAnsi="Times New Roman" w:cs="Times New Roman"/>
          <w:sz w:val="24"/>
        </w:rPr>
      </w:pPr>
    </w:p>
    <w:p w14:paraId="2F47A040">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69DB88C5">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xxxxxx] </w:t>
      </w:r>
    </w:p>
    <w:p w14:paraId="261ADF62">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6FF88911">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2CAF428B">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5A98A19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2C7C088E">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2D60FC3D">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7CB98307">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73E49FB2">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24CF6F1E">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44E6AAB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602F0524">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06E522C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1F74DB75">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6113C7D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4EE61649">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6BF1DB8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388021FD">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26A4AD4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1697F90D">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62CC43D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F82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2336"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DB3A3C">
    <w:pPr>
      <w:adjustRightInd w:val="0"/>
      <w:snapToGrid w:val="0"/>
      <w:spacing w:before="240" w:line="260" w:lineRule="atLeast"/>
      <w:rPr>
        <w:rStyle w:val="15"/>
      </w:rPr>
    </w:pPr>
    <w:r>
      <w:rPr>
        <w:rFonts w:hint="eastAsia"/>
        <w:b/>
        <w:bCs/>
        <w:sz w:val="16"/>
        <w:szCs w:val="16"/>
      </w:rPr>
      <w:drawing>
        <wp:inline distT="0" distB="0" distL="0" distR="0">
          <wp:extent cx="904875" cy="347345"/>
          <wp:effectExtent l="0" t="0" r="9525" b="152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Fonts w:hint="eastAsia"/>
        <w:b/>
        <w:bCs/>
        <w:sz w:val="16"/>
        <w:szCs w:val="16"/>
      </w:rPr>
      <w:fldChar w:fldCharType="begin"/>
    </w:r>
    <w:r>
      <w:rPr>
        <w:rFonts w:hint="eastAsia"/>
        <w:b/>
        <w:bCs/>
        <w:sz w:val="16"/>
        <w:szCs w:val="16"/>
      </w:rPr>
      <w:instrText xml:space="preserve"> HYPERLINK "https://www.oaepublish.com/aiagent" </w:instrText>
    </w:r>
    <w:r>
      <w:rPr>
        <w:rFonts w:hint="eastAsia"/>
        <w:b/>
        <w:bCs/>
        <w:sz w:val="16"/>
        <w:szCs w:val="16"/>
      </w:rPr>
      <w:fldChar w:fldCharType="separate"/>
    </w:r>
    <w:r>
      <w:rPr>
        <w:rStyle w:val="15"/>
        <w:rFonts w:hint="eastAsia"/>
        <w:b/>
        <w:bCs/>
        <w:sz w:val="16"/>
        <w:szCs w:val="16"/>
      </w:rPr>
      <w:t>https://www.oaepublish.com/aiagent</w:t>
    </w:r>
    <w:r>
      <w:rPr>
        <w:rFonts w:hint="eastAsia"/>
        <w:b/>
        <w:bCs/>
        <w:sz w:val="16"/>
        <w:szCs w:val="16"/>
      </w:rPr>
      <w:fldChar w:fldCharType="end"/>
    </w:r>
  </w:p>
  <w:p w14:paraId="321BBD6E">
    <w:pPr>
      <w:pStyle w:val="6"/>
      <w:jc w:val="both"/>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3C54">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6"/>
        <w:szCs w:val="16"/>
        <w:lang w:val="en-US" w:eastAsia="zh-CN" w:bidi="ar"/>
      </w:rPr>
      <w:t>AI Agent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aiagent</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p w14:paraId="62C856C5">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8EE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6"/>
        <w:szCs w:val="16"/>
        <w:lang w:val="en-US" w:eastAsia="zh-CN" w:bidi="ar"/>
      </w:rPr>
      <w:t>AI Agent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aiagent</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0DC4F">
    <w:pPr>
      <w:pStyle w:val="6"/>
    </w:pPr>
    <w:bookmarkStart w:id="9" w:name="OLE_LINK5"/>
    <w:r>
      <mc:AlternateContent>
        <mc:Choice Requires="wps">
          <w:drawing>
            <wp:anchor distT="0" distB="0" distL="114300" distR="114300" simplePos="0" relativeHeight="251661312"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1E0A7823">
                          <w:pPr>
                            <w:wordWrap w:val="0"/>
                            <w:jc w:val="right"/>
                            <w:rPr>
                              <w:rFonts w:hint="eastAsia" w:eastAsiaTheme="minorEastAsia"/>
                              <w:sz w:val="32"/>
                              <w:szCs w:val="32"/>
                              <w:lang w:eastAsia="zh-CN"/>
                            </w:rPr>
                          </w:pPr>
                          <w:r>
                            <w:rPr>
                              <w:rFonts w:hint="eastAsia" w:ascii="Arial" w:hAnsi="Arial"/>
                              <w:b/>
                              <w:color w:val="003F9A"/>
                              <w:sz w:val="32"/>
                              <w:szCs w:val="32"/>
                              <w:lang w:val="en-US" w:eastAsia="zh-CN"/>
                            </w:rPr>
                            <w:t>AI Agent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191.05pt;z-index:251661312;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BhUEhUOgIAAF0EAAAOAAAAZHJzL2Uyb0RvYy54bWyt&#10;VEtu2zAQ3RfoHQjua9mO7SZC5CBN4KJA+gHSHoCmKIsoxWGHtKX0AM0Nuuqm+54r5+iQdFI33WRR&#10;LQTOh29m3jzp9GzoDNsp9BpsxSejMWfKSqi13VT808fVi2POfBC2FgasqviN8vxs+fzZae9KNYUW&#10;TK2QEYj1Ze8q3obgyqLwslWd8CNwylKwAexEIBM3RY2iJ/TOFNPxeFH0gLVDkMp78l7mIN8j4lMA&#10;oWm0VJcgt52yIaOiMiLQSL7VzvNl6rZplAzvm8arwEzFadKQ3lSEzuv4LpanotygcK2W+xbEU1p4&#10;NFMntKWiD1CXIgi2Rf0PVKclgocmjCR0RR4kMUJTTMaPuLluhVNpFqLauwfS/f+Dle92H5DpmpRw&#10;xJkVHW387vvt3Y9fdz+/MfIRQb3zJeVdO8oMwysYKDkN690VyM+eWbhohd2oc0ToWyVqanASbxYH&#10;VzOOjyDr/i3UVEhsAySgocEuskd8MEKn5dw8LEcNgUlyTmfTxdHRnDNJsdnx5GQxTyVEeX/boQ+v&#10;FXQsHiqOtPyELnZXPsRuRHmfEot5MLpeaWOSgZv1hUG2EySUVXryXeNakb1JLIThc2rC+wvD2Ihk&#10;IWLmctGTOIhjZwLCsB72nK6hviE2ELIq6ZukQwv4lbOeFFlx/2UrUHFm3lhi9GQym0UJJ2M2fzkl&#10;Aw8j68OIsJKgKh44y8eLkGW/dag3LVXKO7RwTltodCIorit3te+bVJfm3H8hUdaHdsr681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QztG2gAAAAkBAAAPAAAAAAAAAAEAIAAAACIAAABkcnMv&#10;ZG93bnJldi54bWxQSwECFAAUAAAACACHTuJAYVBIVDoCAABdBAAADgAAAAAAAAABACAAAAApAQAA&#10;ZHJzL2Uyb0RvYy54bWxQSwUGAAAAAAYABgBZAQAA1QUAAAAA&#10;">
              <v:fill on="t" opacity="0f" focussize="0,0"/>
              <v:stroke on="f"/>
              <v:imagedata o:title=""/>
              <o:lock v:ext="edit" aspectratio="f"/>
              <v:textbox>
                <w:txbxContent>
                  <w:p w14:paraId="1E0A7823">
                    <w:pPr>
                      <w:wordWrap w:val="0"/>
                      <w:jc w:val="right"/>
                      <w:rPr>
                        <w:rFonts w:hint="eastAsia" w:eastAsiaTheme="minorEastAsia"/>
                        <w:sz w:val="32"/>
                        <w:szCs w:val="32"/>
                        <w:lang w:eastAsia="zh-CN"/>
                      </w:rPr>
                    </w:pPr>
                    <w:r>
                      <w:rPr>
                        <w:rFonts w:hint="eastAsia" w:ascii="Arial" w:hAnsi="Arial"/>
                        <w:b/>
                        <w:color w:val="003F9A"/>
                        <w:sz w:val="32"/>
                        <w:szCs w:val="32"/>
                        <w:lang w:val="en-US" w:eastAsia="zh-CN"/>
                      </w:rPr>
                      <w:t>AI Agent</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AI Agent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9"/>
    <w:r>
      <w:rPr>
        <w:rFonts w:ascii="Times New Roman" w:hAnsi="Times New Roman" w:cs="Times New Roman"/>
        <w:sz w:val="16"/>
        <w:szCs w:val="16"/>
      </w:rPr>
      <w:t>10.20517/</w:t>
    </w:r>
    <w:r>
      <w:rPr>
        <w:rFonts w:hint="eastAsia" w:ascii="Times New Roman" w:hAnsi="Times New Roman" w:cs="Times New Roman"/>
        <w:i/>
        <w:iCs/>
        <w:sz w:val="16"/>
        <w:szCs w:val="16"/>
        <w:lang w:val="en-US" w:eastAsia="zh-CN"/>
      </w:rPr>
      <w:t>aiagent</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7E6DB4"/>
    <w:multiLevelType w:val="multilevel"/>
    <w:tmpl w:val="357E6DB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abstractNum w:abstractNumId="2">
    <w:nsid w:val="703E3E2D"/>
    <w:multiLevelType w:val="multilevel"/>
    <w:tmpl w:val="703E3E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28A9"/>
    <w:rsid w:val="00114F85"/>
    <w:rsid w:val="00132900"/>
    <w:rsid w:val="001626D2"/>
    <w:rsid w:val="00167005"/>
    <w:rsid w:val="00172A27"/>
    <w:rsid w:val="0019510B"/>
    <w:rsid w:val="001B3C35"/>
    <w:rsid w:val="001E33B2"/>
    <w:rsid w:val="001F13DF"/>
    <w:rsid w:val="002308FD"/>
    <w:rsid w:val="00250DD0"/>
    <w:rsid w:val="002558B9"/>
    <w:rsid w:val="00262491"/>
    <w:rsid w:val="00270C2A"/>
    <w:rsid w:val="002731EA"/>
    <w:rsid w:val="00273491"/>
    <w:rsid w:val="00290926"/>
    <w:rsid w:val="002A72BC"/>
    <w:rsid w:val="002B275F"/>
    <w:rsid w:val="002D6372"/>
    <w:rsid w:val="002F0090"/>
    <w:rsid w:val="003203EF"/>
    <w:rsid w:val="00331E76"/>
    <w:rsid w:val="003341F7"/>
    <w:rsid w:val="00334673"/>
    <w:rsid w:val="00360291"/>
    <w:rsid w:val="003608FF"/>
    <w:rsid w:val="00380411"/>
    <w:rsid w:val="003B18E9"/>
    <w:rsid w:val="003B627D"/>
    <w:rsid w:val="003F336F"/>
    <w:rsid w:val="00404DE2"/>
    <w:rsid w:val="004103AD"/>
    <w:rsid w:val="004119BB"/>
    <w:rsid w:val="00417603"/>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414B"/>
    <w:rsid w:val="005D7EF4"/>
    <w:rsid w:val="00615CC6"/>
    <w:rsid w:val="00637595"/>
    <w:rsid w:val="0069393A"/>
    <w:rsid w:val="006A5F87"/>
    <w:rsid w:val="006A61F1"/>
    <w:rsid w:val="006E4564"/>
    <w:rsid w:val="006E7431"/>
    <w:rsid w:val="006F0112"/>
    <w:rsid w:val="00725639"/>
    <w:rsid w:val="00732D4D"/>
    <w:rsid w:val="00747528"/>
    <w:rsid w:val="00761E3E"/>
    <w:rsid w:val="00766914"/>
    <w:rsid w:val="00767238"/>
    <w:rsid w:val="007771EE"/>
    <w:rsid w:val="007B593B"/>
    <w:rsid w:val="007C292B"/>
    <w:rsid w:val="007D1FD5"/>
    <w:rsid w:val="008075EB"/>
    <w:rsid w:val="0084221A"/>
    <w:rsid w:val="00842C21"/>
    <w:rsid w:val="008462BF"/>
    <w:rsid w:val="008577DF"/>
    <w:rsid w:val="00881C03"/>
    <w:rsid w:val="008905D0"/>
    <w:rsid w:val="00895382"/>
    <w:rsid w:val="008A495C"/>
    <w:rsid w:val="008B25E7"/>
    <w:rsid w:val="008B5619"/>
    <w:rsid w:val="008C1078"/>
    <w:rsid w:val="008C674A"/>
    <w:rsid w:val="008E0EB5"/>
    <w:rsid w:val="008E67C1"/>
    <w:rsid w:val="008E6E0F"/>
    <w:rsid w:val="00921419"/>
    <w:rsid w:val="00936B5C"/>
    <w:rsid w:val="00985D2F"/>
    <w:rsid w:val="0099223C"/>
    <w:rsid w:val="009A7C16"/>
    <w:rsid w:val="009B7AEE"/>
    <w:rsid w:val="009F0E63"/>
    <w:rsid w:val="00A079B2"/>
    <w:rsid w:val="00A11E68"/>
    <w:rsid w:val="00A17162"/>
    <w:rsid w:val="00A37A37"/>
    <w:rsid w:val="00A533AB"/>
    <w:rsid w:val="00A63E12"/>
    <w:rsid w:val="00A920DE"/>
    <w:rsid w:val="00AA30C9"/>
    <w:rsid w:val="00AC778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27A15"/>
    <w:rsid w:val="00C5076C"/>
    <w:rsid w:val="00C6365E"/>
    <w:rsid w:val="00C87F61"/>
    <w:rsid w:val="00C93BFF"/>
    <w:rsid w:val="00C93DDD"/>
    <w:rsid w:val="00CA2500"/>
    <w:rsid w:val="00CA56E7"/>
    <w:rsid w:val="00CB3706"/>
    <w:rsid w:val="00CC63E7"/>
    <w:rsid w:val="00CC7326"/>
    <w:rsid w:val="00D14D69"/>
    <w:rsid w:val="00D16246"/>
    <w:rsid w:val="00D4124E"/>
    <w:rsid w:val="00D5537A"/>
    <w:rsid w:val="00D67039"/>
    <w:rsid w:val="00D81E0C"/>
    <w:rsid w:val="00DA3F04"/>
    <w:rsid w:val="00DA4C32"/>
    <w:rsid w:val="00DB7EF4"/>
    <w:rsid w:val="00DC37CC"/>
    <w:rsid w:val="00DD29D7"/>
    <w:rsid w:val="00DE782E"/>
    <w:rsid w:val="00DF4F56"/>
    <w:rsid w:val="00DF5C43"/>
    <w:rsid w:val="00E14422"/>
    <w:rsid w:val="00E27D0D"/>
    <w:rsid w:val="00E31605"/>
    <w:rsid w:val="00E9329E"/>
    <w:rsid w:val="00E974FE"/>
    <w:rsid w:val="00E97C82"/>
    <w:rsid w:val="00EA21CF"/>
    <w:rsid w:val="00EB6F7F"/>
    <w:rsid w:val="00EE548B"/>
    <w:rsid w:val="00EF46A1"/>
    <w:rsid w:val="00EF72CE"/>
    <w:rsid w:val="00F161EF"/>
    <w:rsid w:val="00F22648"/>
    <w:rsid w:val="00F37CB8"/>
    <w:rsid w:val="00F443E3"/>
    <w:rsid w:val="00F471B9"/>
    <w:rsid w:val="00F61E3C"/>
    <w:rsid w:val="00F931F7"/>
    <w:rsid w:val="00FA6414"/>
    <w:rsid w:val="00FC4246"/>
    <w:rsid w:val="00FC4745"/>
    <w:rsid w:val="00FF317D"/>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03B67"/>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57652D"/>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942B1"/>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85F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30d4835-8a47-48ab-9c8b-58a8be000d4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2170</Words>
  <Characters>12662</Characters>
  <Lines>111</Lines>
  <Paragraphs>31</Paragraphs>
  <TotalTime>0</TotalTime>
  <ScaleCrop>false</ScaleCrop>
  <LinksUpToDate>false</LinksUpToDate>
  <CharactersWithSpaces>14662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2021-06-23T09:50:00Z</dcterms:created>
  <dc:creator>A</dc:creator>
  <cp:lastModifiedBy>菩提微暖</cp:lastModifiedBy>
  <dcterms:modified xsi:type="dcterms:W3CDTF">2025-08-01T02:47:12Z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C2BACBA4DBFB407785C09EBFEBD0DCA0_13</vt:lpwstr>
  </property>
</Properties>
</file>